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31637" w:rsidRDefault="00177506">
      <w:pPr>
        <w:contextualSpacing/>
        <w:rPr>
          <w:rFonts w:ascii="Arial" w:hAnsi="Arial" w:cs="Arial"/>
          <w:b/>
          <w:color w:val="0D0D0D" w:themeColor="text1" w:themeTint="F2"/>
          <w:sz w:val="84"/>
          <w:szCs w:val="84"/>
          <w:lang w:val="ru-RU"/>
        </w:rPr>
      </w:pPr>
      <w:r>
        <w:rPr>
          <w:rFonts w:ascii="Arial" w:hAnsi="Arial" w:cs="Arial"/>
          <w:b/>
          <w:color w:val="0D0D0D" w:themeColor="text1" w:themeTint="F2"/>
          <w:sz w:val="84"/>
          <w:szCs w:val="84"/>
        </w:rPr>
        <w:t>Banknote</w:t>
      </w:r>
      <w:r>
        <w:rPr>
          <w:rFonts w:ascii="Arial" w:hAnsi="Arial" w:cs="Arial"/>
          <w:b/>
          <w:color w:val="0D0D0D" w:themeColor="text1" w:themeTint="F2"/>
          <w:sz w:val="84"/>
          <w:szCs w:val="84"/>
          <w:lang w:val="ru-RU"/>
        </w:rPr>
        <w:t xml:space="preserve"> </w:t>
      </w:r>
      <w:r>
        <w:rPr>
          <w:rFonts w:ascii="Arial" w:hAnsi="Arial" w:cs="Arial"/>
          <w:b/>
          <w:color w:val="0D0D0D" w:themeColor="text1" w:themeTint="F2"/>
          <w:sz w:val="84"/>
          <w:szCs w:val="84"/>
        </w:rPr>
        <w:t>S</w:t>
      </w:r>
      <w:r w:rsidR="00206305" w:rsidRPr="00206305">
        <w:rPr>
          <w:rFonts w:ascii="Arial" w:hAnsi="Arial" w:cs="Arial"/>
          <w:b/>
          <w:color w:val="0D0D0D" w:themeColor="text1" w:themeTint="F2"/>
          <w:sz w:val="84"/>
          <w:szCs w:val="84"/>
          <w:lang w:val="ru-RU"/>
        </w:rPr>
        <w:t xml:space="preserve"> ориентация</w:t>
      </w:r>
      <w:proofErr w:type="spellStart"/>
      <w:r>
        <w:rPr>
          <w:rFonts w:ascii="Arial" w:hAnsi="Arial" w:cs="Arial"/>
          <w:b/>
          <w:color w:val="0D0D0D" w:themeColor="text1" w:themeTint="F2"/>
          <w:sz w:val="84"/>
          <w:szCs w:val="84"/>
        </w:rPr>
        <w:t>er</w:t>
      </w:r>
      <w:proofErr w:type="spellEnd"/>
    </w:p>
    <w:p w:rsidR="00A31637" w:rsidRDefault="00177506">
      <w:pPr>
        <w:contextualSpacing/>
        <w:rPr>
          <w:rFonts w:ascii="Arial" w:hAnsi="Arial" w:cs="Arial"/>
          <w:b/>
          <w:color w:val="0D0D0D" w:themeColor="text1" w:themeTint="F2"/>
          <w:sz w:val="96"/>
          <w:szCs w:val="96"/>
          <w:lang w:val="ru-RU"/>
        </w:rPr>
      </w:pPr>
      <w:r>
        <w:rPr>
          <w:rFonts w:ascii="Arial" w:hAnsi="Arial" w:cs="Arial"/>
          <w:b/>
          <w:color w:val="0D0D0D" w:themeColor="text1" w:themeTint="F2"/>
          <w:sz w:val="96"/>
          <w:szCs w:val="96"/>
        </w:rPr>
        <w:t>MC</w:t>
      </w:r>
      <w:r>
        <w:rPr>
          <w:rFonts w:ascii="Arial" w:hAnsi="Arial" w:cs="Arial"/>
          <w:b/>
          <w:color w:val="0D0D0D" w:themeColor="text1" w:themeTint="F2"/>
          <w:sz w:val="96"/>
          <w:szCs w:val="96"/>
          <w:lang w:val="ru-RU"/>
        </w:rPr>
        <w:t>-165</w:t>
      </w:r>
    </w:p>
    <w:p w:rsidR="00A31637" w:rsidRDefault="00177506">
      <w:pPr>
        <w:contextualSpacing/>
        <w:rPr>
          <w:rFonts w:ascii="Arial" w:hAnsi="Arial" w:cs="Arial"/>
          <w:b/>
          <w:color w:val="0D0D0D" w:themeColor="text1" w:themeTint="F2"/>
          <w:sz w:val="56"/>
          <w:szCs w:val="56"/>
          <w:lang w:val="ru-RU"/>
        </w:rPr>
      </w:pPr>
      <w:r>
        <w:rPr>
          <w:rFonts w:ascii="Arial" w:hAnsi="Arial" w:cs="Arial"/>
          <w:b/>
          <w:color w:val="0D0D0D" w:themeColor="text1" w:themeTint="F2"/>
          <w:sz w:val="56"/>
          <w:szCs w:val="56"/>
          <w:lang w:val="ru-RU"/>
        </w:rPr>
        <w:t>Руководство пользователя</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p>
    <w:p w:rsidR="00A31637" w:rsidRDefault="00177506">
      <w:pPr>
        <w:contextualSpacing/>
        <w:jc w:val="center"/>
        <w:rPr>
          <w:rFonts w:ascii="Arial" w:hAnsi="Arial" w:cs="Arial"/>
        </w:rPr>
      </w:pPr>
      <w:bookmarkStart w:id="0" w:name="_Toc71278147"/>
      <w:bookmarkStart w:id="1" w:name="_Toc441240624"/>
      <w:bookmarkStart w:id="2" w:name="_Toc441240221"/>
      <w:bookmarkStart w:id="3" w:name="_Toc388557284"/>
      <w:bookmarkStart w:id="4" w:name="_Toc441240589"/>
      <w:r>
        <w:rPr>
          <w:rFonts w:ascii="Arial" w:hAnsi="Arial" w:cs="Arial"/>
          <w:noProof/>
          <w:lang w:val="ru-RU" w:eastAsia="ru-RU"/>
        </w:rPr>
        <w:drawing>
          <wp:inline distT="0" distB="0" distL="0" distR="0">
            <wp:extent cx="5120640" cy="5462270"/>
            <wp:effectExtent l="0" t="0" r="3810" b="5080"/>
            <wp:docPr id="1" name="Рисунок 1" descr="1134db7b034e26315240cbcbc0beb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1134db7b034e26315240cbcbc0beb052"/>
                    <pic:cNvPicPr>
                      <a:picLocks noChangeAspect="1" noChangeArrowheads="1"/>
                    </pic:cNvPicPr>
                  </pic:nvPicPr>
                  <pic:blipFill>
                    <a:blip r:embed="rId8" cstate="print">
                      <a:extLst>
                        <a:ext uri="{28A0092B-C50C-407E-A947-70E740481C1C}">
                          <a14:useLocalDpi xmlns:a14="http://schemas.microsoft.com/office/drawing/2010/main" val="0"/>
                        </a:ext>
                      </a:extLst>
                    </a:blip>
                    <a:srcRect l="14006" t="1511" r="12717" b="4500"/>
                    <a:stretch>
                      <a:fillRect/>
                    </a:stretch>
                  </pic:blipFill>
                  <pic:spPr>
                    <a:xfrm>
                      <a:off x="0" y="0"/>
                      <a:ext cx="5120640" cy="5462270"/>
                    </a:xfrm>
                    <a:prstGeom prst="rect">
                      <a:avLst/>
                    </a:prstGeom>
                    <a:noFill/>
                    <a:ln>
                      <a:noFill/>
                    </a:ln>
                  </pic:spPr>
                </pic:pic>
              </a:graphicData>
            </a:graphic>
          </wp:inline>
        </w:drawing>
      </w:r>
    </w:p>
    <w:p w:rsidR="00A31637" w:rsidRDefault="00A31637">
      <w:pPr>
        <w:contextualSpacing/>
        <w:jc w:val="center"/>
        <w:rPr>
          <w:rFonts w:ascii="Arial" w:hAnsi="Arial" w:cs="Arial"/>
        </w:rPr>
      </w:pPr>
    </w:p>
    <w:p w:rsidR="00A31637" w:rsidRDefault="00A31637">
      <w:pPr>
        <w:contextualSpacing/>
        <w:jc w:val="center"/>
        <w:rPr>
          <w:rFonts w:ascii="Arial" w:hAnsi="Arial" w:cs="Arial"/>
          <w:color w:val="0D0D0D" w:themeColor="text1" w:themeTint="F2"/>
        </w:rPr>
      </w:pPr>
    </w:p>
    <w:p w:rsidR="00A31637" w:rsidRDefault="00A31637">
      <w:pPr>
        <w:contextualSpacing/>
        <w:jc w:val="center"/>
        <w:rPr>
          <w:rFonts w:ascii="Arial" w:hAnsi="Arial" w:cs="Arial"/>
          <w:color w:val="0D0D0D" w:themeColor="text1" w:themeTint="F2"/>
        </w:rPr>
      </w:pPr>
    </w:p>
    <w:bookmarkEnd w:id="0"/>
    <w:p w:rsidR="00A31637" w:rsidRDefault="00177506">
      <w:pPr>
        <w:pStyle w:val="1"/>
        <w:adjustRightInd/>
        <w:snapToGrid/>
        <w:spacing w:before="0" w:after="0" w:line="240" w:lineRule="auto"/>
        <w:contextualSpacing/>
        <w:jc w:val="center"/>
        <w:rPr>
          <w:rFonts w:ascii="Arial" w:hAnsi="Arial" w:cs="Arial"/>
          <w:color w:val="0D0D0D" w:themeColor="text1" w:themeTint="F2"/>
          <w:kern w:val="2"/>
          <w:sz w:val="36"/>
          <w:lang w:val="ru-RU"/>
        </w:rPr>
      </w:pPr>
      <w:r>
        <w:rPr>
          <w:rFonts w:ascii="Arial" w:hAnsi="Arial" w:cs="Arial"/>
          <w:color w:val="0D0D0D" w:themeColor="text1" w:themeTint="F2"/>
          <w:kern w:val="2"/>
          <w:sz w:val="36"/>
          <w:lang w:val="ru-RU"/>
        </w:rPr>
        <w:t>ОГЛАВЛЕНИЕ</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rPr>
        <w:fldChar w:fldCharType="begin"/>
      </w:r>
      <w:r>
        <w:rPr>
          <w:rFonts w:ascii="Arial" w:hAnsi="Arial" w:cs="Arial"/>
          <w:color w:val="0D0D0D" w:themeColor="text1" w:themeTint="F2"/>
          <w:lang w:val="ru-RU"/>
        </w:rPr>
        <w:instrText xml:space="preserve"> </w:instrText>
      </w:r>
      <w:r>
        <w:rPr>
          <w:rFonts w:ascii="Arial" w:hAnsi="Arial" w:cs="Arial"/>
          <w:color w:val="0D0D0D" w:themeColor="text1" w:themeTint="F2"/>
        </w:rPr>
        <w:instrText>TOC</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o</w:instrText>
      </w:r>
      <w:r>
        <w:rPr>
          <w:rFonts w:ascii="Arial" w:hAnsi="Arial" w:cs="Arial"/>
          <w:color w:val="0D0D0D" w:themeColor="text1" w:themeTint="F2"/>
          <w:lang w:val="ru-RU"/>
        </w:rPr>
        <w:instrText xml:space="preserve"> "3-3" \</w:instrText>
      </w:r>
      <w:r>
        <w:rPr>
          <w:rFonts w:ascii="Arial" w:hAnsi="Arial" w:cs="Arial"/>
          <w:color w:val="0D0D0D" w:themeColor="text1" w:themeTint="F2"/>
        </w:rPr>
        <w:instrText>h</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z</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u</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t</w:instrText>
      </w:r>
      <w:r>
        <w:rPr>
          <w:rFonts w:ascii="Arial" w:hAnsi="Arial" w:cs="Arial"/>
          <w:color w:val="0D0D0D" w:themeColor="text1" w:themeTint="F2"/>
          <w:lang w:val="ru-RU"/>
        </w:rPr>
        <w:instrText xml:space="preserve"> "</w:instrText>
      </w:r>
      <w:r>
        <w:rPr>
          <w:rFonts w:ascii="Arial" w:hAnsi="Arial" w:cs="Arial"/>
          <w:color w:val="0D0D0D" w:themeColor="text1" w:themeTint="F2"/>
        </w:rPr>
        <w:instrText>标题</w:instrText>
      </w:r>
      <w:r>
        <w:rPr>
          <w:rFonts w:ascii="Arial" w:hAnsi="Arial" w:cs="Arial"/>
          <w:color w:val="0D0D0D" w:themeColor="text1" w:themeTint="F2"/>
          <w:lang w:val="ru-RU"/>
        </w:rPr>
        <w:instrText xml:space="preserve"> 1,1,</w:instrText>
      </w:r>
      <w:r>
        <w:rPr>
          <w:rFonts w:ascii="Arial" w:hAnsi="Arial" w:cs="Arial"/>
          <w:color w:val="0D0D0D" w:themeColor="text1" w:themeTint="F2"/>
        </w:rPr>
        <w:instrText>标题</w:instrText>
      </w:r>
      <w:r>
        <w:rPr>
          <w:rFonts w:ascii="Arial" w:hAnsi="Arial" w:cs="Arial"/>
          <w:color w:val="0D0D0D" w:themeColor="text1" w:themeTint="F2"/>
          <w:lang w:val="ru-RU"/>
        </w:rPr>
        <w:instrText xml:space="preserve"> 2,2" </w:instrText>
      </w:r>
      <w:r>
        <w:rPr>
          <w:rFonts w:ascii="Arial" w:hAnsi="Arial" w:cs="Arial"/>
          <w:color w:val="0D0D0D" w:themeColor="text1" w:themeTint="F2"/>
        </w:rPr>
        <w:fldChar w:fldCharType="separate"/>
      </w:r>
      <w:r>
        <w:rPr>
          <w:rFonts w:ascii="Arial" w:hAnsi="Arial" w:cs="Arial"/>
          <w:color w:val="0D0D0D" w:themeColor="text1" w:themeTint="F2"/>
          <w:lang w:val="ru-RU"/>
        </w:rPr>
        <w:t>ОГЛАВЛЕНИЕ</w:t>
      </w:r>
      <w:r>
        <w:rPr>
          <w:rFonts w:ascii="Arial" w:hAnsi="Arial" w:cs="Arial"/>
          <w:color w:val="0D0D0D" w:themeColor="text1" w:themeTint="F2"/>
          <w:lang w:val="ru-RU"/>
        </w:rPr>
        <w:tab/>
        <w:t>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 Обзор</w:t>
      </w:r>
      <w:r>
        <w:rPr>
          <w:rFonts w:ascii="Arial" w:hAnsi="Arial" w:cs="Arial"/>
          <w:color w:val="0D0D0D" w:themeColor="text1" w:themeTint="F2"/>
          <w:lang w:val="ru-RU"/>
        </w:rPr>
        <w:tab/>
        <w:t>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1.1. Инструкции по безопасности</w:t>
      </w:r>
      <w:r>
        <w:rPr>
          <w:rFonts w:ascii="Arial" w:hAnsi="Arial" w:cs="Arial"/>
          <w:color w:val="0D0D0D" w:themeColor="text1" w:themeTint="F2"/>
          <w:lang w:val="ru-RU"/>
        </w:rPr>
        <w:tab/>
        <w:t>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1.2. Инструкции по установке</w:t>
      </w:r>
      <w:r>
        <w:rPr>
          <w:rFonts w:ascii="Arial" w:hAnsi="Arial" w:cs="Arial"/>
          <w:color w:val="0D0D0D" w:themeColor="text1" w:themeTint="F2"/>
          <w:lang w:val="ru-RU"/>
        </w:rPr>
        <w:tab/>
        <w:t>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1.3. Оборудование и аксессуары</w:t>
      </w:r>
      <w:r>
        <w:rPr>
          <w:rFonts w:ascii="Arial" w:hAnsi="Arial" w:cs="Arial"/>
          <w:color w:val="0D0D0D" w:themeColor="text1" w:themeTint="F2"/>
          <w:lang w:val="ru-RU"/>
        </w:rPr>
        <w:tab/>
        <w:t>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1.4. Внешний вид</w:t>
      </w:r>
      <w:r>
        <w:rPr>
          <w:rFonts w:ascii="Arial" w:hAnsi="Arial" w:cs="Arial"/>
          <w:color w:val="0D0D0D" w:themeColor="text1" w:themeTint="F2"/>
          <w:lang w:val="ru-RU"/>
        </w:rPr>
        <w:tab/>
        <w:t>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1.5. Технические характеристики</w:t>
      </w:r>
      <w:r>
        <w:rPr>
          <w:rFonts w:ascii="Arial" w:hAnsi="Arial" w:cs="Arial"/>
          <w:color w:val="0D0D0D" w:themeColor="text1" w:themeTint="F2"/>
          <w:lang w:val="ru-RU"/>
        </w:rPr>
        <w:tab/>
        <w:t>7</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1.6. Подготовка к запуску</w:t>
      </w:r>
      <w:r>
        <w:rPr>
          <w:rFonts w:ascii="Arial" w:hAnsi="Arial" w:cs="Arial"/>
          <w:color w:val="0D0D0D" w:themeColor="text1" w:themeTint="F2"/>
          <w:lang w:val="ru-RU"/>
        </w:rPr>
        <w:tab/>
        <w:t>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1.7. Размещение банкнот</w:t>
      </w:r>
      <w:r>
        <w:rPr>
          <w:rFonts w:ascii="Arial" w:hAnsi="Arial" w:cs="Arial"/>
          <w:color w:val="0D0D0D" w:themeColor="text1" w:themeTint="F2"/>
          <w:lang w:val="ru-RU"/>
        </w:rPr>
        <w:tab/>
        <w:t>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1.8. Код сообщения об ошибке подсчёта</w:t>
      </w:r>
      <w:r>
        <w:rPr>
          <w:rFonts w:ascii="Arial" w:hAnsi="Arial" w:cs="Arial"/>
          <w:color w:val="0D0D0D" w:themeColor="text1" w:themeTint="F2"/>
          <w:lang w:val="ru-RU"/>
        </w:rPr>
        <w:tab/>
        <w:t>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 Описание функций</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 Описание особенностей использования</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 Описание интерфейса дисплея и сенсорного экрана</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2.1.2. Инструкция по работе функциональных кнопок</w:t>
      </w:r>
      <w:r>
        <w:rPr>
          <w:rFonts w:ascii="Arial" w:hAnsi="Arial" w:cs="Arial"/>
          <w:color w:val="0D0D0D" w:themeColor="text1" w:themeTint="F2"/>
          <w:lang w:val="ru-RU"/>
        </w:rPr>
        <w:tab/>
        <w:t>12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2.1.3. Настройка автоматического/ручного режима</w:t>
      </w:r>
      <w:r>
        <w:rPr>
          <w:rFonts w:ascii="Arial" w:hAnsi="Arial" w:cs="Arial"/>
          <w:color w:val="0D0D0D" w:themeColor="text1" w:themeTint="F2"/>
          <w:lang w:val="ru-RU"/>
        </w:rPr>
        <w:tab/>
        <w:t>13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2.1.4. Выбор режима подсчёта</w:t>
      </w:r>
      <w:r>
        <w:rPr>
          <w:rFonts w:ascii="Arial" w:hAnsi="Arial" w:cs="Arial"/>
          <w:color w:val="0D0D0D" w:themeColor="text1" w:themeTint="F2"/>
          <w:lang w:val="ru-RU"/>
        </w:rPr>
        <w:tab/>
        <w:t>14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2.1.5. Настройка скорости подсчёта</w:t>
      </w:r>
      <w:r>
        <w:rPr>
          <w:rFonts w:ascii="Arial" w:hAnsi="Arial" w:cs="Arial"/>
          <w:color w:val="0D0D0D" w:themeColor="text1" w:themeTint="F2"/>
          <w:lang w:val="ru-RU"/>
        </w:rPr>
        <w:tab/>
        <w:t>18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2.1.6. Просмотр деталей подсчёта</w:t>
      </w:r>
      <w:r>
        <w:rPr>
          <w:rFonts w:ascii="Arial" w:hAnsi="Arial" w:cs="Arial"/>
          <w:color w:val="0D0D0D" w:themeColor="text1" w:themeTint="F2"/>
          <w:lang w:val="ru-RU"/>
        </w:rPr>
        <w:tab/>
        <w:t>19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2.1.7. Просмотр подробной информации о сообщениях об ошибках подозрительных банкнот</w:t>
      </w:r>
      <w:r>
        <w:rPr>
          <w:rFonts w:ascii="Arial" w:hAnsi="Arial" w:cs="Arial"/>
          <w:color w:val="0D0D0D" w:themeColor="text1" w:themeTint="F2"/>
          <w:lang w:val="ru-RU"/>
        </w:rPr>
        <w:tab/>
        <w:t>19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2.1.8. Просмотр сведений о серийном номере</w:t>
      </w:r>
      <w:r>
        <w:rPr>
          <w:rFonts w:ascii="Arial" w:hAnsi="Arial" w:cs="Arial"/>
          <w:color w:val="0D0D0D" w:themeColor="text1" w:themeTint="F2"/>
          <w:lang w:val="ru-RU"/>
        </w:rPr>
        <w:tab/>
        <w:t>20</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2.1.9. Настройка предустановленного количества и суммы</w:t>
      </w:r>
      <w:r>
        <w:rPr>
          <w:rFonts w:ascii="Arial" w:hAnsi="Arial" w:cs="Arial"/>
          <w:color w:val="0D0D0D" w:themeColor="text1" w:themeTint="F2"/>
          <w:lang w:val="ru-RU"/>
        </w:rPr>
        <w:tab/>
        <w:t>20</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2.1.10. Настройка режима накопления</w:t>
      </w:r>
      <w:r>
        <w:rPr>
          <w:rFonts w:ascii="Arial" w:hAnsi="Arial" w:cs="Arial"/>
          <w:color w:val="0D0D0D" w:themeColor="text1" w:themeTint="F2"/>
          <w:lang w:val="ru-RU"/>
        </w:rPr>
        <w:tab/>
        <w:t>24</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2.1.11. Настройки пользователя</w:t>
      </w:r>
      <w:r>
        <w:rPr>
          <w:rFonts w:ascii="Arial" w:hAnsi="Arial" w:cs="Arial"/>
          <w:color w:val="0D0D0D" w:themeColor="text1" w:themeTint="F2"/>
          <w:lang w:val="ru-RU"/>
        </w:rPr>
        <w:tab/>
        <w:t>25</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2.1.12. Системные настройки</w:t>
      </w:r>
      <w:r>
        <w:rPr>
          <w:rFonts w:ascii="Arial" w:hAnsi="Arial" w:cs="Arial"/>
          <w:color w:val="0D0D0D" w:themeColor="text1" w:themeTint="F2"/>
          <w:lang w:val="ru-RU"/>
        </w:rPr>
        <w:tab/>
        <w:t>32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2.1.13. Сбор данных</w:t>
      </w:r>
      <w:r>
        <w:rPr>
          <w:rFonts w:ascii="Arial" w:hAnsi="Arial" w:cs="Arial"/>
          <w:color w:val="0D0D0D" w:themeColor="text1" w:themeTint="F2"/>
          <w:lang w:val="ru-RU"/>
        </w:rPr>
        <w:tab/>
        <w:t>36</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2.1.14. Просмотр версии программного обеспечения</w:t>
      </w:r>
      <w:r>
        <w:rPr>
          <w:rFonts w:ascii="Arial" w:hAnsi="Arial" w:cs="Arial"/>
          <w:color w:val="0D0D0D" w:themeColor="text1" w:themeTint="F2"/>
          <w:lang w:val="ru-RU"/>
        </w:rPr>
        <w:tab/>
        <w:t>38</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 Инструкция по обслуживанию</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 Обновление программного обеспечения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 xml:space="preserve">3.1.1. Подготовка </w:t>
      </w:r>
      <w:r>
        <w:rPr>
          <w:rFonts w:ascii="Arial" w:hAnsi="Arial" w:cs="Arial"/>
          <w:color w:val="0D0D0D" w:themeColor="text1" w:themeTint="F2"/>
        </w:rPr>
        <w:t>USB</w:t>
      </w:r>
      <w:r>
        <w:rPr>
          <w:rFonts w:ascii="Arial" w:hAnsi="Arial" w:cs="Arial"/>
          <w:color w:val="0D0D0D" w:themeColor="text1" w:themeTint="F2"/>
          <w:lang w:val="ru-RU"/>
        </w:rPr>
        <w:t>-накопителя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3.1.2. Обновление приложения</w:t>
      </w:r>
      <w:r>
        <w:rPr>
          <w:rFonts w:ascii="Arial" w:hAnsi="Arial" w:cs="Arial"/>
          <w:color w:val="0D0D0D" w:themeColor="text1" w:themeTint="F2"/>
          <w:lang w:val="ru-RU"/>
        </w:rPr>
        <w:tab/>
        <w:t>39</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3.1.3. Обновление программного обеспечения пользовательского интерфейса</w:t>
      </w:r>
      <w:r>
        <w:rPr>
          <w:rFonts w:ascii="Arial" w:hAnsi="Arial" w:cs="Arial"/>
          <w:color w:val="0D0D0D" w:themeColor="text1" w:themeTint="F2"/>
          <w:lang w:val="ru-RU"/>
        </w:rPr>
        <w:tab/>
        <w:t>41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 Ежедневные рекомендации по очистке</w:t>
      </w:r>
      <w:r>
        <w:rPr>
          <w:rFonts w:ascii="Arial" w:hAnsi="Arial" w:cs="Arial"/>
          <w:color w:val="0D0D0D" w:themeColor="text1" w:themeTint="F2"/>
          <w:lang w:val="ru-RU"/>
        </w:rPr>
        <w:tab/>
        <w:t>41</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3.2.1. Очистка датчика запуска</w:t>
      </w:r>
      <w:r>
        <w:rPr>
          <w:rFonts w:ascii="Arial" w:hAnsi="Arial" w:cs="Arial"/>
          <w:color w:val="0D0D0D" w:themeColor="text1" w:themeTint="F2"/>
          <w:lang w:val="ru-RU"/>
        </w:rPr>
        <w:tab/>
        <w:t>42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3.2.2. Очистка блока подачи банкнот и блока скручивания банкнот</w:t>
      </w:r>
      <w:r>
        <w:rPr>
          <w:rFonts w:ascii="Arial" w:hAnsi="Arial" w:cs="Arial"/>
          <w:color w:val="0D0D0D" w:themeColor="text1" w:themeTint="F2"/>
          <w:lang w:val="ru-RU"/>
        </w:rPr>
        <w:tab/>
        <w:t>42</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3.2.3. Очистка датчика накопителя банкнот</w:t>
      </w:r>
      <w:r>
        <w:rPr>
          <w:rFonts w:ascii="Arial" w:hAnsi="Arial" w:cs="Arial"/>
          <w:color w:val="0D0D0D" w:themeColor="text1" w:themeTint="F2"/>
          <w:lang w:val="ru-RU"/>
        </w:rPr>
        <w:tab/>
        <w:t>43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3.2.4. Очистка датчиков внутри верхнего и нижнего отсеков</w:t>
      </w:r>
      <w:r>
        <w:rPr>
          <w:rFonts w:ascii="Arial" w:hAnsi="Arial" w:cs="Arial"/>
          <w:color w:val="0D0D0D" w:themeColor="text1" w:themeTint="F2"/>
          <w:lang w:val="ru-RU"/>
        </w:rPr>
        <w:tab/>
        <w:t>43</w:t>
      </w:r>
    </w:p>
    <w:p w:rsidR="00A31637" w:rsidRDefault="00177506">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lang w:val="ru-RU"/>
        </w:rPr>
        <w:t>3.2.5. Очистка датчиков внутри верхней и нижней пластин канала</w:t>
      </w:r>
      <w:r>
        <w:rPr>
          <w:rFonts w:ascii="Arial" w:hAnsi="Arial" w:cs="Arial"/>
          <w:color w:val="0D0D0D" w:themeColor="text1" w:themeTint="F2"/>
          <w:lang w:val="ru-RU"/>
        </w:rPr>
        <w:tab/>
        <w:t>44</w:t>
      </w:r>
    </w:p>
    <w:p w:rsidR="00A31637" w:rsidRDefault="00177506">
      <w:pPr>
        <w:pStyle w:val="10"/>
        <w:tabs>
          <w:tab w:val="right" w:leader="dot" w:pos="9638"/>
        </w:tabs>
        <w:rPr>
          <w:color w:val="0D0D0D" w:themeColor="text1" w:themeTint="F2"/>
          <w:lang w:val="ru-RU"/>
        </w:rPr>
      </w:pPr>
      <w:r>
        <w:rPr>
          <w:rFonts w:ascii="Arial" w:hAnsi="Arial" w:cs="Arial"/>
          <w:color w:val="0D0D0D" w:themeColor="text1" w:themeTint="F2"/>
          <w:lang w:val="ru-RU"/>
        </w:rPr>
        <w:t>3.3. Распространённые неисправности и соответствующие описания</w:t>
      </w:r>
      <w:r>
        <w:rPr>
          <w:rFonts w:ascii="Arial" w:hAnsi="Arial" w:cs="Arial"/>
          <w:color w:val="0D0D0D" w:themeColor="text1" w:themeTint="F2"/>
          <w:lang w:val="ru-RU"/>
        </w:rPr>
        <w:tab/>
        <w:t>45</w:t>
      </w:r>
    </w:p>
    <w:p w:rsidR="00A31637" w:rsidRDefault="00177506">
      <w:pPr>
        <w:spacing w:line="240" w:lineRule="auto"/>
        <w:contextualSpacing/>
        <w:rPr>
          <w:rFonts w:ascii="Arial" w:hAnsi="Arial" w:cs="Arial"/>
          <w:color w:val="0D0D0D" w:themeColor="text1" w:themeTint="F2"/>
          <w:lang w:val="ru-RU"/>
        </w:rPr>
      </w:pPr>
      <w:r>
        <w:rPr>
          <w:rFonts w:ascii="Arial" w:hAnsi="Arial" w:cs="Arial"/>
          <w:color w:val="0D0D0D" w:themeColor="text1" w:themeTint="F2"/>
        </w:rPr>
        <w:fldChar w:fldCharType="end"/>
      </w:r>
    </w:p>
    <w:p w:rsidR="00A31637" w:rsidRDefault="00A31637">
      <w:pPr>
        <w:spacing w:line="240" w:lineRule="auto"/>
        <w:contextualSpacing/>
        <w:rPr>
          <w:rFonts w:ascii="Arial" w:hAnsi="Arial" w:cs="Arial"/>
          <w:color w:val="0D0D0D" w:themeColor="text1" w:themeTint="F2"/>
          <w:lang w:val="ru-RU"/>
        </w:rPr>
      </w:pPr>
    </w:p>
    <w:p w:rsidR="00A31637" w:rsidRDefault="00A31637">
      <w:pPr>
        <w:spacing w:line="240" w:lineRule="auto"/>
        <w:contextualSpacing/>
        <w:rPr>
          <w:rFonts w:ascii="Arial" w:hAnsi="Arial" w:cs="Arial"/>
          <w:color w:val="0D0D0D" w:themeColor="text1" w:themeTint="F2"/>
          <w:lang w:val="ru-RU"/>
        </w:rPr>
      </w:pPr>
    </w:p>
    <w:p w:rsidR="00A31637" w:rsidRDefault="00177506">
      <w:pPr>
        <w:pStyle w:val="2"/>
        <w:spacing w:before="0" w:after="0" w:line="360" w:lineRule="auto"/>
        <w:contextualSpacing/>
        <w:rPr>
          <w:rFonts w:cs="Arial"/>
          <w:bCs w:val="0"/>
          <w:color w:val="0D0D0D" w:themeColor="text1" w:themeTint="F2"/>
          <w:kern w:val="0"/>
          <w:sz w:val="44"/>
          <w:szCs w:val="20"/>
          <w:lang w:val="ru-RU"/>
        </w:rPr>
      </w:pPr>
      <w:bookmarkStart w:id="5" w:name="_Toc144132330"/>
      <w:bookmarkStart w:id="6" w:name="_Toc31120"/>
      <w:bookmarkStart w:id="7" w:name="_Toc144132440"/>
      <w:bookmarkEnd w:id="1"/>
      <w:bookmarkEnd w:id="2"/>
      <w:bookmarkEnd w:id="3"/>
      <w:bookmarkEnd w:id="4"/>
      <w:r>
        <w:rPr>
          <w:rFonts w:cs="Arial"/>
          <w:bCs w:val="0"/>
          <w:color w:val="0D0D0D" w:themeColor="text1" w:themeTint="F2"/>
          <w:kern w:val="0"/>
          <w:sz w:val="44"/>
          <w:szCs w:val="20"/>
          <w:lang w:val="ru-RU"/>
        </w:rPr>
        <w:lastRenderedPageBreak/>
        <w:t>1. Обзор</w:t>
      </w:r>
    </w:p>
    <w:bookmarkEnd w:id="5"/>
    <w:bookmarkEnd w:id="6"/>
    <w:bookmarkEnd w:id="7"/>
    <w:p w:rsidR="00A31637" w:rsidRDefault="00177506">
      <w:pPr>
        <w:pStyle w:val="2"/>
        <w:spacing w:before="0" w:after="0" w:line="360" w:lineRule="auto"/>
        <w:contextualSpacing/>
        <w:rPr>
          <w:rFonts w:cs="Arial"/>
          <w:color w:val="0D0D0D" w:themeColor="text1" w:themeTint="F2"/>
          <w:szCs w:val="36"/>
          <w:lang w:val="ru-RU"/>
        </w:rPr>
      </w:pPr>
      <w:r>
        <w:rPr>
          <w:rFonts w:cs="Arial"/>
          <w:color w:val="0D0D0D" w:themeColor="text1" w:themeTint="F2"/>
          <w:szCs w:val="36"/>
          <w:lang w:val="ru-RU"/>
        </w:rPr>
        <w:t>1.1. Инструкции по безопасности</w:t>
      </w:r>
    </w:p>
    <w:p w:rsidR="00A31637" w:rsidRDefault="00177506">
      <w:pPr>
        <w:pStyle w:val="a0"/>
        <w:ind w:firstLine="0"/>
        <w:contextualSpacing/>
        <w:jc w:val="both"/>
        <w:rPr>
          <w:rFonts w:ascii="Arial" w:hAnsi="Arial" w:cs="Arial"/>
          <w:b/>
          <w:color w:val="0D0D0D" w:themeColor="text1" w:themeTint="F2"/>
          <w:kern w:val="2"/>
          <w:szCs w:val="21"/>
          <w:lang w:val="ru-RU"/>
        </w:rPr>
      </w:pPr>
      <w:r>
        <w:rPr>
          <w:rFonts w:ascii="Arial" w:hAnsi="Arial" w:cs="Arial"/>
          <w:b/>
          <w:color w:val="0D0D0D" w:themeColor="text1" w:themeTint="F2"/>
          <w:kern w:val="2"/>
          <w:szCs w:val="21"/>
          <w:lang w:val="ru-RU"/>
        </w:rPr>
        <w:t>Особое напоминание:</w:t>
      </w:r>
    </w:p>
    <w:p w:rsidR="00A31637" w:rsidRPr="006C6197" w:rsidRDefault="00177506" w:rsidP="006C6197">
      <w:pPr>
        <w:pStyle w:val="a0"/>
        <w:numPr>
          <w:ilvl w:val="0"/>
          <w:numId w:val="1"/>
        </w:numPr>
        <w:rPr>
          <w:rFonts w:ascii="Arial" w:hAnsi="Arial" w:cs="Arial"/>
          <w:color w:val="0D0D0D" w:themeColor="text1" w:themeTint="F2"/>
          <w:kern w:val="2"/>
          <w:szCs w:val="22"/>
          <w:lang w:val="ru-RU"/>
        </w:rPr>
      </w:pPr>
      <w:r w:rsidRPr="006C6197">
        <w:rPr>
          <w:rFonts w:ascii="Arial" w:hAnsi="Arial" w:cs="Arial"/>
          <w:color w:val="0D0D0D" w:themeColor="text1" w:themeTint="F2"/>
          <w:kern w:val="2"/>
          <w:szCs w:val="22"/>
          <w:lang w:val="ru-RU"/>
        </w:rPr>
        <w:t>Этот аппарат предназначен для подсчёта банкнот, описанных в спецификации. Пожалуйста, не используйте данный аппарат для других целей.</w:t>
      </w:r>
      <w:r w:rsidR="006C6197" w:rsidRPr="006C6197">
        <w:rPr>
          <w:rFonts w:ascii="Arial" w:hAnsi="Arial" w:cs="Arial"/>
          <w:color w:val="0D0D0D" w:themeColor="text1" w:themeTint="F2"/>
          <w:kern w:val="2"/>
          <w:szCs w:val="22"/>
          <w:lang w:val="ru-RU"/>
        </w:rPr>
        <w:t xml:space="preserve"> </w:t>
      </w:r>
      <w:r w:rsidR="006C6197">
        <w:rPr>
          <w:rFonts w:ascii="Arial" w:hAnsi="Arial" w:cs="Arial"/>
          <w:color w:val="0D0D0D" w:themeColor="text1" w:themeTint="F2"/>
          <w:kern w:val="2"/>
          <w:szCs w:val="22"/>
          <w:lang w:val="ru-RU"/>
        </w:rPr>
        <w:t>И</w:t>
      </w:r>
      <w:r w:rsidRPr="006C6197">
        <w:rPr>
          <w:rFonts w:ascii="Arial" w:hAnsi="Arial" w:cs="Arial"/>
          <w:color w:val="0D0D0D" w:themeColor="text1" w:themeTint="F2"/>
          <w:kern w:val="2"/>
          <w:szCs w:val="22"/>
          <w:lang w:val="ru-RU"/>
        </w:rPr>
        <w:t>нформация, представленная в данном руководстве, может быть изменена без предварительного уведомления.</w:t>
      </w:r>
    </w:p>
    <w:p w:rsidR="006C6197" w:rsidRDefault="00177506" w:rsidP="006C6197">
      <w:pPr>
        <w:pStyle w:val="a0"/>
        <w:numPr>
          <w:ilvl w:val="0"/>
          <w:numId w:val="1"/>
        </w:numPr>
        <w:rPr>
          <w:rFonts w:ascii="Arial" w:hAnsi="Arial" w:cs="Arial"/>
          <w:color w:val="0D0D0D" w:themeColor="text1" w:themeTint="F2"/>
          <w:kern w:val="2"/>
          <w:szCs w:val="22"/>
          <w:lang w:val="ru-RU"/>
        </w:rPr>
      </w:pPr>
      <w:r w:rsidRPr="006C6197">
        <w:rPr>
          <w:rFonts w:ascii="Arial" w:hAnsi="Arial" w:cs="Arial"/>
          <w:color w:val="0D0D0D" w:themeColor="text1" w:themeTint="F2"/>
          <w:kern w:val="2"/>
          <w:szCs w:val="22"/>
          <w:lang w:val="ru-RU"/>
        </w:rPr>
        <w:t xml:space="preserve">Внешний вид и технические характеристики, указанные в данном руководстве, могут быть изменены без предварительного уведомления. </w:t>
      </w:r>
    </w:p>
    <w:p w:rsidR="006C6197" w:rsidRDefault="00177506" w:rsidP="006C6197">
      <w:pPr>
        <w:numPr>
          <w:ilvl w:val="0"/>
          <w:numId w:val="1"/>
        </w:numPr>
        <w:rPr>
          <w:rFonts w:ascii="Arial" w:hAnsi="Arial" w:cs="Arial"/>
          <w:color w:val="0D0D0D" w:themeColor="text1" w:themeTint="F2"/>
          <w:lang w:val="ru-RU"/>
        </w:rPr>
      </w:pPr>
      <w:r w:rsidRPr="006C6197">
        <w:rPr>
          <w:rFonts w:ascii="Arial" w:hAnsi="Arial" w:cs="Arial"/>
          <w:color w:val="0D0D0D" w:themeColor="text1" w:themeTint="F2"/>
          <w:lang w:val="ru-RU"/>
        </w:rPr>
        <w:t xml:space="preserve">Этот аппарат предназначен только для использования в помещении. </w:t>
      </w:r>
    </w:p>
    <w:p w:rsidR="00A31637" w:rsidRPr="006C6197" w:rsidRDefault="006C6197" w:rsidP="006C6197">
      <w:pPr>
        <w:numPr>
          <w:ilvl w:val="0"/>
          <w:numId w:val="1"/>
        </w:numPr>
        <w:rPr>
          <w:rFonts w:ascii="Arial" w:hAnsi="Arial" w:cs="Arial"/>
          <w:color w:val="0D0D0D" w:themeColor="text1" w:themeTint="F2"/>
          <w:lang w:val="ru-RU"/>
        </w:rPr>
      </w:pPr>
      <w:r w:rsidRPr="006C6197">
        <w:rPr>
          <w:rFonts w:ascii="Arial" w:hAnsi="Arial" w:cs="Arial"/>
          <w:color w:val="0D0D0D" w:themeColor="text1" w:themeTint="F2"/>
          <w:lang w:val="ru-RU"/>
        </w:rPr>
        <w:t>Устанавливайте счётчик на устойчивой поверхности исключающей вибрации и удары</w:t>
      </w:r>
      <w:r w:rsidR="00177506" w:rsidRPr="006C6197">
        <w:rPr>
          <w:rFonts w:ascii="Arial" w:hAnsi="Arial" w:cs="Arial"/>
          <w:color w:val="0D0D0D" w:themeColor="text1" w:themeTint="F2"/>
          <w:lang w:val="ru-RU"/>
        </w:rPr>
        <w:t>.</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используйте и не размещайте растворители, горючие материалы, воспламеняющиеся вещества и рядом с аппаратом или внутри него.</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перегибайте кабель питания, не кладите тяжёлые и острые предметы на устройство.</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Не используйте данный аппарат в</w:t>
      </w:r>
      <w:r w:rsidR="006C6197">
        <w:rPr>
          <w:rFonts w:ascii="Arial" w:hAnsi="Arial" w:cs="Arial"/>
          <w:color w:val="0D0D0D" w:themeColor="text1" w:themeTint="F2"/>
          <w:lang w:val="ru-RU"/>
        </w:rPr>
        <w:t>о</w:t>
      </w:r>
      <w:r>
        <w:rPr>
          <w:rFonts w:ascii="Arial" w:hAnsi="Arial" w:cs="Arial"/>
          <w:color w:val="0D0D0D" w:themeColor="text1" w:themeTint="F2"/>
          <w:lang w:val="ru-RU"/>
        </w:rPr>
        <w:t xml:space="preserve"> влажной среде.</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избегайте воздействия яркого света и сильных магнитных полей.</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выключайте аппарат, если он не используется.</w:t>
      </w:r>
    </w:p>
    <w:p w:rsidR="00A31637" w:rsidRDefault="00177506">
      <w:pPr>
        <w:numPr>
          <w:ilvl w:val="0"/>
          <w:numId w:val="1"/>
        </w:numPr>
        <w:rPr>
          <w:rFonts w:ascii="Arial" w:hAnsi="Arial" w:cs="Arial"/>
          <w:color w:val="0D0D0D" w:themeColor="text1" w:themeTint="F2"/>
          <w:lang w:val="ru-RU"/>
        </w:rPr>
      </w:pPr>
      <w:r>
        <w:rPr>
          <w:rFonts w:ascii="Arial" w:hAnsi="Arial" w:cs="Arial"/>
          <w:color w:val="0D0D0D" w:themeColor="text1" w:themeTint="F2"/>
          <w:lang w:val="ru-RU"/>
        </w:rPr>
        <w:t>Пожалуйста, выключайте аппарат при его очистке.</w:t>
      </w:r>
    </w:p>
    <w:p w:rsidR="006C6197" w:rsidRDefault="006C6197" w:rsidP="006C6197">
      <w:pPr>
        <w:ind w:left="420"/>
        <w:rPr>
          <w:rFonts w:ascii="Arial" w:hAnsi="Arial" w:cs="Arial"/>
          <w:color w:val="0D0D0D" w:themeColor="text1" w:themeTint="F2"/>
          <w:lang w:val="ru-RU"/>
        </w:rPr>
      </w:pPr>
    </w:p>
    <w:p w:rsidR="00A31637" w:rsidRDefault="00A31637">
      <w:pPr>
        <w:pStyle w:val="a0"/>
        <w:ind w:firstLine="0"/>
        <w:contextualSpacing/>
        <w:jc w:val="both"/>
        <w:rPr>
          <w:rFonts w:ascii="Arial" w:hAnsi="Arial" w:cs="Arial"/>
          <w:color w:val="0D0D0D" w:themeColor="text1" w:themeTint="F2"/>
          <w:lang w:val="ru-RU"/>
        </w:rPr>
      </w:pPr>
    </w:p>
    <w:p w:rsidR="00A31637" w:rsidRDefault="00A31637">
      <w:pPr>
        <w:pStyle w:val="a0"/>
        <w:ind w:firstLine="0"/>
        <w:contextualSpacing/>
        <w:jc w:val="both"/>
        <w:rPr>
          <w:rFonts w:ascii="Arial" w:hAnsi="Arial" w:cs="Arial"/>
          <w:color w:val="0D0D0D" w:themeColor="text1" w:themeTint="F2"/>
          <w:lang w:val="ru-RU"/>
        </w:rPr>
        <w:sectPr w:rsidR="00A31637">
          <w:headerReference w:type="default" r:id="rId9"/>
          <w:footerReference w:type="default" r:id="rId10"/>
          <w:headerReference w:type="first" r:id="rId11"/>
          <w:footerReference w:type="first" r:id="rId12"/>
          <w:pgSz w:w="11906" w:h="16838"/>
          <w:pgMar w:top="1134" w:right="1134" w:bottom="1134" w:left="1134" w:header="851" w:footer="992" w:gutter="0"/>
          <w:pgNumType w:start="0" w:chapStyle="2"/>
          <w:cols w:space="708"/>
          <w:titlePg/>
          <w:docGrid w:type="lines" w:linePitch="312"/>
        </w:sectPr>
      </w:pPr>
    </w:p>
    <w:p w:rsidR="00A31637" w:rsidRDefault="00177506">
      <w:pPr>
        <w:pStyle w:val="2"/>
        <w:spacing w:before="0" w:after="0" w:line="360" w:lineRule="auto"/>
        <w:contextualSpacing/>
        <w:rPr>
          <w:rFonts w:cs="Arial"/>
          <w:color w:val="0D0D0D" w:themeColor="text1" w:themeTint="F2"/>
          <w:lang w:val="ru-RU"/>
        </w:rPr>
      </w:pPr>
      <w:bookmarkStart w:id="8" w:name="_Toc144132331"/>
      <w:bookmarkStart w:id="9" w:name="_Toc144132441"/>
      <w:bookmarkStart w:id="10" w:name="_Toc22141"/>
      <w:r>
        <w:rPr>
          <w:rFonts w:cs="Arial"/>
          <w:color w:val="0D0D0D" w:themeColor="text1" w:themeTint="F2"/>
          <w:lang w:val="ru-RU"/>
        </w:rPr>
        <w:lastRenderedPageBreak/>
        <w:t xml:space="preserve">1.2 </w:t>
      </w:r>
      <w:bookmarkEnd w:id="8"/>
      <w:bookmarkEnd w:id="9"/>
      <w:bookmarkEnd w:id="10"/>
      <w:r>
        <w:rPr>
          <w:rFonts w:cs="Arial"/>
          <w:color w:val="0D0D0D" w:themeColor="text1" w:themeTint="F2"/>
          <w:lang w:val="ru-RU"/>
        </w:rPr>
        <w:t>Инструкции по установке</w:t>
      </w:r>
    </w:p>
    <w:p w:rsidR="00A31637" w:rsidRDefault="00177506">
      <w:pPr>
        <w:ind w:firstLineChars="200" w:firstLine="420"/>
        <w:rPr>
          <w:rFonts w:ascii="Arial" w:hAnsi="Arial" w:cs="Arial"/>
          <w:color w:val="0D0D0D" w:themeColor="text1" w:themeTint="F2"/>
          <w:lang w:val="ru-RU"/>
        </w:rPr>
      </w:pPr>
      <w:r>
        <w:rPr>
          <w:rFonts w:ascii="Arial" w:hAnsi="Arial" w:cs="Arial"/>
          <w:color w:val="0D0D0D" w:themeColor="text1" w:themeTint="F2"/>
          <w:lang w:val="ru-RU"/>
        </w:rPr>
        <w:t>Как показано на Рис. ниже, оставьте достаточное пространство вокруг устройства и оставьте достаточно места для размещения банкнот, открывания или закрывания крышки и т. д., а также для обслуживания.</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449195" cy="2417445"/>
            <wp:effectExtent l="0" t="0" r="8255" b="1905"/>
            <wp:docPr id="2" name="Рисунок 2" descr="83aa233b41a5b01bf80d5bafcf35a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83aa233b41a5b01bf80d5bafcf35aa47"/>
                    <pic:cNvPicPr>
                      <a:picLocks noChangeAspect="1" noChangeArrowheads="1"/>
                    </pic:cNvPicPr>
                  </pic:nvPicPr>
                  <pic:blipFill>
                    <a:blip r:embed="rId13">
                      <a:extLst>
                        <a:ext uri="{28A0092B-C50C-407E-A947-70E740481C1C}">
                          <a14:useLocalDpi xmlns:a14="http://schemas.microsoft.com/office/drawing/2010/main" val="0"/>
                        </a:ext>
                      </a:extLst>
                    </a:blip>
                    <a:srcRect l="8398" t="3751" r="5560" b="1544"/>
                    <a:stretch>
                      <a:fillRect/>
                    </a:stretch>
                  </pic:blipFill>
                  <pic:spPr>
                    <a:xfrm>
                      <a:off x="0" y="0"/>
                      <a:ext cx="2449195" cy="2417445"/>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3371215" cy="2472690"/>
            <wp:effectExtent l="0" t="0" r="63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71215" cy="2472690"/>
                    </a:xfrm>
                    <a:prstGeom prst="rect">
                      <a:avLst/>
                    </a:prstGeom>
                    <a:noFill/>
                    <a:ln>
                      <a:noFill/>
                    </a:ln>
                  </pic:spPr>
                </pic:pic>
              </a:graphicData>
            </a:graphic>
          </wp:inline>
        </w:drawing>
      </w:r>
      <w:r>
        <w:rPr>
          <w:rFonts w:ascii="Arial" w:hAnsi="Arial" w:cs="Arial"/>
          <w:color w:val="0D0D0D" w:themeColor="text1" w:themeTint="F2"/>
        </w:rPr>
        <w:t xml:space="preserve">   </w:t>
      </w:r>
    </w:p>
    <w:p w:rsidR="00A31637" w:rsidRDefault="00A31637">
      <w:pPr>
        <w:contextualSpacing/>
        <w:jc w:val="center"/>
        <w:rPr>
          <w:rFonts w:ascii="Arial" w:hAnsi="Arial" w:cs="Arial"/>
          <w:color w:val="0D0D0D" w:themeColor="text1" w:themeTint="F2"/>
          <w:sz w:val="18"/>
        </w:rPr>
      </w:pPr>
    </w:p>
    <w:p w:rsidR="00A31637" w:rsidRDefault="006C6197">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62336" behindDoc="0" locked="0" layoutInCell="1" allowOverlap="1">
                <wp:simplePos x="0" y="0"/>
                <wp:positionH relativeFrom="column">
                  <wp:posOffset>4809442</wp:posOffset>
                </wp:positionH>
                <wp:positionV relativeFrom="paragraph">
                  <wp:posOffset>186858</wp:posOffset>
                </wp:positionV>
                <wp:extent cx="1102360" cy="733245"/>
                <wp:effectExtent l="1047750" t="0" r="21590" b="10160"/>
                <wp:wrapNone/>
                <wp:docPr id="244" name="自选图形 1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360" cy="733245"/>
                        </a:xfrm>
                        <a:prstGeom prst="wedgeRoundRectCallout">
                          <a:avLst>
                            <a:gd name="adj1" fmla="val -141532"/>
                            <a:gd name="adj2" fmla="val -2500"/>
                            <a:gd name="adj3" fmla="val 16667"/>
                          </a:avLst>
                        </a:prstGeom>
                        <a:solidFill>
                          <a:srgbClr val="FFFFFF"/>
                        </a:solidFill>
                        <a:ln w="12700" algn="ctr">
                          <a:solidFill>
                            <a:srgbClr val="000000"/>
                          </a:solidFill>
                          <a:miter lim="800000"/>
                        </a:ln>
                      </wps:spPr>
                      <wps:txbx>
                        <w:txbxContent>
                          <w:p w:rsidR="00B85E89" w:rsidRDefault="00B85E89">
                            <w:pPr>
                              <w:spacing w:line="240" w:lineRule="auto"/>
                              <w:jc w:val="center"/>
                              <w:rPr>
                                <w:sz w:val="18"/>
                                <w:szCs w:val="21"/>
                                <w:lang w:val="ru-RU"/>
                              </w:rPr>
                            </w:pPr>
                            <w:r>
                              <w:rPr>
                                <w:sz w:val="18"/>
                                <w:szCs w:val="21"/>
                              </w:rPr>
                              <w:t>Пространство</w:t>
                            </w:r>
                            <w:r>
                              <w:rPr>
                                <w:sz w:val="18"/>
                                <w:szCs w:val="21"/>
                                <w:lang w:val="ru-RU"/>
                              </w:rPr>
                              <w:t xml:space="preserve"> </w:t>
                            </w:r>
                          </w:p>
                          <w:p w:rsidR="00B85E89" w:rsidRDefault="00B85E89">
                            <w:pPr>
                              <w:spacing w:line="240" w:lineRule="auto"/>
                              <w:jc w:val="center"/>
                              <w:rPr>
                                <w:sz w:val="18"/>
                                <w:szCs w:val="21"/>
                              </w:rPr>
                            </w:pPr>
                            <w:r>
                              <w:rPr>
                                <w:sz w:val="18"/>
                                <w:szCs w:val="21"/>
                              </w:rPr>
                              <w:t>Для</w:t>
                            </w:r>
                          </w:p>
                          <w:p w:rsidR="00B85E89" w:rsidRDefault="00B85E89">
                            <w:pPr>
                              <w:spacing w:line="240" w:lineRule="auto"/>
                              <w:jc w:val="center"/>
                              <w:rPr>
                                <w:sz w:val="18"/>
                                <w:szCs w:val="21"/>
                              </w:rPr>
                            </w:pPr>
                            <w:r>
                              <w:rPr>
                                <w:sz w:val="18"/>
                                <w:szCs w:val="21"/>
                              </w:rPr>
                              <w:t xml:space="preserve"> </w:t>
                            </w:r>
                            <w:r>
                              <w:rPr>
                                <w:sz w:val="18"/>
                                <w:szCs w:val="21"/>
                                <w:lang w:val="ru-RU"/>
                              </w:rPr>
                              <w:t>У</w:t>
                            </w:r>
                            <w:proofErr w:type="spellStart"/>
                            <w:r>
                              <w:rPr>
                                <w:sz w:val="18"/>
                                <w:szCs w:val="21"/>
                              </w:rPr>
                              <w:t>стано</w:t>
                            </w:r>
                            <w:r>
                              <w:rPr>
                                <w:sz w:val="18"/>
                                <w:szCs w:val="21"/>
                                <w:lang w:val="ru-RU"/>
                              </w:rPr>
                              <w:t>вки</w:t>
                            </w:r>
                            <w:proofErr w:type="spellEnd"/>
                          </w:p>
                          <w:p w:rsidR="00B85E89" w:rsidRDefault="00B85E89">
                            <w:pPr>
                              <w:rPr>
                                <w:sz w:val="18"/>
                                <w:szCs w:val="21"/>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1001" o:spid="_x0000_s1026" type="#_x0000_t62" style="position:absolute;left:0;text-align:left;margin-left:378.7pt;margin-top:14.7pt;width:86.8pt;height:57.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ydQIAAMsEAAAOAAAAZHJzL2Uyb0RvYy54bWysVMtuEzEU3SPxD5b37TwySUrUSVWlCkIq&#10;ULXwAY7tmTH4he1kUlbdIb6BHUv+Af6mEvwFd5xJmQArxCws3/Hxuee+fHq2VRJtuPPC6BJnxylG&#10;XFPDhK5L/PrV8ugEIx+IZkQazUt8yz0+mz9+dNraGc9NYyTjDgGJ9rPWlrgJwc6SxNOGK+KPjeUa&#10;DivjFAlgujphjrTArmSSp+kkaY1j1hnKvYe/F7tDPI/8VcVpeFlVngckSwzaQlxdXFfdmsxPyax2&#10;xDaC9jLIP6hQRGhw+kB1QQJBayf+oFKCOuNNFY6pUYmpKkF5jAGiydLforlpiOUxFkiOtw9p8v+P&#10;lr7YXDkkWInzosBIEwVF+v7hy4+7j/efvt1//YyyNM26NLXWzwB9Y69cF6i3l4a+9UibRUN0zc+d&#10;M23DCQNxEZ8cXOgMD1fRqn1uGPgg62BixraVUx0h5AJtY2FuHwrDtwFR+JllaT6aQP0onE1Ho7wY&#10;d5ISMtvfts6Hp9wo1G1K3HJW82uz1uwaWmBBpDTrEN2RzaUPsVKsj5awNxlGlZJQ+A2R6CgrsvEo&#10;71tjgMoPUPk43bfPADMaYrLJZDLthfZ+QfJeasyikYIthZTRcPVqIR0CESVexq+/7IcwqVELKcmn&#10;4B8RWcPc0eBicAc4P6RL4/c3OiUCTKAUqsQnQ5DUkOB92XblD9vVtu+ElWG3UE1ndhMFLwBsGuPe&#10;Y9TCNJXYv1sTxzGSzzR0xJOsKLrxi0YxnuZguOHJanhCNAWqEgeIL24XYTeya+tE3YCnLIarzTl0&#10;USVC1wud1J2q3oCJiS3ST3c3kkM7on69QfOfAAAA//8DAFBLAwQUAAYACAAAACEAmgnsnuEAAAAK&#10;AQAADwAAAGRycy9kb3ducmV2LnhtbEyPwU7CQBCG7ya+w2ZMvMmWWsHWbokQ9MJBKB48LtuxbezO&#10;Nt0Fyts7nPQ0mcyXf74/X4y2EyccfOtIwXQSgUAyrmqpVvC5f3t4BuGDpkp3jlDBBT0situbXGeV&#10;O9MOT2WoBYeQz7SCJoQ+k9KbBq32E9cj8e3bDVYHXodaVoM+c7jtZBxFM2l1S/yh0T2uGjQ/5dEq&#10;2K5Xm/Lrstu8u+2yXH/EZj9bGqXu78bXFxABx/AHw1Wf1aFgp4M7UuVFp2D+NE8YVRCnPBlIH6dc&#10;7sBkkqQgi1z+r1D8AgAA//8DAFBLAQItABQABgAIAAAAIQC2gziS/gAAAOEBAAATAAAAAAAAAAAA&#10;AAAAAAAAAABbQ29udGVudF9UeXBlc10ueG1sUEsBAi0AFAAGAAgAAAAhADj9If/WAAAAlAEAAAsA&#10;AAAAAAAAAAAAAAAALwEAAF9yZWxzLy5yZWxzUEsBAi0AFAAGAAgAAAAhANAVf/J1AgAAywQAAA4A&#10;AAAAAAAAAAAAAAAALgIAAGRycy9lMm9Eb2MueG1sUEsBAi0AFAAGAAgAAAAhAJoJ7J7hAAAACgEA&#10;AA8AAAAAAAAAAAAAAAAAzwQAAGRycy9kb3ducmV2LnhtbFBLBQYAAAAABAAEAPMAAADdBQAAAAA=&#10;" adj="-19771,10260" strokeweight="1pt">
                <v:textbox>
                  <w:txbxContent>
                    <w:p w:rsidR="00B85E89" w:rsidRDefault="00B85E89">
                      <w:pPr>
                        <w:spacing w:line="240" w:lineRule="auto"/>
                        <w:jc w:val="center"/>
                        <w:rPr>
                          <w:sz w:val="18"/>
                          <w:szCs w:val="21"/>
                          <w:lang w:val="ru-RU"/>
                        </w:rPr>
                      </w:pPr>
                      <w:r>
                        <w:rPr>
                          <w:sz w:val="18"/>
                          <w:szCs w:val="21"/>
                        </w:rPr>
                        <w:t>Пространство</w:t>
                      </w:r>
                      <w:r>
                        <w:rPr>
                          <w:sz w:val="18"/>
                          <w:szCs w:val="21"/>
                          <w:lang w:val="ru-RU"/>
                        </w:rPr>
                        <w:t xml:space="preserve"> </w:t>
                      </w:r>
                    </w:p>
                    <w:p w:rsidR="00B85E89" w:rsidRDefault="00B85E89">
                      <w:pPr>
                        <w:spacing w:line="240" w:lineRule="auto"/>
                        <w:jc w:val="center"/>
                        <w:rPr>
                          <w:sz w:val="18"/>
                          <w:szCs w:val="21"/>
                        </w:rPr>
                      </w:pPr>
                      <w:r>
                        <w:rPr>
                          <w:sz w:val="18"/>
                          <w:szCs w:val="21"/>
                        </w:rPr>
                        <w:t>Для</w:t>
                      </w:r>
                    </w:p>
                    <w:p w:rsidR="00B85E89" w:rsidRDefault="00B85E89">
                      <w:pPr>
                        <w:spacing w:line="240" w:lineRule="auto"/>
                        <w:jc w:val="center"/>
                        <w:rPr>
                          <w:sz w:val="18"/>
                          <w:szCs w:val="21"/>
                        </w:rPr>
                      </w:pPr>
                      <w:r>
                        <w:rPr>
                          <w:sz w:val="18"/>
                          <w:szCs w:val="21"/>
                        </w:rPr>
                        <w:t xml:space="preserve"> </w:t>
                      </w:r>
                      <w:r>
                        <w:rPr>
                          <w:sz w:val="18"/>
                          <w:szCs w:val="21"/>
                          <w:lang w:val="ru-RU"/>
                        </w:rPr>
                        <w:t>У</w:t>
                      </w:r>
                      <w:proofErr w:type="spellStart"/>
                      <w:r>
                        <w:rPr>
                          <w:sz w:val="18"/>
                          <w:szCs w:val="21"/>
                        </w:rPr>
                        <w:t>стано</w:t>
                      </w:r>
                      <w:r>
                        <w:rPr>
                          <w:sz w:val="18"/>
                          <w:szCs w:val="21"/>
                          <w:lang w:val="ru-RU"/>
                        </w:rPr>
                        <w:t>вки</w:t>
                      </w:r>
                      <w:proofErr w:type="spellEnd"/>
                    </w:p>
                    <w:p w:rsidR="00B85E89" w:rsidRDefault="00B85E89">
                      <w:pPr>
                        <w:rPr>
                          <w:sz w:val="18"/>
                          <w:szCs w:val="21"/>
                        </w:rPr>
                      </w:pPr>
                    </w:p>
                  </w:txbxContent>
                </v:textbox>
              </v:shape>
            </w:pict>
          </mc:Fallback>
        </mc:AlternateContent>
      </w:r>
      <w:r w:rsidR="00177506">
        <w:rPr>
          <w:rFonts w:ascii="Arial" w:hAnsi="Arial" w:cs="Arial"/>
          <w:noProof/>
          <w:color w:val="0D0D0D" w:themeColor="text1" w:themeTint="F2"/>
          <w:lang w:val="ru-RU" w:eastAsia="ru-RU"/>
        </w:rPr>
        <mc:AlternateContent>
          <mc:Choice Requires="wps">
            <w:drawing>
              <wp:anchor distT="0" distB="0" distL="114300" distR="114300" simplePos="0" relativeHeight="251663360" behindDoc="0" locked="0" layoutInCell="1" allowOverlap="1">
                <wp:simplePos x="0" y="0"/>
                <wp:positionH relativeFrom="column">
                  <wp:posOffset>4860925</wp:posOffset>
                </wp:positionH>
                <wp:positionV relativeFrom="paragraph">
                  <wp:posOffset>1773555</wp:posOffset>
                </wp:positionV>
                <wp:extent cx="1238250" cy="716280"/>
                <wp:effectExtent l="552450" t="0" r="19050" b="27305"/>
                <wp:wrapNone/>
                <wp:docPr id="245" name="自选图形 10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715993"/>
                        </a:xfrm>
                        <a:prstGeom prst="wedgeRoundRectCallout">
                          <a:avLst>
                            <a:gd name="adj1" fmla="val -90537"/>
                            <a:gd name="adj2" fmla="val 15884"/>
                            <a:gd name="adj3" fmla="val 16667"/>
                          </a:avLst>
                        </a:prstGeom>
                        <a:solidFill>
                          <a:srgbClr val="FFFFFF"/>
                        </a:solidFill>
                        <a:ln w="12700">
                          <a:solidFill>
                            <a:srgbClr val="000000"/>
                          </a:solidFill>
                          <a:miter lim="800000"/>
                        </a:ln>
                      </wps:spPr>
                      <wps:txbx>
                        <w:txbxContent>
                          <w:p w:rsidR="00B85E89" w:rsidRDefault="00B85E89">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wps:txbx>
                      <wps:bodyPr rot="0" vert="horz" wrap="square" lIns="91440" tIns="45720" rIns="91440" bIns="45720" anchor="t" anchorCtr="0" upright="1">
                        <a:noAutofit/>
                      </wps:bodyPr>
                    </wps:wsp>
                  </a:graphicData>
                </a:graphic>
              </wp:anchor>
            </w:drawing>
          </mc:Choice>
          <mc:Fallback>
            <w:pict>
              <v:shape id="自选图形 1002" o:spid="_x0000_s1027" type="#_x0000_t62" style="position:absolute;left:0;text-align:left;margin-left:382.75pt;margin-top:139.65pt;width:97.5pt;height:56.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0/bAIAAMYEAAAOAAAAZHJzL2Uyb0RvYy54bWysVEtuFDEQ3SNxB8v7pD/zb6UniiYKQuIT&#10;JXAAj+3uNviH7ZmesGKHOAM7ltwBbhMJbkG1pxN6CCtEL6wqV/nV51X1yelOSbTlzgujS5wdpxhx&#10;TQ0Tui7x61cXR3OMfCCaEWk0L/EN9/h0+fjRSWsLnpvGSMYdAhDti9aWuAnBFkniacMV8cfGcg3G&#10;yjhFAqiuTpgjLaArmeRpOk1a45h1hnLv4fZ8b8TLiF9VnIaXVeV5QLLEkFuIp4vnujuT5Qkpakds&#10;I2ifBvmHLBQRGoLeQ52TQNDGiQdQSlBnvKnCMTUqMVUlKI81QDVZ+kc11w2xPNYCzfH2vk3+/8HS&#10;F9tLhwQrcT6eYKSJApJ+fPz688On28/fb799QVma5l2bWusL8L62l64r1Ntnhr71SJtVQ3TNz5wz&#10;bcMJg+Syzj85eNApHp6idfvcMIhBNsHEju0qpzpA6AXaRWJu7onhu4AoXGb5aJ5PgD8Ktlk2WSxG&#10;MQQp7l5b58MTbhTqhBK3nNX8ymw0u4IRWBEpzSbEcGT7zIfIFOurJexNhlGlJBC/JRIdLdLJaNZP&#10;xsApHzplk/l8/NBndOAznU4jTkKKPixId5nGJhop2IWQMiquXq+kQ5BDiS/i1xfph25So7bryCxN&#10;Y0EHRj/ESOP3NwwlAmydFKrE86GT1D1vHVV7ysNuvYvzEUntaFwbdgNEOrNfJlh+EBrj3mPUwiKV&#10;2L/bEMcxkk81DMMiG4+7zYvKeDLLQXFDy3poIZoCVIkDRntxFfbburFO1A1EymLV2pzBAFUi3E3a&#10;Pqs+fVgWkA62cahHr9+/n+UvAAAA//8DAFBLAwQUAAYACAAAACEArzg5++MAAAALAQAADwAAAGRy&#10;cy9kb3ducmV2LnhtbEyPwU7DMAyG70i8Q2QkbixtpnW0NJ0ADSFxmNiYNHHLGtMWGqdKsq68PeEE&#10;R9uffn9/uZpMz0Z0vrMkIZ0lwJBqqztqJOzfnm5ugfmgSKveEkr4Rg+r6vKiVIW2Z9riuAsNiyHk&#10;CyWhDWEoOPd1i0b5mR2Q4u3DOqNCHF3DtVPnGG56LpIk40Z1FD+0asDHFuuv3clIOLitP7yOm4eX&#10;bJ9uPt+9WK+fhZTXV9P9HbCAU/iD4Vc/qkMVnY72RNqzXsIyWywiKkEs8zmwSORZEjdHCfNcpMCr&#10;kv/vUP0AAAD//wMAUEsBAi0AFAAGAAgAAAAhALaDOJL+AAAA4QEAABMAAAAAAAAAAAAAAAAAAAAA&#10;AFtDb250ZW50X1R5cGVzXS54bWxQSwECLQAUAAYACAAAACEAOP0h/9YAAACUAQAACwAAAAAAAAAA&#10;AAAAAAAvAQAAX3JlbHMvLnJlbHNQSwECLQAUAAYACAAAACEAnWt9P2wCAADGBAAADgAAAAAAAAAA&#10;AAAAAAAuAgAAZHJzL2Uyb0RvYy54bWxQSwECLQAUAAYACAAAACEArzg5++MAAAALAQAADwAAAAAA&#10;AAAAAAAAAADGBAAAZHJzL2Rvd25yZXYueG1sUEsFBgAAAAAEAAQA8wAAANYFAAAAAA==&#10;" adj="-8756,14231" strokeweight="1pt">
                <v:textbox>
                  <w:txbxContent>
                    <w:p w:rsidR="00B85E89" w:rsidRDefault="00B85E89">
                      <w:pPr>
                        <w:spacing w:line="240" w:lineRule="auto"/>
                        <w:rPr>
                          <w:sz w:val="16"/>
                          <w:szCs w:val="20"/>
                        </w:rPr>
                      </w:pPr>
                      <w:r>
                        <w:rPr>
                          <w:sz w:val="16"/>
                          <w:szCs w:val="20"/>
                          <w:lang w:val="ru-RU"/>
                        </w:rPr>
                        <w:t>Пространство</w:t>
                      </w:r>
                      <w:r>
                        <w:rPr>
                          <w:sz w:val="16"/>
                          <w:szCs w:val="20"/>
                        </w:rPr>
                        <w:t xml:space="preserve"> для технического обслуживания</w:t>
                      </w:r>
                    </w:p>
                  </w:txbxContent>
                </v:textbox>
              </v:shape>
            </w:pict>
          </mc:Fallback>
        </mc:AlternateContent>
      </w:r>
      <w:r w:rsidR="00177506">
        <w:rPr>
          <w:rFonts w:ascii="Arial" w:hAnsi="Arial" w:cs="Arial"/>
          <w:noProof/>
          <w:color w:val="0D0D0D" w:themeColor="text1" w:themeTint="F2"/>
          <w:lang w:val="ru-RU" w:eastAsia="ru-RU"/>
        </w:rPr>
        <w:drawing>
          <wp:inline distT="0" distB="0" distL="0" distR="0">
            <wp:extent cx="4253865" cy="3300095"/>
            <wp:effectExtent l="0" t="0" r="0" b="0"/>
            <wp:docPr id="4" name="Рисунок 4" descr="lQLPKHacm5-zMQHNAljNAwWwgxIBVfgH2xgGQi-j2KX8AA_773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lQLPKHacm5-zMQHNAljNAwWwgxIBVfgH2xgGQi-j2KX8AA_773_6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53865" cy="3300095"/>
                    </a:xfrm>
                    <a:prstGeom prst="rect">
                      <a:avLst/>
                    </a:prstGeom>
                    <a:noFill/>
                    <a:ln>
                      <a:noFill/>
                    </a:ln>
                  </pic:spPr>
                </pic:pic>
              </a:graphicData>
            </a:graphic>
          </wp:inline>
        </w:drawing>
      </w:r>
    </w:p>
    <w:p w:rsidR="00A31637" w:rsidRDefault="00177506">
      <w:pPr>
        <w:pStyle w:val="a9"/>
        <w:contextualSpacing/>
        <w:jc w:val="center"/>
        <w:rPr>
          <w:rFonts w:cs="Arial"/>
          <w:color w:val="0D0D0D" w:themeColor="text1" w:themeTint="F2"/>
          <w:lang w:val="ru-RU"/>
        </w:rPr>
      </w:pPr>
      <w:r>
        <w:rPr>
          <w:rFonts w:cs="Arial"/>
          <w:color w:val="0D0D0D" w:themeColor="text1" w:themeTint="F2"/>
          <w:lang w:val="ru-RU"/>
        </w:rPr>
        <w:t>Рис. 1</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szCs w:val="21"/>
          <w:lang w:val="ru-RU"/>
        </w:rPr>
        <w:t>Единица измерения (</w:t>
      </w:r>
      <w:r>
        <w:rPr>
          <w:rFonts w:ascii="Arial" w:hAnsi="Arial" w:cs="Arial"/>
          <w:b/>
          <w:color w:val="0D0D0D" w:themeColor="text1" w:themeTint="F2"/>
          <w:szCs w:val="21"/>
        </w:rPr>
        <w:t>mm</w:t>
      </w:r>
      <w:r>
        <w:rPr>
          <w:rFonts w:ascii="Arial" w:hAnsi="Arial" w:cs="Arial"/>
          <w:color w:val="0D0D0D" w:themeColor="text1" w:themeTint="F2"/>
          <w:szCs w:val="21"/>
          <w:lang w:val="ru-RU"/>
        </w:rPr>
        <w:t>)</w:t>
      </w:r>
      <w:bookmarkStart w:id="11" w:name="_Toc144132442"/>
      <w:bookmarkStart w:id="12" w:name="_Toc144132332"/>
    </w:p>
    <w:p w:rsidR="00A31637" w:rsidRDefault="00A31637">
      <w:pPr>
        <w:rPr>
          <w:rFonts w:ascii="Arial" w:hAnsi="Arial" w:cs="Arial"/>
          <w:color w:val="0D0D0D" w:themeColor="text1" w:themeTint="F2"/>
          <w:lang w:val="ru-RU"/>
        </w:rPr>
      </w:pPr>
    </w:p>
    <w:p w:rsidR="00A31637" w:rsidRDefault="00A31637">
      <w:pPr>
        <w:pStyle w:val="2"/>
        <w:spacing w:before="0" w:after="0" w:line="360" w:lineRule="auto"/>
        <w:contextualSpacing/>
        <w:rPr>
          <w:rFonts w:cs="Arial"/>
          <w:color w:val="0D0D0D" w:themeColor="text1" w:themeTint="F2"/>
          <w:lang w:val="ru-RU"/>
        </w:rPr>
        <w:sectPr w:rsidR="00A31637">
          <w:headerReference w:type="first" r:id="rId16"/>
          <w:pgSz w:w="11906" w:h="16838"/>
          <w:pgMar w:top="1134" w:right="1134" w:bottom="1134" w:left="1134" w:header="851" w:footer="992" w:gutter="0"/>
          <w:pgNumType w:chapStyle="2"/>
          <w:cols w:space="708"/>
          <w:titlePg/>
          <w:docGrid w:type="lines" w:linePitch="312"/>
        </w:sectPr>
      </w:pPr>
    </w:p>
    <w:p w:rsidR="00A31637" w:rsidRDefault="00177506">
      <w:pPr>
        <w:pStyle w:val="2"/>
        <w:spacing w:before="0" w:after="0" w:line="360" w:lineRule="auto"/>
        <w:contextualSpacing/>
        <w:rPr>
          <w:rFonts w:cs="Arial"/>
          <w:color w:val="0D0D0D" w:themeColor="text1" w:themeTint="F2"/>
          <w:lang w:val="ru-RU"/>
        </w:rPr>
      </w:pPr>
      <w:bookmarkStart w:id="13" w:name="_Toc15147"/>
      <w:r>
        <w:rPr>
          <w:rFonts w:cs="Arial"/>
          <w:color w:val="0D0D0D" w:themeColor="text1" w:themeTint="F2"/>
          <w:lang w:val="ru-RU"/>
        </w:rPr>
        <w:lastRenderedPageBreak/>
        <w:t xml:space="preserve">1.3 </w:t>
      </w:r>
      <w:bookmarkEnd w:id="11"/>
      <w:bookmarkEnd w:id="12"/>
      <w:bookmarkEnd w:id="13"/>
      <w:r w:rsidR="006C6197">
        <w:rPr>
          <w:rFonts w:cs="Arial"/>
          <w:color w:val="0D0D0D" w:themeColor="text1" w:themeTint="F2"/>
          <w:lang w:val="ru-RU"/>
        </w:rPr>
        <w:t>Комплектация</w:t>
      </w:r>
    </w:p>
    <w:tbl>
      <w:tblPr>
        <w:tblW w:w="0" w:type="auto"/>
        <w:tblLook w:val="04A0" w:firstRow="1" w:lastRow="0" w:firstColumn="1" w:lastColumn="0" w:noHBand="0" w:noVBand="1"/>
      </w:tblPr>
      <w:tblGrid>
        <w:gridCol w:w="3646"/>
        <w:gridCol w:w="4858"/>
      </w:tblGrid>
      <w:tr w:rsidR="00A31637">
        <w:trPr>
          <w:trHeight w:val="433"/>
        </w:trPr>
        <w:tc>
          <w:tcPr>
            <w:tcW w:w="3646" w:type="dxa"/>
            <w:vAlign w:val="center"/>
          </w:tcPr>
          <w:p w:rsidR="00A31637" w:rsidRDefault="00177506">
            <w:pPr>
              <w:rPr>
                <w:rFonts w:ascii="Arial" w:hAnsi="Arial" w:cs="Arial"/>
                <w:color w:val="0D0D0D" w:themeColor="text1" w:themeTint="F2"/>
              </w:rPr>
            </w:pPr>
            <w:r w:rsidRPr="006C6197">
              <w:rPr>
                <w:rFonts w:ascii="Arial" w:hAnsi="Arial" w:cs="Arial"/>
                <w:color w:val="0D0D0D" w:themeColor="text1" w:themeTint="F2"/>
                <w:highlight w:val="yellow"/>
              </w:rPr>
              <w:t>Машина</w:t>
            </w:r>
            <w:r>
              <w:rPr>
                <w:rFonts w:ascii="Arial" w:hAnsi="Arial" w:cs="Arial"/>
                <w:color w:val="0D0D0D" w:themeColor="text1" w:themeTint="F2"/>
              </w:rPr>
              <w:t>:</w:t>
            </w:r>
          </w:p>
        </w:tc>
        <w:tc>
          <w:tcPr>
            <w:tcW w:w="4858" w:type="dxa"/>
          </w:tcPr>
          <w:p w:rsidR="00A31637" w:rsidRDefault="00177506">
            <w:r>
              <w:t>1 шт.</w:t>
            </w:r>
          </w:p>
        </w:tc>
      </w:tr>
      <w:tr w:rsidR="00A31637">
        <w:trPr>
          <w:trHeight w:val="455"/>
        </w:trPr>
        <w:tc>
          <w:tcPr>
            <w:tcW w:w="3646" w:type="dxa"/>
            <w:vAlign w:val="center"/>
          </w:tcPr>
          <w:p w:rsidR="00A31637" w:rsidRDefault="006C6197">
            <w:pPr>
              <w:rPr>
                <w:rFonts w:ascii="Arial" w:hAnsi="Arial" w:cs="Arial"/>
                <w:color w:val="0D0D0D" w:themeColor="text1" w:themeTint="F2"/>
                <w:lang w:val="ru-RU"/>
              </w:rPr>
            </w:pPr>
            <w:r>
              <w:rPr>
                <w:rFonts w:ascii="Arial" w:hAnsi="Arial" w:cs="Arial"/>
                <w:color w:val="0D0D0D" w:themeColor="text1" w:themeTint="F2"/>
                <w:lang w:val="ru-RU"/>
              </w:rPr>
              <w:t>Направляющая</w:t>
            </w:r>
            <w:r w:rsidR="00177506">
              <w:rPr>
                <w:rFonts w:ascii="Arial" w:hAnsi="Arial" w:cs="Arial"/>
                <w:color w:val="0D0D0D" w:themeColor="text1" w:themeTint="F2"/>
                <w:lang w:val="ru-RU"/>
              </w:rPr>
              <w:t xml:space="preserve"> для банкнот (левая сторона):</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Гид для банкнот (правая сторона):</w:t>
            </w:r>
          </w:p>
        </w:tc>
        <w:tc>
          <w:tcPr>
            <w:tcW w:w="4858" w:type="dxa"/>
          </w:tcPr>
          <w:p w:rsidR="00A31637" w:rsidRDefault="00177506">
            <w:r>
              <w:t>1 шт.</w:t>
            </w:r>
          </w:p>
        </w:tc>
      </w:tr>
      <w:tr w:rsidR="00A31637">
        <w:trPr>
          <w:trHeight w:val="455"/>
        </w:trPr>
        <w:tc>
          <w:tcPr>
            <w:tcW w:w="3646" w:type="dxa"/>
            <w:vAlign w:val="center"/>
          </w:tcPr>
          <w:p w:rsidR="00A31637" w:rsidRDefault="00177506">
            <w:pPr>
              <w:rPr>
                <w:rFonts w:ascii="Arial" w:hAnsi="Arial" w:cs="Arial"/>
                <w:color w:val="0D0D0D" w:themeColor="text1" w:themeTint="F2"/>
              </w:rPr>
            </w:pPr>
            <w:proofErr w:type="spellStart"/>
            <w:r>
              <w:rPr>
                <w:rFonts w:ascii="Arial" w:hAnsi="Arial" w:cs="Arial"/>
                <w:color w:val="0D0D0D" w:themeColor="text1" w:themeTint="F2"/>
              </w:rPr>
              <w:t>Руководство</w:t>
            </w:r>
            <w:proofErr w:type="spellEnd"/>
            <w:r>
              <w:rPr>
                <w:rFonts w:ascii="Arial" w:hAnsi="Arial" w:cs="Arial"/>
                <w:color w:val="0D0D0D" w:themeColor="text1" w:themeTint="F2"/>
              </w:rPr>
              <w:t xml:space="preserve"> пользователя:</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rPr>
            </w:pPr>
            <w:r>
              <w:rPr>
                <w:rFonts w:ascii="Arial" w:hAnsi="Arial" w:cs="Arial"/>
                <w:color w:val="0D0D0D" w:themeColor="text1" w:themeTint="F2"/>
              </w:rPr>
              <w:t xml:space="preserve">Кабель </w:t>
            </w:r>
            <w:proofErr w:type="spellStart"/>
            <w:r>
              <w:rPr>
                <w:rFonts w:ascii="Arial" w:hAnsi="Arial" w:cs="Arial"/>
                <w:color w:val="0D0D0D" w:themeColor="text1" w:themeTint="F2"/>
              </w:rPr>
              <w:t>питания</w:t>
            </w:r>
            <w:proofErr w:type="spellEnd"/>
            <w:r>
              <w:rPr>
                <w:rFonts w:ascii="Arial" w:hAnsi="Arial" w:cs="Arial"/>
                <w:color w:val="0D0D0D" w:themeColor="text1" w:themeTint="F2"/>
              </w:rPr>
              <w:t>:</w:t>
            </w:r>
          </w:p>
        </w:tc>
        <w:tc>
          <w:tcPr>
            <w:tcW w:w="4858" w:type="dxa"/>
          </w:tcPr>
          <w:p w:rsidR="00A31637" w:rsidRDefault="00177506">
            <w:r>
              <w:t>1 шт.</w:t>
            </w:r>
          </w:p>
        </w:tc>
      </w:tr>
      <w:tr w:rsidR="00A31637">
        <w:trPr>
          <w:trHeight w:val="433"/>
        </w:trPr>
        <w:tc>
          <w:tcPr>
            <w:tcW w:w="3646" w:type="dxa"/>
            <w:vAlign w:val="center"/>
          </w:tcPr>
          <w:p w:rsidR="00A31637" w:rsidRDefault="00177506">
            <w:pPr>
              <w:rPr>
                <w:rFonts w:ascii="Arial" w:hAnsi="Arial" w:cs="Arial"/>
                <w:color w:val="0D0D0D" w:themeColor="text1" w:themeTint="F2"/>
              </w:rPr>
            </w:pPr>
            <w:proofErr w:type="spellStart"/>
            <w:r>
              <w:rPr>
                <w:rFonts w:ascii="Arial" w:hAnsi="Arial" w:cs="Arial"/>
                <w:color w:val="0D0D0D" w:themeColor="text1" w:themeTint="F2"/>
              </w:rPr>
              <w:t>Щетка</w:t>
            </w:r>
            <w:proofErr w:type="spellEnd"/>
            <w:r>
              <w:rPr>
                <w:rFonts w:ascii="Arial" w:hAnsi="Arial" w:cs="Arial"/>
                <w:color w:val="0D0D0D" w:themeColor="text1" w:themeTint="F2"/>
              </w:rPr>
              <w:t xml:space="preserve"> для чистки:</w:t>
            </w:r>
          </w:p>
        </w:tc>
        <w:tc>
          <w:tcPr>
            <w:tcW w:w="4858" w:type="dxa"/>
          </w:tcPr>
          <w:p w:rsidR="00A31637" w:rsidRDefault="00177506">
            <w:r>
              <w:t>1 шт.</w:t>
            </w:r>
          </w:p>
        </w:tc>
      </w:tr>
      <w:tr w:rsidR="006C6197">
        <w:trPr>
          <w:trHeight w:val="433"/>
        </w:trPr>
        <w:tc>
          <w:tcPr>
            <w:tcW w:w="3646" w:type="dxa"/>
            <w:vAlign w:val="center"/>
          </w:tcPr>
          <w:p w:rsidR="006C6197" w:rsidRDefault="006C6197">
            <w:pPr>
              <w:rPr>
                <w:rFonts w:ascii="Arial" w:hAnsi="Arial" w:cs="Arial"/>
                <w:color w:val="0D0D0D" w:themeColor="text1" w:themeTint="F2"/>
              </w:rPr>
            </w:pPr>
          </w:p>
        </w:tc>
        <w:tc>
          <w:tcPr>
            <w:tcW w:w="4858" w:type="dxa"/>
          </w:tcPr>
          <w:p w:rsidR="006C6197" w:rsidRDefault="006C6197"/>
        </w:tc>
      </w:tr>
    </w:tbl>
    <w:p w:rsidR="00A31637" w:rsidRDefault="00A31637">
      <w:pPr>
        <w:rPr>
          <w:rFonts w:ascii="Arial" w:hAnsi="Arial" w:cs="Arial"/>
          <w:color w:val="0D0D0D" w:themeColor="text1" w:themeTint="F2"/>
        </w:rPr>
      </w:pPr>
    </w:p>
    <w:p w:rsidR="00A31637" w:rsidRPr="006C6197" w:rsidRDefault="00177506">
      <w:pPr>
        <w:pStyle w:val="2"/>
        <w:spacing w:before="0" w:after="0" w:line="240" w:lineRule="auto"/>
        <w:contextualSpacing/>
        <w:rPr>
          <w:rFonts w:cs="Arial"/>
          <w:color w:val="0D0D0D" w:themeColor="text1" w:themeTint="F2"/>
          <w:szCs w:val="40"/>
          <w:lang w:val="ru-RU"/>
        </w:rPr>
      </w:pPr>
      <w:bookmarkStart w:id="14" w:name="_Toc85643760"/>
      <w:bookmarkStart w:id="15" w:name="_Toc24688"/>
      <w:bookmarkStart w:id="16" w:name="_Toc144132443"/>
      <w:bookmarkStart w:id="17" w:name="_Toc144132333"/>
      <w:r w:rsidRPr="006C6197">
        <w:rPr>
          <w:rFonts w:cs="Arial"/>
          <w:color w:val="0D0D0D" w:themeColor="text1" w:themeTint="F2"/>
          <w:szCs w:val="40"/>
          <w:lang w:val="ru-RU"/>
        </w:rPr>
        <w:t xml:space="preserve">1.4 </w:t>
      </w:r>
      <w:bookmarkEnd w:id="14"/>
      <w:bookmarkEnd w:id="15"/>
      <w:r>
        <w:rPr>
          <w:rFonts w:cs="Arial"/>
          <w:color w:val="0D0D0D" w:themeColor="text1" w:themeTint="F2"/>
          <w:szCs w:val="40"/>
          <w:lang w:val="ru-RU"/>
        </w:rPr>
        <w:t>Внешний</w:t>
      </w:r>
      <w:r w:rsidRPr="006C6197">
        <w:rPr>
          <w:rFonts w:cs="Arial"/>
          <w:color w:val="0D0D0D" w:themeColor="text1" w:themeTint="F2"/>
          <w:szCs w:val="40"/>
          <w:lang w:val="ru-RU"/>
        </w:rPr>
        <w:t xml:space="preserve"> вид </w:t>
      </w:r>
      <w:bookmarkEnd w:id="16"/>
      <w:bookmarkEnd w:id="17"/>
    </w:p>
    <w:p w:rsidR="00A31637" w:rsidRPr="006C6197" w:rsidRDefault="00177506">
      <w:pPr>
        <w:jc w:val="both"/>
        <w:rPr>
          <w:rFonts w:ascii="Arial" w:hAnsi="Arial" w:cs="Arial"/>
          <w:b/>
          <w:color w:val="0D0D0D" w:themeColor="text1" w:themeTint="F2"/>
          <w:sz w:val="32"/>
          <w:lang w:val="ru-RU"/>
        </w:rPr>
      </w:pPr>
      <w:bookmarkStart w:id="18" w:name="_Toc85643761"/>
      <w:r w:rsidRPr="006C6197">
        <w:rPr>
          <w:rFonts w:ascii="Arial" w:hAnsi="Arial" w:cs="Arial"/>
          <w:b/>
          <w:color w:val="0D0D0D" w:themeColor="text1" w:themeTint="F2"/>
          <w:sz w:val="32"/>
          <w:lang w:val="ru-RU"/>
        </w:rPr>
        <w:t xml:space="preserve">1.4.1 </w:t>
      </w:r>
      <w:bookmarkEnd w:id="18"/>
      <w:r w:rsidRPr="006C6197">
        <w:rPr>
          <w:rFonts w:ascii="Arial" w:hAnsi="Arial" w:cs="Arial"/>
          <w:b/>
          <w:color w:val="0D0D0D" w:themeColor="text1" w:themeTint="F2"/>
          <w:sz w:val="32"/>
          <w:lang w:val="ru-RU"/>
        </w:rPr>
        <w:t>Передняя сторона</w: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92032" behindDoc="0" locked="0" layoutInCell="1" allowOverlap="1">
                <wp:simplePos x="0" y="0"/>
                <wp:positionH relativeFrom="column">
                  <wp:posOffset>2813050</wp:posOffset>
                </wp:positionH>
                <wp:positionV relativeFrom="paragraph">
                  <wp:posOffset>2696210</wp:posOffset>
                </wp:positionV>
                <wp:extent cx="2192020" cy="788670"/>
                <wp:effectExtent l="69850" t="67310" r="5080" b="10795"/>
                <wp:wrapNone/>
                <wp:docPr id="24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92020" cy="788670"/>
                        </a:xfrm>
                        <a:prstGeom prst="straightConnector1">
                          <a:avLst/>
                        </a:prstGeom>
                        <a:noFill/>
                        <a:ln w="9525">
                          <a:solidFill>
                            <a:srgbClr val="000000"/>
                          </a:solidFill>
                          <a:round/>
                          <a:tailEnd type="oval" w="med" len="med"/>
                        </a:ln>
                      </wps:spPr>
                      <wps:bodyPr/>
                    </wps:wsp>
                  </a:graphicData>
                </a:graphic>
              </wp:anchor>
            </w:drawing>
          </mc:Choice>
          <mc:Fallback>
            <w:pict>
              <v:shapetype w14:anchorId="0B51264A" id="_x0000_t32" coordsize="21600,21600" o:spt="32" o:oned="t" path="m,l21600,21600e" filled="f">
                <v:path arrowok="t" fillok="f" o:connecttype="none"/>
                <o:lock v:ext="edit" shapetype="t"/>
              </v:shapetype>
              <v:shape id="AutoShape 8" o:spid="_x0000_s1026" type="#_x0000_t32" style="position:absolute;margin-left:221.5pt;margin-top:212.3pt;width:172.6pt;height:62.1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G6gEAAKkDAAAOAAAAZHJzL2Uyb0RvYy54bWysU8Fu2zAMvQ/YPwi6L068tU2NOMWQrtuh&#10;6wK03V2RZFuYJAqSEid/P1IJ0m67DfVBoEy+R/KRWtzsnWU7HZMB3/LZZMqZ9hKU8X3Ln5/uPsw5&#10;S1l4JSx43fKDTvxm+f7dYgyNrmEAq3RkSOJTM4aWDzmHpqqSHLQTaQJBe3R2EJ3IeI19paIYkd3Z&#10;qp5OL6sRogoRpE4J/94enXxZ+LtOy/yj65LOzLYca8vljOXc0FktF6LpowiDkacyxH9U4YTxmPRM&#10;dSuyYNto/qFyRkZI0OWJBFdB1xmpSw/YzWz6VzePgwi69ILipHCWKb0drXzYrSMzquX1p4+ceeFw&#10;SJ+3GUpuNieBxpAajFv5daQW5d4/hnuQvxLzsBqE73UJfjoExM4IUf0BoUsKmGYzfgeFMQL5i1r7&#10;LjrWWRO+EbBYP8miNKgN25dBHc6D0vvMJP6sZ9f1tMZ5SvRdzeeXV2WSlWiIkdAhpvxVg2NktDzl&#10;KEw/5BV4jzsB8ZhD7O5TpnpfAAT2cGesLathPRtbfn1RX5SiElijyElhKfablY1sJ2i5yleaR8/r&#10;sAhbrwpZFsZ+8YrlohQgjhO704ozq/H9kHUsx/qTiiTccQQbUId1JDcJivtQ6j7tLi3c63uJenlh&#10;y98AAAD//wMAUEsDBBQABgAIAAAAIQAcHKQ94AAAAAsBAAAPAAAAZHJzL2Rvd25yZXYueG1sTI/N&#10;TsMwEITvSLyDtUjcqEMaiglxqorQS2+UIq5ubJKAvY5i54e3ZznBbVYzmv2m2C7OsskMofMo4XaV&#10;ADNYe91hI+H0ur8RwEJUqJX1aCR8mwDb8vKiULn2M76Y6RgbRiUYciWhjbHPOQ91a5wKK98bJO/D&#10;D05FOoeG60HNVO4sT5Nkw53qkD60qjdPram/jqOT8Lbe7w6H6WG0c3Wa7Hv1abvnSsrrq2X3CCya&#10;Jf6F4Ref0KEkprMfUQdmJWTZmrZEEmm2AUaJeyFSYGcJd5kQwMuC/99Q/gAAAP//AwBQSwECLQAU&#10;AAYACAAAACEAtoM4kv4AAADhAQAAEwAAAAAAAAAAAAAAAAAAAAAAW0NvbnRlbnRfVHlwZXNdLnht&#10;bFBLAQItABQABgAIAAAAIQA4/SH/1gAAAJQBAAALAAAAAAAAAAAAAAAAAC8BAABfcmVscy8ucmVs&#10;c1BLAQItABQABgAIAAAAIQC/pYPG6gEAAKkDAAAOAAAAAAAAAAAAAAAAAC4CAABkcnMvZTJvRG9j&#10;LnhtbFBLAQItABQABgAIAAAAIQAcHKQ94AAAAAsBAAAPAAAAAAAAAAAAAAAAAEQEAABkcnMvZG93&#10;bnJldi54bWxQSwUGAAAAAAQABADzAAAAUQU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1552" behindDoc="0" locked="0" layoutInCell="1" allowOverlap="1">
                <wp:simplePos x="0" y="0"/>
                <wp:positionH relativeFrom="column">
                  <wp:posOffset>3611245</wp:posOffset>
                </wp:positionH>
                <wp:positionV relativeFrom="paragraph">
                  <wp:posOffset>1132205</wp:posOffset>
                </wp:positionV>
                <wp:extent cx="1296035" cy="58420"/>
                <wp:effectExtent l="58420" t="8255" r="7620" b="57150"/>
                <wp:wrapNone/>
                <wp:docPr id="242" name="自选图形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96035" cy="58420"/>
                        </a:xfrm>
                        <a:prstGeom prst="straightConnector1">
                          <a:avLst/>
                        </a:prstGeom>
                        <a:noFill/>
                        <a:ln w="9525">
                          <a:solidFill>
                            <a:srgbClr val="000000"/>
                          </a:solidFill>
                          <a:round/>
                          <a:tailEnd type="oval" w="med" len="med"/>
                        </a:ln>
                      </wps:spPr>
                      <wps:bodyPr/>
                    </wps:wsp>
                  </a:graphicData>
                </a:graphic>
              </wp:anchor>
            </w:drawing>
          </mc:Choice>
          <mc:Fallback>
            <w:pict>
              <v:shape w14:anchorId="50019311" id="自选图形 1126" o:spid="_x0000_s1026" type="#_x0000_t32" style="position:absolute;margin-left:284.35pt;margin-top:89.15pt;width:102.05pt;height:4.6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kG/gEAAKQDAAAOAAAAZHJzL2Uyb0RvYy54bWysU81uEzEQviPxDpbvZH9oonaVTQ8phUOB&#10;SC0P4NjeXQvbY9lONrlxQzwDN468A7xNJXgLxk6UFrgh9mCtPfN9/uab8fxyZzTZSh8U2JZWk5IS&#10;aTkIZfuWvru7fnZOSYjMCqbBypbuZaCXi6dP5qNrZA0DaCE9QRIbmtG1dIjRNUUR+CANCxNw0mKw&#10;A29YxK3vC+HZiOxGF3VZzooRvHAeuAwBT68OQbrI/F0neXzbdUFGoluK2mJefV7XaS0Wc9b0nrlB&#10;8aMM9g8qDFMWLz1RXbHIyMarv6iM4h4CdHHCwRTQdYrLXANWU5V/VHM7MCdzLWhOcCebwv+j5W+2&#10;K0+UaGl9VlNimcEm/fj49eeHT/efv99/+0Kqqp4lm0YXGsxe2pVPhfKdvXU3wN8HYmE5MNvLLPdu&#10;75ChSojiN0jaBIeXrcfXIDCHbSJkz3adN6TTyr1KwESOvpBdbtL+1CS5i4TjYVVfzMrnU0o4xqbn&#10;Z3VuYsGaRJPAzof4UoIh6aelIXqm+iEuwVocB/CHK9j2JsQk8gGQwBauldZ5KrQlY0svpvU0awqg&#10;lUjBlBZ8v15qT7YszVX+csUYeZzmYWNFJotM6RdWkJjtAcTRxG6koERLfDrp7yBH26N1ya2D72sQ&#10;+5VP4eQijkLWfRzbNGuP9znr4XEtfgEAAP//AwBQSwMEFAAGAAgAAAAhAHYDj2XfAAAACwEAAA8A&#10;AABkcnMvZG93bnJldi54bWxMj8FOwzAQRO9I/IO1SFwQdQi0jkKcCiFx4IBEC+LsxiaOsNdW7LTJ&#10;37Oc6HFnnmZnmu3sHTuaMQ0BJdytCmAGu6AH7CV8frzcVsBSVqiVC2gkLCbBtr28aFStwwl35rjP&#10;PaMQTLWSYHOONeeps8artArRIHnfYfQq0zn2XI/qROHe8bIoNtyrAemDVdE8W9P97CcvoXiPaKdy&#10;9xUfUNlX97bchGGR8vpqfnoEls2c/2H4q0/VoaVOhzChTsxJWG8qQSgZoroHRoQQJY05kFKJNfC2&#10;4ecb2l8AAAD//wMAUEsBAi0AFAAGAAgAAAAhALaDOJL+AAAA4QEAABMAAAAAAAAAAAAAAAAAAAAA&#10;AFtDb250ZW50X1R5cGVzXS54bWxQSwECLQAUAAYACAAAACEAOP0h/9YAAACUAQAACwAAAAAAAAAA&#10;AAAAAAAvAQAAX3JlbHMvLnJlbHNQSwECLQAUAAYACAAAACEAzql5Bv4BAACkAwAADgAAAAAAAAAA&#10;AAAAAAAuAgAAZHJzL2Uyb0RvYy54bWxQSwECLQAUAAYACAAAACEAdgOPZd8AAAALAQAADwAAAAAA&#10;AAAAAAAAAABYBAAAZHJzL2Rvd25yZXYueG1sUEsFBgAAAAAEAAQA8wAAAGQ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2576" behindDoc="0" locked="0" layoutInCell="1" allowOverlap="1">
                <wp:simplePos x="0" y="0"/>
                <wp:positionH relativeFrom="column">
                  <wp:posOffset>1141730</wp:posOffset>
                </wp:positionH>
                <wp:positionV relativeFrom="paragraph">
                  <wp:posOffset>789305</wp:posOffset>
                </wp:positionV>
                <wp:extent cx="1645285" cy="1025525"/>
                <wp:effectExtent l="8255" t="8255" r="70485" b="71120"/>
                <wp:wrapNone/>
                <wp:docPr id="241" name="自选图形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285" cy="1025525"/>
                        </a:xfrm>
                        <a:prstGeom prst="straightConnector1">
                          <a:avLst/>
                        </a:prstGeom>
                        <a:noFill/>
                        <a:ln w="9525">
                          <a:solidFill>
                            <a:srgbClr val="000000"/>
                          </a:solidFill>
                          <a:round/>
                          <a:tailEnd type="oval" w="med" len="med"/>
                        </a:ln>
                      </wps:spPr>
                      <wps:bodyPr/>
                    </wps:wsp>
                  </a:graphicData>
                </a:graphic>
              </wp:anchor>
            </w:drawing>
          </mc:Choice>
          <mc:Fallback>
            <w:pict>
              <v:shape w14:anchorId="568E7C2A" id="自选图形 1127" o:spid="_x0000_s1026" type="#_x0000_t32" style="position:absolute;margin-left:89.9pt;margin-top:62.15pt;width:129.55pt;height:80.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PB9wEAAJwDAAAOAAAAZHJzL2Uyb0RvYy54bWysU8FuEzEQvSPxD5bvZLOrbimrbHpIKZcC&#10;kdp+wMT27lrYHst2ssmNG+IbuHHkH8rfVIK/qO2kgcIN4YPl8cy8efM8np1vtSIb4bxE09JyMqVE&#10;GIZcmr6ltzeXL84o8QEMB4VGtHQnPD2fP382G20jKhxQceFIBDG+GW1LhxBsUxSeDUKDn6AVJjo7&#10;dBpCNF1fcAdjRNeqqKbT02JEx61DJryPtxd7J51n/K4TLLzvOi8CUS2N3ELeXd5XaS/mM2h6B3aQ&#10;7EAD/oGFBmli0SPUBQQgayf/gtKSOfTYhQlDXWDXSSZyD7GbcvpHN9cDWJF7ieJ4e5TJ/z9Y9m6z&#10;dETyllYnJSUGdHykH5++/fz4+f7L9/u7r6Qsq5dJptH6JkYvzNKlRtnWXNsrZB88MbgYwPQi073Z&#10;2YhQpoziSUoyvI3FVuNb5DEG1gGzZtvO6QQZ1SDb/DS749OIbSAsXpanJ3V1VlPCoq+cVnVd1bkG&#10;NI/p1vnwRqAm6dBSHxzIfggLNCaOAboyF4PNlQ+JHDSPCam2wUupVJ4GZcjY0lepQPJ4VJInZzZc&#10;v1ooRzaQ5imvA4snYQ7XhmewAFK9NpyELAvGPJrQteCUKBG/TDrt6ShzkCyptNd7hXy3dMmd1Isj&#10;kHkfxjXN2O92jvr1qeYPAAAA//8DAFBLAwQUAAYACAAAACEAyJd+I+EAAAALAQAADwAAAGRycy9k&#10;b3ducmV2LnhtbEyPwU7DMBBE70j8g7VI3KhDWmga4lQIVE5woBTK0Y2XJNReR7HTBr6e5QS3Gc1o&#10;9m2xHJ0VB+xD60nB5SQBgVR501KtYPOyushAhKjJaOsJFXxhgGV5elLo3PgjPeNhHWvBIxRyraCJ&#10;sculDFWDToeJ75A4+/C905FtX0vT6yOPOyvTJLmWTrfEFxrd4V2D1X49OAX288E8DvZ1u8L+fTs8&#10;xW/av90rdX423t6AiDjGvzL84jM6lMy08wOZICz7+YLRI4t0NgXBjdk0W4DYKUizqwxkWcj/P5Q/&#10;AAAA//8DAFBLAQItABQABgAIAAAAIQC2gziS/gAAAOEBAAATAAAAAAAAAAAAAAAAAAAAAABbQ29u&#10;dGVudF9UeXBlc10ueG1sUEsBAi0AFAAGAAgAAAAhADj9If/WAAAAlAEAAAsAAAAAAAAAAAAAAAAA&#10;LwEAAF9yZWxzLy5yZWxzUEsBAi0AFAAGAAgAAAAhAK70I8H3AQAAnAMAAA4AAAAAAAAAAAAAAAAA&#10;LgIAAGRycy9lMm9Eb2MueG1sUEsBAi0AFAAGAAgAAAAhAMiXfiPhAAAACwEAAA8AAAAAAAAAAAAA&#10;AAAAUQQAAGRycy9kb3ducmV2LnhtbFBLBQYAAAAABAAEAPMAAABfBQ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3600" behindDoc="0" locked="0" layoutInCell="1" allowOverlap="1">
                <wp:simplePos x="0" y="0"/>
                <wp:positionH relativeFrom="column">
                  <wp:posOffset>1164590</wp:posOffset>
                </wp:positionH>
                <wp:positionV relativeFrom="paragraph">
                  <wp:posOffset>1442720</wp:posOffset>
                </wp:positionV>
                <wp:extent cx="741045" cy="528955"/>
                <wp:effectExtent l="12065" t="13970" r="75565" b="76200"/>
                <wp:wrapNone/>
                <wp:docPr id="240" name="自选图形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1045" cy="528955"/>
                        </a:xfrm>
                        <a:prstGeom prst="straightConnector1">
                          <a:avLst/>
                        </a:prstGeom>
                        <a:noFill/>
                        <a:ln w="9525">
                          <a:solidFill>
                            <a:srgbClr val="000000"/>
                          </a:solidFill>
                          <a:round/>
                          <a:tailEnd type="oval" w="med" len="med"/>
                        </a:ln>
                      </wps:spPr>
                      <wps:bodyPr/>
                    </wps:wsp>
                  </a:graphicData>
                </a:graphic>
              </wp:anchor>
            </w:drawing>
          </mc:Choice>
          <mc:Fallback>
            <w:pict>
              <v:shape w14:anchorId="742BCC19" id="自选图形 1128" o:spid="_x0000_s1026" type="#_x0000_t32" style="position:absolute;margin-left:91.7pt;margin-top:113.6pt;width:58.35pt;height:41.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em9wEAAJoDAAAOAAAAZHJzL2Uyb0RvYy54bWysU8FuEzEQvSPxD5bvZLOrLKSrbHpIKZcC&#10;lVo+wLG9uxa2x7KdbHLjhvgGbhz5h/I3leAvGDtpoHBD+GB5PDNv3jyPF+c7o8lW+qDAtrScTCmR&#10;loNQtm/pu9vLZ3NKQmRWMA1WtnQvAz1fPn2yGF0jKxhAC+kJgtjQjK6lQ4yuKYrAB2lYmICTFp0d&#10;eMMimr4vhGcjohtdVNPp82IEL5wHLkPA24uDky4zftdJHt92XZCR6JYit5h3n/d12ovlgjW9Z25Q&#10;/EiD/QMLw5TFoieoCxYZ2Xj1F5RR3EOALk44mAK6TnGZe8Buyukf3dwMzMncC4oT3Emm8P9g+Zvt&#10;tSdKtLSaoT6WGXyk7x+//vjw6f7zt/u7L6Qsq3mSaXShweiVvfapUb6zN+4K+PtALKwGZnuZ6d7u&#10;HSKUKaN4lJKM4LDYenwNAmPYJkLWbNd5kyBRDbLLT7M/PY3cRcLx8sWsnM5qSji66mp+Vte5Amse&#10;kp0P8ZUEQ9KhpSF6pvohrsBaHALwZS7FtlchJmqseUhIlS1cKq3zLGhLxpae1VWdEwJoJZIzhQXf&#10;r1faky1L05TXkcWjMA8bKzJYZEq/tILELApgHk3oRgpKtMQPk04HOtoeBUsaHdReg9hf++RO2uEA&#10;ZN7HYU0T9rudo359qeVPAAAA//8DAFBLAwQUAAYACAAAACEAlxPUf+AAAAALAQAADwAAAGRycy9k&#10;b3ducmV2LnhtbEyPy07DMBBF90j8gzVI7KidlEcV4lQIVFawoDzK0o2HJNQeR7HTBr6eYQW7uZqj&#10;O2fK5eSd2OMQu0AaspkCgVQH21Gj4eV5dbYAEZMha1wg1PCFEZbV8VFpChsO9IT7dWoEl1AsjIY2&#10;pb6QMtYtehNnoUfi3UcYvEkch0bawRy43DuZK3UpvemIL7Smx9sW69169Brc5719GN3rZoXD+2Z8&#10;TN+0e7vT+vRkurkGkXBKfzD86rM6VOy0DSPZKBznxfycUQ15fpWDYGKuVAZiy0OmLkBWpfz/Q/UD&#10;AAD//wMAUEsBAi0AFAAGAAgAAAAhALaDOJL+AAAA4QEAABMAAAAAAAAAAAAAAAAAAAAAAFtDb250&#10;ZW50X1R5cGVzXS54bWxQSwECLQAUAAYACAAAACEAOP0h/9YAAACUAQAACwAAAAAAAAAAAAAAAAAv&#10;AQAAX3JlbHMvLnJlbHNQSwECLQAUAAYACAAAACEA2S53pvcBAACaAwAADgAAAAAAAAAAAAAAAAAu&#10;AgAAZHJzL2Uyb0RvYy54bWxQSwECLQAUAAYACAAAACEAlxPUf+AAAAALAQAADwAAAAAAAAAAAAAA&#10;AABRBAAAZHJzL2Rvd25yZXYueG1sUEsFBgAAAAAEAAQA8wAAAF4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4624" behindDoc="0" locked="0" layoutInCell="1" allowOverlap="1">
                <wp:simplePos x="0" y="0"/>
                <wp:positionH relativeFrom="column">
                  <wp:posOffset>1172210</wp:posOffset>
                </wp:positionH>
                <wp:positionV relativeFrom="paragraph">
                  <wp:posOffset>2014855</wp:posOffset>
                </wp:positionV>
                <wp:extent cx="1205865" cy="302260"/>
                <wp:effectExtent l="10160" t="5080" r="69850" b="64135"/>
                <wp:wrapNone/>
                <wp:docPr id="239" name="自选图形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5865" cy="302260"/>
                        </a:xfrm>
                        <a:prstGeom prst="straightConnector1">
                          <a:avLst/>
                        </a:prstGeom>
                        <a:noFill/>
                        <a:ln w="9525">
                          <a:solidFill>
                            <a:srgbClr val="000000"/>
                          </a:solidFill>
                          <a:round/>
                          <a:tailEnd type="oval" w="med" len="med"/>
                        </a:ln>
                      </wps:spPr>
                      <wps:bodyPr/>
                    </wps:wsp>
                  </a:graphicData>
                </a:graphic>
              </wp:anchor>
            </w:drawing>
          </mc:Choice>
          <mc:Fallback>
            <w:pict>
              <v:shape w14:anchorId="2169149D" id="自选图形 1129" o:spid="_x0000_s1026" type="#_x0000_t32" style="position:absolute;margin-left:92.3pt;margin-top:158.65pt;width:94.95pt;height:23.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jmO+QEAAJsDAAAOAAAAZHJzL2Uyb0RvYy54bWysU81uEzEQviPxDpbvZH+qRO0qmx5SyqVA&#10;pJYHcGzvroXtsWwnm9y4IZ6BG0fegb5NJXgLxk4aCtwQPli2Z+abb74Zzy93RpOt9EGBbWk1KSmR&#10;loNQtm/pu7vrF+eUhMisYBqsbOleBnq5eP5sPrpG1jCAFtITBLGhGV1LhxhdUxSBD9KwMAEnLRo7&#10;8IZFvPq+EJ6NiG50UZflrBjBC+eByxDw9epgpIuM33WSx7ddF2QkuqXILebd532d9mIxZ03vmRsU&#10;P9Jg/8DCMGUx6QnqikVGNl79BWUU9xCgixMOpoCuU1zmGrCaqvyjmtuBOZlrQXGCO8kU/h8sf7Nd&#10;eaJES+uzC0osM9ik7x+//vjw6eHz/cO3L6Sq6osk0+hCg95Lu/KpUL6zt+4G+PtALCwHZnuZ6d7t&#10;HSJUKaL4LSRdgsNk6/E1CPRhmwhZs13nTYJENcgut2Z/ao3cRcLxsarL6flsSglH21lZ17Pcu4I1&#10;j9HOh/hKgiHp0NIQPVP9EJdgLU4B+CrnYtubEBM31jwGpNQWrpXWeRi0JWNLL6b1NAcE0EokY3IL&#10;vl8vtSdblsYpr1woWp66edhYkcEiU/qlFSRmVQDjaEI3UlCiJf6YdDrQ0faoWBLpIPcaxH7lkzmJ&#10;hxOQeR+nNY3Y03v2+vWnFj8BAAD//wMAUEsDBBQABgAIAAAAIQCTyS6a4QAAAAsBAAAPAAAAZHJz&#10;L2Rvd25yZXYueG1sTI9NT8MwDIbvSPyHyEjcWDpatlGaTgg0TuzA+BjHrDFtWeJUTboVfj3mBDe/&#10;8qPXj4vl6Kw4YB9aTwqmkwQEUuVNS7WCl+fVxQJEiJqMtp5QwRcGWJanJ4XOjT/SEx42sRZcQiHX&#10;CpoYu1zKUDXodJj4Dol3H753OnLsa2l6feRyZ+Vlksyk0y3xhUZ3eNdgtd8MToH9fDCPg33drrB/&#10;3w7r+E37t3ulzs/G2xsQEcf4B8OvPqtDyU47P5AJwnJeZDNGFaTTeQqCiXSeXYHY8TDLrkGWhfz/&#10;Q/kDAAD//wMAUEsBAi0AFAAGAAgAAAAhALaDOJL+AAAA4QEAABMAAAAAAAAAAAAAAAAAAAAAAFtD&#10;b250ZW50X1R5cGVzXS54bWxQSwECLQAUAAYACAAAACEAOP0h/9YAAACUAQAACwAAAAAAAAAAAAAA&#10;AAAvAQAAX3JlbHMvLnJlbHNQSwECLQAUAAYACAAAACEAvEI5jvkBAACbAwAADgAAAAAAAAAAAAAA&#10;AAAuAgAAZHJzL2Uyb0RvYy54bWxQSwECLQAUAAYACAAAACEAk8kumuEAAAALAQAADwAAAAAAAAAA&#10;AAAAAABTBAAAZHJzL2Rvd25yZXYueG1sUEsFBgAAAAAEAAQA8wAAAGE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6672" behindDoc="0" locked="0" layoutInCell="1" allowOverlap="1">
                <wp:simplePos x="0" y="0"/>
                <wp:positionH relativeFrom="column">
                  <wp:posOffset>1206500</wp:posOffset>
                </wp:positionH>
                <wp:positionV relativeFrom="paragraph">
                  <wp:posOffset>3615055</wp:posOffset>
                </wp:positionV>
                <wp:extent cx="1348105" cy="265430"/>
                <wp:effectExtent l="6350" t="5080" r="64770" b="62865"/>
                <wp:wrapNone/>
                <wp:docPr id="238" name="自选图形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8105" cy="265430"/>
                        </a:xfrm>
                        <a:prstGeom prst="straightConnector1">
                          <a:avLst/>
                        </a:prstGeom>
                        <a:noFill/>
                        <a:ln w="9525">
                          <a:solidFill>
                            <a:srgbClr val="000000"/>
                          </a:solidFill>
                          <a:round/>
                          <a:tailEnd type="oval" w="med" len="med"/>
                        </a:ln>
                      </wps:spPr>
                      <wps:bodyPr/>
                    </wps:wsp>
                  </a:graphicData>
                </a:graphic>
              </wp:anchor>
            </w:drawing>
          </mc:Choice>
          <mc:Fallback>
            <w:pict>
              <v:shape w14:anchorId="44511DAE" id="自选图形 1131" o:spid="_x0000_s1026" type="#_x0000_t32" style="position:absolute;margin-left:95pt;margin-top:284.65pt;width:106.15pt;height:20.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f9wEAAJsDAAAOAAAAZHJzL2Uyb0RvYy54bWysU81uEzEQviPxDpbvZH/SVGWVTQ8p5VIg&#10;UssDOLZ318L2WLaTTW7cEM/AjSPvAG9TCd6CsdMECjeED5btme+bmW/G88ud0WQrfVBgW1pNSkqk&#10;5SCU7Vv69u762QUlITIrmAYrW7qXgV4unj6Zj66RNQyghfQESWxoRtfSIUbXFEXggzQsTMBJi8YO&#10;vGERr74vhGcjshtd1GV5XozghfPAZQj4enUw0kXm7zrJ45uuCzIS3VLMLebd532d9mIxZ03vmRsU&#10;f0iD/UMWhimLQU9UVywysvHqLyqjuIcAXZxwMAV0neIy14DVVOUf1dwOzMlcC4oT3Emm8P9o+evt&#10;yhMlWlpPsVWWGWzS9w9ffrz/eP/p2/3Xz6SqplWSaXShQe+lXflUKN/ZW3cD/F0gFpYDs73M6d7t&#10;HTJkRPEIki7BYbD1+AoE+rBNhKzZrvMmUaIaZJdbsz+1Ru4i4fhYTc8uqnJGCUdbfT47m+beFaw5&#10;op0P8aUEQ9KhpSF6pvohLsFanALwVY7FtjchYjUIPAJSaAvXSus8DNqSsaXPZ/UsAwJoJZIxuQXf&#10;r5faky1L45RXkgbJHrl52FiRySJT+oUVJGZVAHE0sRspKNESf0w6HRi0RaKjSAe51yD2K5/M6R0n&#10;IId6mNY0Yr/fs9evP7X4CQAA//8DAFBLAwQUAAYACAAAACEAPa/FQOAAAAALAQAADwAAAGRycy9k&#10;b3ducmV2LnhtbEyPzU7DMBCE70i8g7VI3KidAhENcSoEKic4UH7K0Y2XJNReR7HTBp6e5QS3He1o&#10;5ptyOXkn9jjELpCGbKZAINXBdtRoeHlenV2BiMmQNS4QavjCCMvq+Kg0hQ0HesL9OjWCQygWRkOb&#10;Ul9IGesWvYmz0CPx7yMM3iSWQyPtYA4c7p2cK5VLbzrihtb0eNtivVuPXoP7vLcPo3vdrHB434yP&#10;6Zt2b3dan55MN9cgEk7pzwy/+IwOFTNtw0g2Csd6oXhL0nCZL85BsONCzfnYasizLANZlfL/huoH&#10;AAD//wMAUEsBAi0AFAAGAAgAAAAhALaDOJL+AAAA4QEAABMAAAAAAAAAAAAAAAAAAAAAAFtDb250&#10;ZW50X1R5cGVzXS54bWxQSwECLQAUAAYACAAAACEAOP0h/9YAAACUAQAACwAAAAAAAAAAAAAAAAAv&#10;AQAAX3JlbHMvLnJlbHNQSwECLQAUAAYACAAAACEAdhfw3/cBAACbAwAADgAAAAAAAAAAAAAAAAAu&#10;AgAAZHJzL2Uyb0RvYy54bWxQSwECLQAUAAYACAAAACEAPa/FQOAAAAALAQAADwAAAAAAAAAAAAAA&#10;AABRBAAAZHJzL2Rvd25yZXYueG1sUEsFBgAAAAAEAAQA8wAAAF4FAAAAAA==&#10;">
                <v:stroke endarrow="oval"/>
              </v:shape>
            </w:pict>
          </mc:Fallback>
        </mc:AlternateContent>
      </w:r>
    </w:p>
    <w:p w:rsidR="00A31637" w:rsidRPr="006C6197" w:rsidRDefault="006C6197">
      <w:pPr>
        <w:jc w:val="center"/>
        <w:rPr>
          <w:rFonts w:ascii="Arial" w:hAnsi="Arial" w:cs="Arial"/>
          <w:color w:val="0D0D0D" w:themeColor="text1" w:themeTint="F2"/>
          <w:sz w:val="28"/>
          <w:szCs w:val="28"/>
          <w:lang w:val="ru-RU"/>
        </w:rPr>
      </w:pP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93056" behindDoc="0" locked="0" layoutInCell="1" allowOverlap="1">
                <wp:simplePos x="0" y="0"/>
                <wp:positionH relativeFrom="column">
                  <wp:posOffset>5183169</wp:posOffset>
                </wp:positionH>
                <wp:positionV relativeFrom="paragraph">
                  <wp:posOffset>3640743</wp:posOffset>
                </wp:positionV>
                <wp:extent cx="1121410" cy="465827"/>
                <wp:effectExtent l="0" t="0" r="21590" b="10795"/>
                <wp:wrapNone/>
                <wp:docPr id="23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465827"/>
                        </a:xfrm>
                        <a:prstGeom prst="rect">
                          <a:avLst/>
                        </a:prstGeom>
                        <a:noFill/>
                        <a:ln w="3175">
                          <a:solidFill>
                            <a:srgbClr val="000000"/>
                          </a:solidFill>
                          <a:miter lim="800000"/>
                        </a:ln>
                      </wps:spPr>
                      <wps:txbx>
                        <w:txbxContent>
                          <w:p w:rsidR="00B85E89" w:rsidRDefault="00B85E89">
                            <w:pPr>
                              <w:spacing w:line="240" w:lineRule="auto"/>
                              <w:jc w:val="center"/>
                              <w:rPr>
                                <w:sz w:val="20"/>
                                <w:szCs w:val="20"/>
                              </w:rPr>
                            </w:pPr>
                            <w:r>
                              <w:rPr>
                                <w:sz w:val="20"/>
                                <w:szCs w:val="20"/>
                                <w:lang w:val="ru-RU"/>
                              </w:rPr>
                              <w:t>Клавиша</w:t>
                            </w:r>
                            <w:r>
                              <w:rPr>
                                <w:sz w:val="20"/>
                                <w:szCs w:val="20"/>
                              </w:rPr>
                              <w:t xml:space="preserve"> </w:t>
                            </w:r>
                            <w:proofErr w:type="spellStart"/>
                            <w:r>
                              <w:rPr>
                                <w:sz w:val="20"/>
                                <w:szCs w:val="20"/>
                              </w:rPr>
                              <w:t>открытия</w:t>
                            </w:r>
                            <w:proofErr w:type="spellEnd"/>
                            <w:r>
                              <w:rPr>
                                <w:sz w:val="20"/>
                                <w:szCs w:val="20"/>
                              </w:rPr>
                              <w:t xml:space="preserve"> </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8" type="#_x0000_t202" style="position:absolute;left:0;text-align:left;margin-left:408.1pt;margin-top:286.65pt;width:88.3pt;height:36.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CGwIAABkEAAAOAAAAZHJzL2Uyb0RvYy54bWysU8Fu2zAMvQ/YPwi6L45dp8mMOEWXosOA&#10;rhvQ7gNkWbaFyaImKbGzrx8lJ5mx3Yb5IIgm9Ug+Pm7vxl6Ro7BOgi5pulhSIjSHWuq2pN9eH99t&#10;KHGe6Zop0KKkJ+Ho3e7tm+1gCpFBB6oWliCIdsVgStp5b4okcbwTPXMLMEKjswHbM4+mbZPasgHR&#10;e5Vky+VtMoCtjQUunMO/D5OT7iJ+0wjuvzSNE56okmJtPp42nlU4k92WFa1lppP8XAb7hyp6JjUm&#10;vUI9MM/Iwcq/oHrJLTho/IJDn0DTSC5iD9hNuvyjm5eOGRF7QXKcudLk/h8sfz5+tUTWJc1ucko0&#10;63FIr2L05AOMJF0FggbjCox7MRjpR/yPg47NOvME/LsjGvYd0624txaGTrAaC0zDy2T2dMJxAaQa&#10;PkONedjBQwQaG9sH9pAPgug4qNN1OKEWHlKmWZqn6OLoy29Xm2wdU7Di8tpY5z8K6Em4lNTi8CM6&#10;Oz45H6phxSUkJNPwKJWKAlCaDCW9SderqS9Qsg7OEOZsW+2VJUcWJBS/c143D+ulRyEr2Zd0Mw9S&#10;+kxD6HziwI/VOFF+YbeC+oS8WJj0ifuElw7sT0oG1GZJ3Y8Ds4IS9Ukjt+/TPA9ijka+Wmdo2Lmn&#10;mnuY5ghVUk/JdN37aQEOxsq2w0zTNDXc4zwaGakKg5uqOpeP+osMnnclCHxux6jfG737BQAA//8D&#10;AFBLAwQUAAYACAAAACEAE6pfguEAAAALAQAADwAAAGRycy9kb3ducmV2LnhtbEyPTU/DMAyG70j8&#10;h8hI3Fi6FtqtNJ0QiImdEAMO3LLG/RCNUzXpVv493gmOlh+/ft5iM9teHHH0nSMFy0UEAqlypqNG&#10;wcf7880KhA+ajO4doYIf9LApLy8KnRt3ojc87kMjOIR8rhW0IQy5lL5q0Wq/cAMS72o3Wh14HBtp&#10;Rn3icNvLOIpSaXVH/KHVAz62WH3vJ8saydfLtm7i7HOon+rJvNJ2tyOlrq/mh3sQAefwB8NZn2+g&#10;ZKeDm8h40StYLdOYUQV3WZKAYGK9jrnMQUF6m2Ygy0L+71D+AgAA//8DAFBLAQItABQABgAIAAAA&#10;IQC2gziS/gAAAOEBAAATAAAAAAAAAAAAAAAAAAAAAABbQ29udGVudF9UeXBlc10ueG1sUEsBAi0A&#10;FAAGAAgAAAAhADj9If/WAAAAlAEAAAsAAAAAAAAAAAAAAAAALwEAAF9yZWxzLy5yZWxzUEsBAi0A&#10;FAAGAAgAAAAhADH5uEIbAgAAGQQAAA4AAAAAAAAAAAAAAAAALgIAAGRycy9lMm9Eb2MueG1sUEsB&#10;Ai0AFAAGAAgAAAAhABOqX4LhAAAACwEAAA8AAAAAAAAAAAAAAAAAdQQAAGRycy9kb3ducmV2Lnht&#10;bFBLBQYAAAAABAAEAPMAAACDBQAAAAA=&#10;" filled="f" strokeweight=".25pt">
                <v:textbox>
                  <w:txbxContent>
                    <w:p w:rsidR="00B85E89" w:rsidRDefault="00B85E89">
                      <w:pPr>
                        <w:spacing w:line="240" w:lineRule="auto"/>
                        <w:jc w:val="center"/>
                        <w:rPr>
                          <w:sz w:val="20"/>
                          <w:szCs w:val="20"/>
                        </w:rPr>
                      </w:pPr>
                      <w:r>
                        <w:rPr>
                          <w:sz w:val="20"/>
                          <w:szCs w:val="20"/>
                          <w:lang w:val="ru-RU"/>
                        </w:rPr>
                        <w:t>Клавиша</w:t>
                      </w:r>
                      <w:r>
                        <w:rPr>
                          <w:sz w:val="20"/>
                          <w:szCs w:val="20"/>
                        </w:rPr>
                        <w:t xml:space="preserve"> </w:t>
                      </w:r>
                      <w:proofErr w:type="spellStart"/>
                      <w:r>
                        <w:rPr>
                          <w:sz w:val="20"/>
                          <w:szCs w:val="20"/>
                        </w:rPr>
                        <w:t>открытия</w:t>
                      </w:r>
                      <w:proofErr w:type="spellEnd"/>
                      <w:r>
                        <w:rPr>
                          <w:sz w:val="20"/>
                          <w:szCs w:val="20"/>
                        </w:rPr>
                        <w:t xml:space="preserve"> </w:t>
                      </w:r>
                    </w:p>
                  </w:txbxContent>
                </v:textbox>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70528" behindDoc="0" locked="0" layoutInCell="1" allowOverlap="1">
                <wp:simplePos x="0" y="0"/>
                <wp:positionH relativeFrom="column">
                  <wp:posOffset>-262890</wp:posOffset>
                </wp:positionH>
                <wp:positionV relativeFrom="paragraph">
                  <wp:posOffset>2235200</wp:posOffset>
                </wp:positionV>
                <wp:extent cx="1447165" cy="284672"/>
                <wp:effectExtent l="0" t="0" r="19685" b="20320"/>
                <wp:wrapNone/>
                <wp:docPr id="23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65" cy="284672"/>
                        </a:xfrm>
                        <a:prstGeom prst="rect">
                          <a:avLst/>
                        </a:prstGeom>
                        <a:noFill/>
                        <a:ln w="3175">
                          <a:solidFill>
                            <a:srgbClr val="000000"/>
                          </a:solidFill>
                          <a:miter lim="800000"/>
                        </a:ln>
                      </wps:spPr>
                      <wps:txbx>
                        <w:txbxContent>
                          <w:p w:rsidR="00B85E89" w:rsidRPr="006C6197" w:rsidRDefault="00B85E89">
                            <w:pPr>
                              <w:spacing w:line="240" w:lineRule="auto"/>
                              <w:rPr>
                                <w:szCs w:val="21"/>
                                <w:lang w:val="ru-RU"/>
                              </w:rPr>
                            </w:pPr>
                            <w:r>
                              <w:rPr>
                                <w:szCs w:val="21"/>
                                <w:lang w:val="ru-RU"/>
                              </w:rPr>
                              <w:t>Карман отбраковки</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21" o:spid="_x0000_s1029" type="#_x0000_t202" style="position:absolute;left:0;text-align:left;margin-left:-20.7pt;margin-top:176pt;width:113.95pt;height:2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GGwIAABkEAAAOAAAAZHJzL2Uyb0RvYy54bWysU9uO0zAQfUfiHyy/07TplarpaulqEdKy&#10;IO3yAY7jJBa2x9huk/L1jJ22RPCGyIPlyYzPnDkzs7vrtSIn4bwEU9DZZEqJMBwqaZqCfnt9fLeh&#10;xAdmKqbAiIKehad3+7dvdp3dihxaUJVwBEGM33a2oG0IdptlnrdCMz8BKww6a3CaBTRdk1WOdYiu&#10;VZZPp6usA1dZB1x4j38fBifdJ/y6Fjx8qWsvAlEFRW4hnS6dZTyz/Y5tG8dsK/mFBvsHFppJg0lv&#10;UA8sMHJ08i8oLbkDD3WYcNAZ1LXkItWA1cymf1Tz0jIrUi0ojrc3mfz/g+XPp6+OyKqg+Rz1MUxj&#10;k15FH8gH6Ek+iwJ11m8x7sViZOjxPzY6FevtE/Dvnhg4tMw04t456FrBKiSYXmajpwOOjyBl9xkq&#10;zMOOARJQXzsd1UM9CKIjkfOtOZELjykXi/VstaSEoy/fLFbrPJLL2Pb62jofPgrQJF4K6rD5CZ2d&#10;nnwYQq8hMZmBR6lUGgBlSFfQ+Wy9HOoCJavojGHeNeVBOXJicYTSd8nrx2FaBhxkJXVBN+MgZZBj&#10;lCFWPmgQ+rJPks+v6pZQnVEXB8N84j7hpQX3k5IOZ7Og/seROUGJ+mRQ2/eoRRzmZCyW6xwNN/aU&#10;Yw8zHKEKGigZrocwLMDROtm0mGnopoF77Ectk1SR8cDqQh/nL4l92ZU44GM7Rf3e6P0vAAAA//8D&#10;AFBLAwQUAAYACAAAACEAQqReueEAAAALAQAADwAAAGRycy9kb3ducmV2LnhtbEyPzU7DMBCE70i8&#10;g7VI3FqnaRtCiFMhEBU9IQocuLnx5kfE6yh22vD2bE/0uLszs9/km8l24oiDbx0pWMwjEEilMy3V&#10;Cj4/XmYpCB80Gd05QgW/6GFTXF/lOjPuRO943IdacAj5TCtoQugzKX3ZoNV+7nokvlVusDrwONTS&#10;DPrE4baTcRQl0uqW+EOje3xqsPzZj5Yxlt+v26qO77766rkazRttdztS6vZmenwAEXAK/2I447MH&#10;CmY6uJGMF52C2WqxYqmC5TrmUmdFmqxBHHhzn6Qgi1xedij+AAAA//8DAFBLAQItABQABgAIAAAA&#10;IQC2gziS/gAAAOEBAAATAAAAAAAAAAAAAAAAAAAAAABbQ29udGVudF9UeXBlc10ueG1sUEsBAi0A&#10;FAAGAAgAAAAhADj9If/WAAAAlAEAAAsAAAAAAAAAAAAAAAAALwEAAF9yZWxzLy5yZWxzUEsBAi0A&#10;FAAGAAgAAAAhAD9hGgYbAgAAGQQAAA4AAAAAAAAAAAAAAAAALgIAAGRycy9lMm9Eb2MueG1sUEsB&#10;Ai0AFAAGAAgAAAAhAEKkXrnhAAAACwEAAA8AAAAAAAAAAAAAAAAAdQQAAGRycy9kb3ducmV2Lnht&#10;bFBLBQYAAAAABAAEAPMAAACDBQAAAAA=&#10;" filled="f" strokeweight=".25pt">
                <v:textbox>
                  <w:txbxContent>
                    <w:p w:rsidR="00B85E89" w:rsidRPr="006C6197" w:rsidRDefault="00B85E89">
                      <w:pPr>
                        <w:spacing w:line="240" w:lineRule="auto"/>
                        <w:rPr>
                          <w:szCs w:val="21"/>
                          <w:lang w:val="ru-RU"/>
                        </w:rPr>
                      </w:pPr>
                      <w:r>
                        <w:rPr>
                          <w:szCs w:val="21"/>
                          <w:lang w:val="ru-RU"/>
                        </w:rPr>
                        <w:t>Карман отбраковки</w:t>
                      </w:r>
                    </w:p>
                  </w:txbxContent>
                </v:textbox>
              </v:shape>
            </w:pict>
          </mc:Fallback>
        </mc:AlternateContent>
      </w: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1458823</wp:posOffset>
                </wp:positionV>
                <wp:extent cx="1171480" cy="655607"/>
                <wp:effectExtent l="0" t="0" r="10160" b="11430"/>
                <wp:wrapNone/>
                <wp:docPr id="229"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480" cy="655607"/>
                        </a:xfrm>
                        <a:prstGeom prst="rect">
                          <a:avLst/>
                        </a:prstGeom>
                        <a:noFill/>
                        <a:ln w="3175">
                          <a:solidFill>
                            <a:srgbClr val="000000"/>
                          </a:solidFill>
                          <a:miter lim="800000"/>
                        </a:ln>
                      </wps:spPr>
                      <wps:txbx>
                        <w:txbxContent>
                          <w:p w:rsidR="00B85E89" w:rsidRDefault="00B85E89">
                            <w:pPr>
                              <w:ind w:left="330" w:hangingChars="150" w:hanging="330"/>
                              <w:jc w:val="center"/>
                              <w:rPr>
                                <w:sz w:val="22"/>
                                <w:szCs w:val="22"/>
                              </w:rPr>
                            </w:pPr>
                            <w:r>
                              <w:rPr>
                                <w:sz w:val="22"/>
                                <w:szCs w:val="22"/>
                                <w:lang w:val="ru-RU"/>
                              </w:rPr>
                              <w:t>Сенсорный д</w:t>
                            </w:r>
                            <w:proofErr w:type="spellStart"/>
                            <w:r>
                              <w:rPr>
                                <w:sz w:val="22"/>
                                <w:szCs w:val="22"/>
                              </w:rPr>
                              <w:t>исплей</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4" o:spid="_x0000_s1030" type="#_x0000_t202" style="position:absolute;left:0;text-align:left;margin-left:0;margin-top:114.85pt;width:92.25pt;height:51.6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T5KgIAABkEAAAOAAAAZHJzL2Uyb0RvYy54bWysU82O0zAQviPxDpbvNE3p30ZNV0tXi5CW&#10;H2nhARzHSSwcj7HdJuUB4A04ceHOc/U5GDvdEsENkYPlyYy/mfnmm8113ypyENZJ0DlNJ1NKhOZQ&#10;Sl3n9MP7u2drSpxnumQKtMjpUTh6vX36ZNOZTMygAVUKSxBEu6wzOW28N1mSON6IlrkJGKHRWYFt&#10;mUfT1klpWYforUpm0+ky6cCWxgIXzuHf28FJtxG/qgT3b6vKCU9UTrE2H08bzyKcyXbDstoy00h+&#10;LoP9QxUtkxqTXqBumWdkb+VfUK3kFhxUfsKhTaCqJBexB+wmnf7RzUPDjIi9IDnOXGhy/w+Wvzm8&#10;s0SWOZ3NrijRrMUhnb59PX3/efrxhcwDQZ1xGcY9GIz0/QvocdCxWWfugX90RMOuYboWN9ZC1whW&#10;YoFpeJmMng44LoAU3WsoMQ/be4hAfWXbwB7yQRAdB3W8DEf0nvCQMl2l8zW6OPqWi8VyuoopWPb4&#10;2ljnXwpoSbjk1OLwIzo73DsfqmHZY0hIpuFOKhUFoDTpcvo8XS2GvkDJMjhDmLN1sVOWHFiQUPzO&#10;ed04rJUehaxkm9P1OEjpMw2h84ED3xd9pPzCbgHlEXmxMOgT9wkvDdjPlHSozZy6T3tmBSXqlUZu&#10;r9L5PIg5GvPFaoaGHXuKsYdpjlA59ZQM150fFmBvrKwbzDRMU8MNzqOSkaowuKGqc/mov8jgeVeC&#10;wMd2jPq90dtfAAAA//8DAFBLAwQUAAYACAAAACEA1VsBY94AAAAIAQAADwAAAGRycy9kb3ducmV2&#10;LnhtbEyPzU7DMBCE70i8g7VI3KiDA7QNcSoEoqInRGkP3Nx48yPidRQ7bXh7tic4jmZ29pt8NblO&#10;HHEIrScNt7MEBFLpbUu1ht3n680CRIiGrOk8oYYfDLAqLi9yk1l/og88bmMtuIRCZjQ0MfaZlKFs&#10;0Jkw8z0Se5UfnIksh1rawZy43HVSJcmDdKYl/tCYHp8bLL+3o2OM9OttXdVqvu+rl2q077TebEjr&#10;66vp6RFExCn+heGMzzdQMNPBj2SD6DTwkKhBqeUcxNle3N2DOGhIU7UEWeTy/4DiFwAA//8DAFBL&#10;AQItABQABgAIAAAAIQC2gziS/gAAAOEBAAATAAAAAAAAAAAAAAAAAAAAAABbQ29udGVudF9UeXBl&#10;c10ueG1sUEsBAi0AFAAGAAgAAAAhADj9If/WAAAAlAEAAAsAAAAAAAAAAAAAAAAALwEAAF9yZWxz&#10;Ly5yZWxzUEsBAi0AFAAGAAgAAAAhADa2VPkqAgAAGQQAAA4AAAAAAAAAAAAAAAAALgIAAGRycy9l&#10;Mm9Eb2MueG1sUEsBAi0AFAAGAAgAAAAhANVbAWPeAAAACAEAAA8AAAAAAAAAAAAAAAAAhAQAAGRy&#10;cy9kb3ducmV2LnhtbFBLBQYAAAAABAAEAPMAAACPBQAAAAA=&#10;" filled="f" strokeweight=".25pt">
                <v:textbox>
                  <w:txbxContent>
                    <w:p w:rsidR="00B85E89" w:rsidRDefault="00B85E89">
                      <w:pPr>
                        <w:ind w:left="330" w:hangingChars="150" w:hanging="330"/>
                        <w:jc w:val="center"/>
                        <w:rPr>
                          <w:sz w:val="22"/>
                          <w:szCs w:val="22"/>
                        </w:rPr>
                      </w:pPr>
                      <w:r>
                        <w:rPr>
                          <w:sz w:val="22"/>
                          <w:szCs w:val="22"/>
                          <w:lang w:val="ru-RU"/>
                        </w:rPr>
                        <w:t>Сенсорный д</w:t>
                      </w:r>
                      <w:proofErr w:type="spellStart"/>
                      <w:r>
                        <w:rPr>
                          <w:sz w:val="22"/>
                          <w:szCs w:val="22"/>
                        </w:rPr>
                        <w:t>исплей</w:t>
                      </w:r>
                      <w:proofErr w:type="spellEnd"/>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68480" behindDoc="0" locked="0" layoutInCell="1" allowOverlap="1">
                <wp:simplePos x="0" y="0"/>
                <wp:positionH relativeFrom="column">
                  <wp:posOffset>81652</wp:posOffset>
                </wp:positionH>
                <wp:positionV relativeFrom="paragraph">
                  <wp:posOffset>716472</wp:posOffset>
                </wp:positionV>
                <wp:extent cx="1085215" cy="603849"/>
                <wp:effectExtent l="0" t="0" r="19685" b="25400"/>
                <wp:wrapNone/>
                <wp:docPr id="2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603849"/>
                        </a:xfrm>
                        <a:prstGeom prst="rect">
                          <a:avLst/>
                        </a:prstGeom>
                        <a:noFill/>
                        <a:ln w="3175">
                          <a:solidFill>
                            <a:srgbClr val="000000"/>
                          </a:solidFill>
                          <a:miter lim="800000"/>
                        </a:ln>
                      </wps:spPr>
                      <wps:txbx>
                        <w:txbxContent>
                          <w:p w:rsidR="00B85E89" w:rsidRPr="006C6197" w:rsidRDefault="00B85E89">
                            <w:pPr>
                              <w:jc w:val="center"/>
                              <w:rPr>
                                <w:sz w:val="22"/>
                                <w:szCs w:val="22"/>
                                <w:lang w:val="ru-RU"/>
                              </w:rPr>
                            </w:pPr>
                            <w:r>
                              <w:rPr>
                                <w:sz w:val="22"/>
                                <w:szCs w:val="22"/>
                                <w:lang w:val="ru-RU"/>
                              </w:rPr>
                              <w:t>Клавиши управления</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24" o:spid="_x0000_s1031" type="#_x0000_t202" style="position:absolute;left:0;text-align:left;margin-left:6.45pt;margin-top:56.4pt;width:85.45pt;height:47.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9gHQIAABkEAAAOAAAAZHJzL2Uyb0RvYy54bWysU9tu2zAMfR+wfxD0vvjSpE2NOEWXosOA&#10;7gK0+wBZlm1hkqhJSuzu60fJSRZsb8P8IIgmdUieQ27uJq3IQTgvwdS0WOSUCMOhlaav6beXx3dr&#10;SnxgpmUKjKjpq/D0bvv2zWa0lShhANUKRxDE+Gq0NR1CsFWWeT4IzfwCrDDo7MBpFtB0fdY6NiK6&#10;VlmZ59fZCK61DrjwHv8+zE66TfhdJ3j40nVeBKJqirWFdLp0NvHMthtW9Y7ZQfJjGewfqtBMGkx6&#10;hnpggZG9k39BackdeOjCgoPOoOskF6kH7KbI/+jmeWBWpF6QHG/PNPn/B8s/H746ItualiVKZZhG&#10;kV7EFMh7mEi5jASN1lcY92wxMkz4H4VOzXr7BPy7JwZ2AzO9uHcOxkGwFgss4svs4umM4yNIM36C&#10;FvOwfYAENHVOR/aQD4LoKNTrWZxYC48p8/WqLFaUcPRd51fr5W1KwarTa+t8+CBAk3ipqUPxEzo7&#10;PPkQq2HVKSQmM/AolUoDoAwZa3pV3KzmvkDJNjpjmHd9s1OOHFgcofQd8/rLMC0DDrKSuqbryyBl&#10;jjTEzmcOwtRMifLVid0G2lfkxcE8n7hPeBnA/aRkxNmsqf+xZ05Qoj4a5Pa2WC7jMCdjubop0XCX&#10;nubSwwxHqJoGSubrLswLsLdO9gNmmtU0cI96dDJRFYWbqzqWj/OXGDzuShzwSztF/d7o7S8AAAD/&#10;/wMAUEsDBBQABgAIAAAAIQAQzMPZ3QAAAAoBAAAPAAAAZHJzL2Rvd25yZXYueG1sTE9Nb8IwDL1P&#10;4j9EnrTbSAnSgK4pQpuGxmkCtsNuoXE/tMapmhS6fz9zGif7yc/vI1uPrhVn7EPjScNsmoBAKrxt&#10;qNLweXx7XIII0ZA1rSfU8IsB1vnkLjOp9Rfa4/kQK8EiFFKjoY6xS6UMRY3OhKnvkPhW+t6ZyLCv&#10;pO3NhcVdK1WSPElnGmKH2nT4UmPxcxgcx5h/v2/LSi2+uvK1HOwHbXc70vrhftw8g4g4xn8yXOPz&#10;D+Sc6eQHskG0jNWKmTxniitcCcs5LycNKlmsQOaZvK2Q/wEAAP//AwBQSwECLQAUAAYACAAAACEA&#10;toM4kv4AAADhAQAAEwAAAAAAAAAAAAAAAAAAAAAAW0NvbnRlbnRfVHlwZXNdLnhtbFBLAQItABQA&#10;BgAIAAAAIQA4/SH/1gAAAJQBAAALAAAAAAAAAAAAAAAAAC8BAABfcmVscy8ucmVsc1BLAQItABQA&#10;BgAIAAAAIQCXtV9gHQIAABkEAAAOAAAAAAAAAAAAAAAAAC4CAABkcnMvZTJvRG9jLnhtbFBLAQIt&#10;ABQABgAIAAAAIQAQzMPZ3QAAAAoBAAAPAAAAAAAAAAAAAAAAAHcEAABkcnMvZG93bnJldi54bWxQ&#10;SwUGAAAAAAQABADzAAAAgQUAAAAA&#10;" filled="f" strokeweight=".25pt">
                <v:textbox>
                  <w:txbxContent>
                    <w:p w:rsidR="00B85E89" w:rsidRPr="006C6197" w:rsidRDefault="00B85E89">
                      <w:pPr>
                        <w:jc w:val="center"/>
                        <w:rPr>
                          <w:sz w:val="22"/>
                          <w:szCs w:val="22"/>
                          <w:lang w:val="ru-RU"/>
                        </w:rPr>
                      </w:pPr>
                      <w:r>
                        <w:rPr>
                          <w:sz w:val="22"/>
                          <w:szCs w:val="22"/>
                          <w:lang w:val="ru-RU"/>
                        </w:rPr>
                        <w:t>Клавиши управления</w:t>
                      </w:r>
                    </w:p>
                  </w:txbxContent>
                </v:textbox>
              </v:shape>
            </w:pict>
          </mc:Fallback>
        </mc:AlternateContent>
      </w:r>
      <w:r>
        <w:rPr>
          <w:rFonts w:ascii="Arial" w:hAnsi="Arial" w:cs="Arial"/>
          <w:noProof/>
          <w:color w:val="0D0D0D" w:themeColor="text1" w:themeTint="F2"/>
          <w:szCs w:val="30"/>
          <w:lang w:val="ru-RU" w:eastAsia="ru-RU"/>
        </w:rPr>
        <mc:AlternateContent>
          <mc:Choice Requires="wps">
            <w:drawing>
              <wp:anchor distT="0" distB="0" distL="114300" distR="114300" simplePos="0" relativeHeight="251666432" behindDoc="0" locked="0" layoutInCell="1" allowOverlap="1">
                <wp:simplePos x="0" y="0"/>
                <wp:positionH relativeFrom="column">
                  <wp:posOffset>4904333</wp:posOffset>
                </wp:positionH>
                <wp:positionV relativeFrom="paragraph">
                  <wp:posOffset>553049</wp:posOffset>
                </wp:positionV>
                <wp:extent cx="1716656" cy="379562"/>
                <wp:effectExtent l="0" t="0" r="17145" b="20955"/>
                <wp:wrapNone/>
                <wp:docPr id="23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656" cy="379562"/>
                        </a:xfrm>
                        <a:prstGeom prst="rect">
                          <a:avLst/>
                        </a:prstGeom>
                        <a:noFill/>
                        <a:ln w="3175">
                          <a:solidFill>
                            <a:srgbClr val="000000"/>
                          </a:solidFill>
                          <a:miter lim="800000"/>
                        </a:ln>
                      </wps:spPr>
                      <wps:txbx>
                        <w:txbxContent>
                          <w:p w:rsidR="00B85E89" w:rsidRDefault="00B85E89">
                            <w:pPr>
                              <w:jc w:val="both"/>
                              <w:rPr>
                                <w:sz w:val="20"/>
                                <w:szCs w:val="20"/>
                              </w:rPr>
                            </w:pPr>
                            <w:r>
                              <w:rPr>
                                <w:sz w:val="20"/>
                                <w:szCs w:val="20"/>
                                <w:lang w:val="ru-RU"/>
                              </w:rPr>
                              <w:t>Направляющие для банкнот</w:t>
                            </w:r>
                            <w:r>
                              <w:rPr>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32" type="#_x0000_t202" style="position:absolute;left:0;text-align:left;margin-left:386.15pt;margin-top:43.55pt;width:135.15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4zeHQIAABkEAAAOAAAAZHJzL2Uyb0RvYy54bWysU9tu2zAMfR+wfxD0vjh2Eyc14hRdig4D&#10;ugvQ7gNkWbaFyaImKbG7rx8lJ5mxvQ3zgyCa1CF5eLi7G3tFTsI6Cbqk6WJJidAcaqnbkn57eXy3&#10;pcR5pmumQIuSvgpH7/Zv3+wGU4gMOlC1sARBtCsGU9LOe1MkieOd6JlbgBEanQ3Ynnk0bZvUlg2I&#10;3qskWy7zZABbGwtcOId/HyYn3Uf8phHcf2kaJzxRJcXafDxtPKtwJvsdK1rLTCf5uQz2D1X0TGpM&#10;eoV6YJ6Ro5V/QfWSW3DQ+AWHPoGmkVzEHrCbdPlHN88dMyL2guQ4c6XJ/T9Y/vn01RJZlzS7ySjR&#10;rMchvYjRk/cwknQbCBqMKzDu2WCkH/E/Djo268wT8O+OaDh0TLfi3loYOsFqLDANL5PZ0wnHBZBq&#10;+AQ15mFHDxFobGwf2EM+CKLjoF6vwwm18JByk+b5OqeEo+9mc7vOs5iCFZfXxjr/QUBPwqWkFocf&#10;0dnpyflQDSsuISGZhkepVBSA0mRA0HSznvoCJevgDGHOttVBWXJiQULxO+d187BeehSykn1Jt/Mg&#10;pc80hM4nDvxYjZHy/MJuBfUr8mJh0ifuE146sD8pGVCbJXU/jswKStRHjdzepqtVEHM0VutNhoad&#10;e6q5h2mOUCX1lEzXg58W4GisbDvMNE1Twz3Oo5GRqjC4qapz+ai/yOB5V4LA53aM+r3R+18AAAD/&#10;/wMAUEsDBBQABgAIAAAAIQC/tvSO4QAAAAsBAAAPAAAAZHJzL2Rvd25yZXYueG1sTI9NT8MwDIbv&#10;SPyHyEjcWLpuarfSdEIgJnaaGOzALWvcD9E4VZNu5d/jneBmy49fP843k+3EGQffOlIwn0UgkEpn&#10;WqoVfH68PqxA+KDJ6M4RKvhBD5vi9ibXmXEXesfzIdSCQ8hnWkETQp9J6csGrfYz1yPxrHKD1YHb&#10;oZZm0BcOt52MoyiRVrfEFxrd43OD5fdhtKyx+HrbVnWcHvvqpRrNnra7HSl1fzc9PYIIOIU/GK76&#10;vAMFO53cSMaLTkGaxgtGFazSOYgrEC3jBMSJq2WyBlnk8v8PxS8AAAD//wMAUEsBAi0AFAAGAAgA&#10;AAAhALaDOJL+AAAA4QEAABMAAAAAAAAAAAAAAAAAAAAAAFtDb250ZW50X1R5cGVzXS54bWxQSwEC&#10;LQAUAAYACAAAACEAOP0h/9YAAACUAQAACwAAAAAAAAAAAAAAAAAvAQAAX3JlbHMvLnJlbHNQSwEC&#10;LQAUAAYACAAAACEAmfeM3h0CAAAZBAAADgAAAAAAAAAAAAAAAAAuAgAAZHJzL2Uyb0RvYy54bWxQ&#10;SwECLQAUAAYACAAAACEAv7b0juEAAAALAQAADwAAAAAAAAAAAAAAAAB3BAAAZHJzL2Rvd25yZXYu&#10;eG1sUEsFBgAAAAAEAAQA8wAAAIUFAAAAAA==&#10;" filled="f" strokeweight=".25pt">
                <v:textbox>
                  <w:txbxContent>
                    <w:p w:rsidR="00B85E89" w:rsidRDefault="00B85E89">
                      <w:pPr>
                        <w:jc w:val="both"/>
                        <w:rPr>
                          <w:sz w:val="20"/>
                          <w:szCs w:val="20"/>
                        </w:rPr>
                      </w:pPr>
                      <w:r>
                        <w:rPr>
                          <w:sz w:val="20"/>
                          <w:szCs w:val="20"/>
                          <w:lang w:val="ru-RU"/>
                        </w:rPr>
                        <w:t>Направляющие для банкнот</w:t>
                      </w:r>
                      <w:r>
                        <w:rPr>
                          <w:sz w:val="20"/>
                          <w:szCs w:val="20"/>
                        </w:rPr>
                        <w:t xml:space="preserve"> </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4080" behindDoc="0" locked="0" layoutInCell="1" allowOverlap="1">
                <wp:simplePos x="0" y="0"/>
                <wp:positionH relativeFrom="column">
                  <wp:posOffset>2735580</wp:posOffset>
                </wp:positionH>
                <wp:positionV relativeFrom="paragraph">
                  <wp:posOffset>2091690</wp:posOffset>
                </wp:positionV>
                <wp:extent cx="2444115" cy="1784350"/>
                <wp:effectExtent l="78105" t="72390" r="11430" b="10160"/>
                <wp:wrapNone/>
                <wp:docPr id="23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4115" cy="1784350"/>
                        </a:xfrm>
                        <a:prstGeom prst="straightConnector1">
                          <a:avLst/>
                        </a:prstGeom>
                        <a:noFill/>
                        <a:ln w="9525">
                          <a:solidFill>
                            <a:srgbClr val="000000"/>
                          </a:solidFill>
                          <a:round/>
                          <a:tailEnd type="oval" w="med" len="med"/>
                        </a:ln>
                      </wps:spPr>
                      <wps:bodyPr/>
                    </wps:wsp>
                  </a:graphicData>
                </a:graphic>
              </wp:anchor>
            </w:drawing>
          </mc:Choice>
          <mc:Fallback>
            <w:pict>
              <v:shape w14:anchorId="1A959D60" id="AutoShape 14" o:spid="_x0000_s1026" type="#_x0000_t32" style="position:absolute;margin-left:215.4pt;margin-top:164.7pt;width:192.45pt;height:14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l96wEAAKsDAAAOAAAAZHJzL2Uyb0RvYy54bWysU8Fu2zAMvQ/YPwi6L47TZOuMOMWQrtuh&#10;2wK0212RZFuYJAqSEid/P1IJ0m69FfNBoEy+R/KRWt4cnGV7HZMB3/J6MuVMewnK+L7lPx/v3l1z&#10;lrLwSljwuuVHnfjN6u2b5RgaPYMBrNKRIYlPzRhaPuQcmqpKctBOpAkE7dHZQXQi4zX2lYpiRHZn&#10;q9l0+r4aIaoQQeqU8O/tyclXhb/rtMw/ui7pzGzLsbZczljOLZ3VaimaPoowGHkuQ7yiCieMx6QX&#10;qluRBdtF84LKGRkhQZcnElwFXWekLj1gN/X0n24eBhF06QXFSeEiU/p/tPL7fhOZUS2fXS0488Lh&#10;kD7tMpTcrJ6TQmNIDQau/SZSj/LgH8I9yN+JeVgPwve6RD8eA4JrQlR/QeiSAubZjt9AYYzABEWu&#10;Qxcd66wJXwlYrF9kURoUhx3KpI6XSelDZhJ/zubzeV1jwRJ99Yfr+dWizLISDVESPMSUv2hwjIyW&#10;pxyF6Ye8Bu9xKyCekoj9fcpU8BOAwB7ujLVlOaxnY8s/LmaLUlUCaxQ5KSzFfru2ke0FrVf5Svfo&#10;eR4WYedVIcvC2M9esVykAsRxYndacWY1viCyTuVYf5aRlDvNYAvquInkJkVxI0rd5+2llXt+L1FP&#10;b2z1BwAA//8DAFBLAwQUAAYACAAAACEAksxhMOEAAAALAQAADwAAAGRycy9kb3ducmV2LnhtbEyP&#10;zU7DMBCE70i8g7VI3KiTJpQ2ZFNVhF56o7Tq1Y1NErDXUez88PaYExxHM5r5Jt/ORrNR9a61hBAv&#10;ImCKKitbqhFO7/uHNTDnBUmhLSmEb+VgW9ze5CKTdqI3NR59zUIJuUwgNN53GeeuapQRbmE7RcH7&#10;sL0RPsi+5rIXUyg3mi+jaMWNaCksNKJTL42qvo6DQTgn+93hMG4GPZWnUV/KT92+loj3d/PuGZhX&#10;s/8Lwy9+QIciMF3tQNIxjZAmUUD3CMlykwILiXX8+ATsirCKoxR4kfP/H4ofAAAA//8DAFBLAQIt&#10;ABQABgAIAAAAIQC2gziS/gAAAOEBAAATAAAAAAAAAAAAAAAAAAAAAABbQ29udGVudF9UeXBlc10u&#10;eG1sUEsBAi0AFAAGAAgAAAAhADj9If/WAAAAlAEAAAsAAAAAAAAAAAAAAAAALwEAAF9yZWxzLy5y&#10;ZWxzUEsBAi0AFAAGAAgAAAAhAMLpaX3rAQAAqwMAAA4AAAAAAAAAAAAAAAAALgIAAGRycy9lMm9E&#10;b2MueG1sUEsBAi0AFAAGAAgAAAAhAJLMYTDhAAAACwEAAA8AAAAAAAAAAAAAAAAARQQAAGRycy9k&#10;b3ducmV2LnhtbFBLBQYAAAAABAAEAPMAAABTBQAAAAA=&#10;">
                <v:stroke endarrow="oval"/>
              </v:shape>
            </w:pict>
          </mc:Fallback>
        </mc:AlternateContent>
      </w:r>
      <w:r w:rsidR="00177506">
        <w:rPr>
          <w:rFonts w:ascii="Arial" w:hAnsi="Arial" w:cs="Arial"/>
          <w:noProof/>
          <w:color w:val="0D0D0D" w:themeColor="text1" w:themeTint="F2"/>
          <w:szCs w:val="30"/>
          <w:lang w:val="ru-RU" w:eastAsia="ru-RU"/>
        </w:rPr>
        <mc:AlternateContent>
          <mc:Choice Requires="wps">
            <w:drawing>
              <wp:anchor distT="0" distB="0" distL="114300" distR="114300" simplePos="0" relativeHeight="251691008" behindDoc="0" locked="0" layoutInCell="1" allowOverlap="1">
                <wp:simplePos x="0" y="0"/>
                <wp:positionH relativeFrom="column">
                  <wp:posOffset>4984750</wp:posOffset>
                </wp:positionH>
                <wp:positionV relativeFrom="paragraph">
                  <wp:posOffset>2900045</wp:posOffset>
                </wp:positionV>
                <wp:extent cx="1137285" cy="361315"/>
                <wp:effectExtent l="0" t="0" r="24765" b="19685"/>
                <wp:wrapNone/>
                <wp:docPr id="23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465" cy="361315"/>
                        </a:xfrm>
                        <a:prstGeom prst="rect">
                          <a:avLst/>
                        </a:prstGeom>
                        <a:noFill/>
                        <a:ln w="3175">
                          <a:solidFill>
                            <a:srgbClr val="000000"/>
                          </a:solidFill>
                          <a:miter lim="800000"/>
                        </a:ln>
                      </wps:spPr>
                      <wps:txbx>
                        <w:txbxContent>
                          <w:p w:rsidR="00B85E89" w:rsidRPr="006C6197" w:rsidRDefault="00B85E89">
                            <w:pPr>
                              <w:jc w:val="center"/>
                              <w:rPr>
                                <w:sz w:val="22"/>
                                <w:szCs w:val="22"/>
                                <w:lang w:val="ru-RU"/>
                              </w:rPr>
                            </w:pPr>
                            <w:r>
                              <w:rPr>
                                <w:sz w:val="22"/>
                                <w:szCs w:val="22"/>
                              </w:rPr>
                              <w:t xml:space="preserve">USB </w:t>
                            </w:r>
                            <w:r>
                              <w:rPr>
                                <w:sz w:val="22"/>
                                <w:szCs w:val="22"/>
                                <w:lang w:val="ru-RU"/>
                              </w:rPr>
                              <w:t>Порт</w:t>
                            </w:r>
                          </w:p>
                        </w:txbxContent>
                      </wps:txbx>
                      <wps:bodyPr rot="0" vert="horz" wrap="square" lIns="91440" tIns="45720" rIns="91440" bIns="45720" anchor="t" anchorCtr="0" upright="1">
                        <a:noAutofit/>
                      </wps:bodyPr>
                    </wps:wsp>
                  </a:graphicData>
                </a:graphic>
              </wp:anchor>
            </w:drawing>
          </mc:Choice>
          <mc:Fallback>
            <w:pict>
              <v:shape id="Text Box 16" o:spid="_x0000_s1033" type="#_x0000_t202" style="position:absolute;left:0;text-align:left;margin-left:392.5pt;margin-top:228.35pt;width:89.55pt;height:28.4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xHAIAABkEAAAOAAAAZHJzL2Uyb0RvYy54bWysU9tu2zAMfR+wfxD0vjjOtTPiFF2KDgO6&#10;bkC7D5Bl2RYmiZqkxO6+fpScZMb2NswPgmhSh+Th4e520IqchPMSTEnz2ZwSYTjU0rQl/fby8O6G&#10;Eh+YqZkCI0r6Kjy93b99s+ttIRbQgaqFIwhifNHbknYh2CLLPO+EZn4GVhh0NuA0C2i6Nqsd6xFd&#10;q2wxn2+yHlxtHXDhPf69H510n/CbRvDwpWm8CESVFGsL6XTprOKZ7XesaB2zneTnMtg/VKGZNJj0&#10;CnXPAiNHJ/+C0pI78NCEGQedQdNILlIP2E0+/6Ob545ZkXpBcry90uT/Hyx/On11RNYlXSyXlBim&#10;cUgvYgjkAwwk30SCeusLjHu2GBkG/I+DTs16+wj8uycGDh0zrbhzDvpOsBoLzOPLbPJ0xPERpOo/&#10;Q4152DFAAhoapyN7yAdBdBzU63U4sRYeU+bL7WqzpoSjb7nJl/k6pWDF5bV1PnwUoEm8lNTh8BM6&#10;Oz36EKthxSUkJjPwIJVKAlCG9Aiab9djX6BkHZ0xzLu2OihHTixKKH3nvH4apmVAISupS3ozDVLm&#10;TEPsfOQgDNWQKN9e2K2gfkVeHIz6xH3CSwfuJyU9arOk/seROUGJ+mSQ2/f5ahXFnIzVertAw009&#10;1dTDDEeokgZKxushjAtwtE62HWYap2ngDufRyERVHNxY1bl81F9i8LwrUeBTO0X93uj9LwAAAP//&#10;AwBQSwMEFAAGAAgAAAAhAHZ7pKTiAAAACwEAAA8AAABkcnMvZG93bnJldi54bWxMj81OwzAQhO9I&#10;vIO1SNyok7ZJSohTIRAVPSEKHLi58eZHxOsodtrw9iwnOI52duabYjvbXpxw9J0jBfEiAoFUOdNR&#10;o+D97elmA8IHTUb3jlDBN3rYlpcXhc6NO9Mrng6hERxCPtcK2hCGXEpftWi1X7gBiW+1G60OLMdG&#10;mlGfOdz2chlFqbS6I25o9YAPLVZfh8kyxurzeVc3y+xjqB/rybzQbr8npa6v5vs7EAHn8GeGX3z+&#10;gZKZjm4i40WvINskvCUoWCdpBoIdt+k6BnFUkMSrFGRZyP8byh8AAAD//wMAUEsBAi0AFAAGAAgA&#10;AAAhALaDOJL+AAAA4QEAABMAAAAAAAAAAAAAAAAAAAAAAFtDb250ZW50X1R5cGVzXS54bWxQSwEC&#10;LQAUAAYACAAAACEAOP0h/9YAAACUAQAACwAAAAAAAAAAAAAAAAAvAQAAX3JlbHMvLnJlbHNQSwEC&#10;LQAUAAYACAAAACEAERCrcRwCAAAZBAAADgAAAAAAAAAAAAAAAAAuAgAAZHJzL2Uyb0RvYy54bWxQ&#10;SwECLQAUAAYACAAAACEAdnukpOIAAAALAQAADwAAAAAAAAAAAAAAAAB2BAAAZHJzL2Rvd25yZXYu&#10;eG1sUEsFBgAAAAAEAAQA8wAAAIUFAAAAAA==&#10;" filled="f" strokeweight=".25pt">
                <v:textbox>
                  <w:txbxContent>
                    <w:p w:rsidR="00B85E89" w:rsidRPr="006C6197" w:rsidRDefault="00B85E89">
                      <w:pPr>
                        <w:jc w:val="center"/>
                        <w:rPr>
                          <w:sz w:val="22"/>
                          <w:szCs w:val="22"/>
                          <w:lang w:val="ru-RU"/>
                        </w:rPr>
                      </w:pPr>
                      <w:r>
                        <w:rPr>
                          <w:sz w:val="22"/>
                          <w:szCs w:val="22"/>
                        </w:rPr>
                        <w:t xml:space="preserve">USB </w:t>
                      </w:r>
                      <w:r>
                        <w:rPr>
                          <w:sz w:val="22"/>
                          <w:szCs w:val="22"/>
                          <w:lang w:val="ru-RU"/>
                        </w:rPr>
                        <w:t>Порт</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69504" behindDoc="0" locked="0" layoutInCell="1" allowOverlap="1">
                <wp:simplePos x="0" y="0"/>
                <wp:positionH relativeFrom="column">
                  <wp:posOffset>-254000</wp:posOffset>
                </wp:positionH>
                <wp:positionV relativeFrom="paragraph">
                  <wp:posOffset>3060065</wp:posOffset>
                </wp:positionV>
                <wp:extent cx="1460500" cy="316865"/>
                <wp:effectExtent l="12700" t="12065" r="12700" b="13970"/>
                <wp:wrapNone/>
                <wp:docPr id="23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316865"/>
                        </a:xfrm>
                        <a:prstGeom prst="rect">
                          <a:avLst/>
                        </a:prstGeom>
                        <a:noFill/>
                        <a:ln w="3175">
                          <a:solidFill>
                            <a:srgbClr val="000000"/>
                          </a:solidFill>
                          <a:miter lim="800000"/>
                        </a:ln>
                      </wps:spPr>
                      <wps:txbx>
                        <w:txbxContent>
                          <w:p w:rsidR="00B85E89" w:rsidRPr="006C6197" w:rsidRDefault="00B85E89">
                            <w:pPr>
                              <w:jc w:val="center"/>
                              <w:rPr>
                                <w:sz w:val="22"/>
                                <w:szCs w:val="22"/>
                                <w:lang w:val="ru-RU"/>
                              </w:rPr>
                            </w:pPr>
                            <w:r>
                              <w:rPr>
                                <w:sz w:val="22"/>
                                <w:szCs w:val="22"/>
                                <w:lang w:val="ru-RU"/>
                              </w:rPr>
                              <w:t>Счетный карман</w:t>
                            </w:r>
                          </w:p>
                        </w:txbxContent>
                      </wps:txbx>
                      <wps:bodyPr rot="0" vert="horz" wrap="square" lIns="91440" tIns="45720" rIns="91440" bIns="45720" anchor="t" anchorCtr="0" upright="1">
                        <a:noAutofit/>
                      </wps:bodyPr>
                    </wps:wsp>
                  </a:graphicData>
                </a:graphic>
              </wp:anchor>
            </w:drawing>
          </mc:Choice>
          <mc:Fallback>
            <w:pict>
              <v:shape id="Text Box 19" o:spid="_x0000_s1034" type="#_x0000_t202" style="position:absolute;left:0;text-align:left;margin-left:-20pt;margin-top:240.95pt;width:115pt;height:24.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5GwIAABkEAAAOAAAAZHJzL2Uyb0RvYy54bWysU9tu2zAMfR+wfxD0vthOkzQ14hRdig4D&#10;ugvQ7gNkWbaFSaImKbGzrx8lJ1mwvQ3zgyCa1CF5eLi5H7UiB+G8BFPRYpZTIgyHRpquot9en96t&#10;KfGBmYYpMKKiR+Hp/fbtm81gSzGHHlQjHEEQ48vBVrQPwZZZ5nkvNPMzsMKgswWnWUDTdVnj2IDo&#10;WmXzPF9lA7jGOuDCe/z7ODnpNuG3reDhS9t6EYiqKNYW0unSWccz225Y2Tlme8lPZbB/qEIzaTDp&#10;BeqRBUb2Tv4FpSV34KENMw46g7aVXKQesJsi/6Obl55ZkXpBcry90OT/Hyz/fPjqiGwqOr+5pcQw&#10;jUN6FWMg72EkxV0kaLC+xLgXi5FhxP846NSst8/Av3tiYNcz04kH52DoBWuwwCK+zK6eTjg+gtTD&#10;J2gwD9sHSEBj63RkD/kgiI6DOl6GE2vhMeVilS9zdHH03RSr9WqZUrDy/No6Hz4I0CReKupw+Amd&#10;HZ59iNWw8hwSkxl4kkolAShDhgh6u5z6AiWb6Ixh3nX1TjlyYFFC6Tvl9ddhWgYUspK6ouvrIGVO&#10;NMTOJw7CWI+J8vWZ3RqaI/LiYNIn7hNeenA/KRlQmxX1P/bMCUrUR4Pc3hWLRRRzMhbL2zka7tpT&#10;X3uY4QhV0UDJdN2FaQH21smux0zTNA084DxamaiKg5uqOpWP+ksMnnYlCvzaTlG/N3r7CwAA//8D&#10;AFBLAwQUAAYACAAAACEAXDQUUeEAAAALAQAADwAAAGRycy9kb3ducmV2LnhtbEyPzU7DMBCE70i8&#10;g7VI3FonbYE0xKkQiIqeEG05cHPjzY+I11HstOHt2ZzguLszs99km9G24oy9bxwpiOcRCKTCmYYq&#10;BcfD6ywB4YMmo1tHqOAHPWzy66tMp8Zd6APP+1AJDiGfagV1CF0qpS9qtNrPXYfEt9L1Vgce+0qa&#10;Xl843LZyEUX30uqG+EOtO3yusfjeD5Yxll9v27JaPHx25Us5mHfa7nak1O3N+PQIIuAY/sQw4bMH&#10;cmY6uYGMF62C2SriLkHBKonXICbFetqcFNwt4wRknsn/HfJfAAAA//8DAFBLAQItABQABgAIAAAA&#10;IQC2gziS/gAAAOEBAAATAAAAAAAAAAAAAAAAAAAAAABbQ29udGVudF9UeXBlc10ueG1sUEsBAi0A&#10;FAAGAAgAAAAhADj9If/WAAAAlAEAAAsAAAAAAAAAAAAAAAAALwEAAF9yZWxzLy5yZWxzUEsBAi0A&#10;FAAGAAgAAAAhAIH+/PkbAgAAGQQAAA4AAAAAAAAAAAAAAAAALgIAAGRycy9lMm9Eb2MueG1sUEsB&#10;Ai0AFAAGAAgAAAAhAFw0FFHhAAAACwEAAA8AAAAAAAAAAAAAAAAAdQQAAGRycy9kb3ducmV2Lnht&#10;bFBLBQYAAAAABAAEAPMAAACDBQAAAAA=&#10;" filled="f" strokeweight=".25pt">
                <v:textbox>
                  <w:txbxContent>
                    <w:p w:rsidR="00B85E89" w:rsidRPr="006C6197" w:rsidRDefault="00B85E89">
                      <w:pPr>
                        <w:jc w:val="center"/>
                        <w:rPr>
                          <w:sz w:val="22"/>
                          <w:szCs w:val="22"/>
                          <w:lang w:val="ru-RU"/>
                        </w:rPr>
                      </w:pPr>
                      <w:r>
                        <w:rPr>
                          <w:sz w:val="22"/>
                          <w:szCs w:val="22"/>
                          <w:lang w:val="ru-RU"/>
                        </w:rPr>
                        <w:t>Счетный карман</w:t>
                      </w:r>
                    </w:p>
                  </w:txbxContent>
                </v:textbox>
              </v:shape>
            </w:pict>
          </mc:Fallback>
        </mc:AlternateContent>
      </w:r>
      <w:r w:rsidR="00177506">
        <w:rPr>
          <w:rFonts w:ascii="Arial" w:hAnsi="Arial" w:cs="Arial"/>
          <w:noProof/>
          <w:color w:val="0D0D0D" w:themeColor="text1" w:themeTint="F2"/>
          <w:szCs w:val="30"/>
          <w:lang w:val="ru-RU" w:eastAsia="ru-RU"/>
        </w:rPr>
        <mc:AlternateContent>
          <mc:Choice Requires="wps">
            <w:drawing>
              <wp:anchor distT="0" distB="0" distL="114300" distR="114300" simplePos="0" relativeHeight="251667456" behindDoc="0" locked="0" layoutInCell="1" allowOverlap="1">
                <wp:simplePos x="0" y="0"/>
                <wp:positionH relativeFrom="column">
                  <wp:posOffset>56515</wp:posOffset>
                </wp:positionH>
                <wp:positionV relativeFrom="paragraph">
                  <wp:posOffset>97155</wp:posOffset>
                </wp:positionV>
                <wp:extent cx="1522730" cy="459105"/>
                <wp:effectExtent l="8890" t="11430" r="11430" b="5715"/>
                <wp:wrapNone/>
                <wp:docPr id="23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730" cy="459105"/>
                        </a:xfrm>
                        <a:prstGeom prst="rect">
                          <a:avLst/>
                        </a:prstGeom>
                        <a:noFill/>
                        <a:ln w="3175">
                          <a:solidFill>
                            <a:srgbClr val="000000"/>
                          </a:solidFill>
                          <a:miter lim="800000"/>
                        </a:ln>
                      </wps:spPr>
                      <wps:txbx>
                        <w:txbxContent>
                          <w:p w:rsidR="00B85E89" w:rsidRPr="006C6197" w:rsidRDefault="00B85E89">
                            <w:pPr>
                              <w:jc w:val="center"/>
                              <w:rPr>
                                <w:sz w:val="22"/>
                                <w:szCs w:val="22"/>
                                <w:lang w:val="ru-RU"/>
                              </w:rPr>
                            </w:pPr>
                            <w:r>
                              <w:rPr>
                                <w:sz w:val="22"/>
                                <w:szCs w:val="22"/>
                                <w:lang w:val="ru-RU"/>
                              </w:rPr>
                              <w:t>Загрузочный карман</w:t>
                            </w:r>
                          </w:p>
                        </w:txbxContent>
                      </wps:txbx>
                      <wps:bodyPr rot="0" vert="horz" wrap="square" lIns="91440" tIns="45720" rIns="91440" bIns="45720" anchor="t" anchorCtr="0" upright="1">
                        <a:noAutofit/>
                      </wps:bodyPr>
                    </wps:wsp>
                  </a:graphicData>
                </a:graphic>
              </wp:anchor>
            </w:drawing>
          </mc:Choice>
          <mc:Fallback>
            <w:pict>
              <v:shape id="Text Box 23" o:spid="_x0000_s1035" type="#_x0000_t202" style="position:absolute;left:0;text-align:left;margin-left:4.45pt;margin-top:7.65pt;width:119.9pt;height:36.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D+YHQIAABkEAAAOAAAAZHJzL2Uyb0RvYy54bWysU9tu2zAMfR+wfxD0vjh2krYx4hRdig4D&#10;ugvQ7gNkWbaFSaImKbGzrx8lJ1mwvQ3zgyCa1CF5eLi5H7UiB+G8BFPRfDanRBgOjTRdRb+9Pr27&#10;o8QHZhqmwIiKHoWn99u3bzaDLUUBPahGOIIgxpeDrWgfgi2zzPNeaOZnYIVBZwtOs4Cm67LGsQHR&#10;tcqK+fwmG8A11gEX3uPfx8lJtwm/bQUPX9rWi0BURbG2kE6Xzjqe2XbDys4x20t+KoP9QxWaSYNJ&#10;L1CPLDCyd/IvKC25Aw9tmHHQGbSt5CL1gN3k8z+6eemZFakXJMfbC03+/8Hyz4evjsimosXihhLD&#10;NA7pVYyBvIeRFItI0GB9iXEvFiPDiP9x0KlZb5+Bf/fEwK5nphMPzsHQC9ZggXl8mV09nXB8BKmH&#10;T9BgHrYPkIDG1unIHvJBEB0HdbwMJ9bCY8pVUdwu0MXRt1yt8/kqpWDl+bV1PnwQoEm8VNTh8BM6&#10;Ozz7EKth5TkkJjPwJJVKAlCGDBVd5LerqS9QsonOGOZdV++UIwcWJZS+U15/HaZlQCErqSt6dx2k&#10;zImG2PnEQRjrMVG+PrNbQ3NEXhxM+sR9wksP7iclA2qzov7HnjlBifpokNt1vlxGMSdjubot0HDX&#10;nvrawwxHqIoGSqbrLkwLsLdOdj1mmqZp4AHn0cpEVRzcVNWpfNRfYvC0K1Hg13aK+r3R218AAAD/&#10;/wMAUEsDBBQABgAIAAAAIQBp2xBv2wAAAAcBAAAPAAAAZHJzL2Rvd25yZXYueG1sTI49T8MwEIZ3&#10;pP4H6yqxUYcUmhDiVBWIik6IAgObG18+1PgcxU4b/j3XCcZ7v+7J15PtxAkH3zpScLuIQCCVzrRU&#10;K/j8eLlJQfigyejOESr4QQ/rYnaV68y4M73jaR9qwSPkM62gCaHPpPRlg1b7heuR2KvcYHXgc6il&#10;GfSZx20n4yhaSatb4g+N7vGpwfK4Hy1jLL9ft1UdJ1999VyN5o22ux0pdT2fNo8gAk7hLwwXfO5A&#10;wUwHN5LxolOQPnCQ5fslCLbjuzQBcWA9WYEscvmfv/gFAAD//wMAUEsBAi0AFAAGAAgAAAAhALaD&#10;OJL+AAAA4QEAABMAAAAAAAAAAAAAAAAAAAAAAFtDb250ZW50X1R5cGVzXS54bWxQSwECLQAUAAYA&#10;CAAAACEAOP0h/9YAAACUAQAACwAAAAAAAAAAAAAAAAAvAQAAX3JlbHMvLnJlbHNQSwECLQAUAAYA&#10;CAAAACEAYfQ/mB0CAAAZBAAADgAAAAAAAAAAAAAAAAAuAgAAZHJzL2Uyb0RvYy54bWxQSwECLQAU&#10;AAYACAAAACEAadsQb9sAAAAHAQAADwAAAAAAAAAAAAAAAAB3BAAAZHJzL2Rvd25yZXYueG1sUEsF&#10;BgAAAAAEAAQA8wAAAH8FAAAAAA==&#10;" filled="f" strokeweight=".25pt">
                <v:textbox>
                  <w:txbxContent>
                    <w:p w:rsidR="00B85E89" w:rsidRPr="006C6197" w:rsidRDefault="00B85E89">
                      <w:pPr>
                        <w:jc w:val="center"/>
                        <w:rPr>
                          <w:sz w:val="22"/>
                          <w:szCs w:val="22"/>
                          <w:lang w:val="ru-RU"/>
                        </w:rPr>
                      </w:pPr>
                      <w:r>
                        <w:rPr>
                          <w:sz w:val="22"/>
                          <w:szCs w:val="22"/>
                          <w:lang w:val="ru-RU"/>
                        </w:rPr>
                        <w:t>Загрузочный карман</w:t>
                      </w:r>
                    </w:p>
                  </w:txbxContent>
                </v:textbox>
              </v:shape>
            </w:pict>
          </mc:Fallback>
        </mc:AlternateContent>
      </w:r>
      <w:r w:rsidR="00177506">
        <w:rPr>
          <w:rFonts w:ascii="Arial" w:hAnsi="Arial" w:cs="Arial"/>
          <w:noProof/>
          <w:color w:val="0D0D0D" w:themeColor="text1" w:themeTint="F2"/>
          <w:szCs w:val="30"/>
          <w:lang w:val="ru-RU" w:eastAsia="ru-RU"/>
        </w:rPr>
        <w:drawing>
          <wp:inline distT="0" distB="0" distL="0" distR="0">
            <wp:extent cx="5081270" cy="3891915"/>
            <wp:effectExtent l="114300" t="133350" r="100330" b="146685"/>
            <wp:docPr id="426" name="Рисунок 426" descr="lQLPJxtXUcWhy2HNAnvNAwyw9dEJuDP_hxMGQisDFuU8AA_780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26" descr="lQLPJxtXUcWhy2HNAnvNAwyw9dEJuDP_hxMGQisDFuU8AA_780_635"/>
                    <pic:cNvPicPr>
                      <a:picLocks noChangeAspect="1" noChangeArrowheads="1"/>
                    </pic:cNvPicPr>
                  </pic:nvPicPr>
                  <pic:blipFill>
                    <a:blip r:embed="rId17">
                      <a:extLst>
                        <a:ext uri="{28A0092B-C50C-407E-A947-70E740481C1C}">
                          <a14:useLocalDpi xmlns:a14="http://schemas.microsoft.com/office/drawing/2010/main" val="0"/>
                        </a:ext>
                      </a:extLst>
                    </a:blip>
                    <a:srcRect r="162" b="6084"/>
                    <a:stretch>
                      <a:fillRect/>
                    </a:stretch>
                  </pic:blipFill>
                  <pic:spPr>
                    <a:xfrm rot="180000">
                      <a:off x="0" y="0"/>
                      <a:ext cx="5081270" cy="3891915"/>
                    </a:xfrm>
                    <a:prstGeom prst="rect">
                      <a:avLst/>
                    </a:prstGeom>
                    <a:noFill/>
                    <a:ln>
                      <a:noFill/>
                    </a:ln>
                  </pic:spPr>
                </pic:pic>
              </a:graphicData>
            </a:graphic>
          </wp:inline>
        </w:drawing>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5648" behindDoc="0" locked="0" layoutInCell="1" allowOverlap="1">
                <wp:simplePos x="0" y="0"/>
                <wp:positionH relativeFrom="column">
                  <wp:posOffset>1187450</wp:posOffset>
                </wp:positionH>
                <wp:positionV relativeFrom="paragraph">
                  <wp:posOffset>2336800</wp:posOffset>
                </wp:positionV>
                <wp:extent cx="1208405" cy="176530"/>
                <wp:effectExtent l="6350" t="12700" r="61595" b="67945"/>
                <wp:wrapNone/>
                <wp:docPr id="231" name="自选图形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8405" cy="176530"/>
                        </a:xfrm>
                        <a:prstGeom prst="straightConnector1">
                          <a:avLst/>
                        </a:prstGeom>
                        <a:noFill/>
                        <a:ln w="9525">
                          <a:solidFill>
                            <a:srgbClr val="000000"/>
                          </a:solidFill>
                          <a:round/>
                          <a:tailEnd type="oval" w="med" len="med"/>
                        </a:ln>
                      </wps:spPr>
                      <wps:bodyPr/>
                    </wps:wsp>
                  </a:graphicData>
                </a:graphic>
              </wp:anchor>
            </w:drawing>
          </mc:Choice>
          <mc:Fallback>
            <w:pict>
              <v:shape w14:anchorId="7CA144DE" id="自选图形 1130" o:spid="_x0000_s1026" type="#_x0000_t32" style="position:absolute;margin-left:93.5pt;margin-top:184pt;width:95.15pt;height:13.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WEW+QEAAJsDAAAOAAAAZHJzL2Uyb0RvYy54bWysU81uEzEQviPxDpbvZH9KSrvKpoeUcikQ&#10;qe0DOLZ318L2WLaTTW7cEM/AjSPvAG9TCd6CsZOGAjeED5bHM/PNN5/Hs4ut0WQjfVBgW1pNSkqk&#10;5SCU7Vt6d3v17IySEJkVTIOVLd3JQC/mT5/MRtfIGgbQQnqCIDY0o2vpEKNriiLwQRoWJuCkRWcH&#10;3rCIpu8L4dmI6EYXdVmeFiN44TxwGQLeXu6ddJ7xu07y+LbrgoxEtxS5xbz7vK/SXsxnrOk9c4Pi&#10;BxrsH1gYpiwWPUJdssjI2qu/oIziHgJ0ccLBFNB1isvcA3ZTlX90czMwJ3MvKE5wR5nC/4PlbzZL&#10;T5RoaX1SUWKZwUf6/uHLj/cf7z99u//6mVTVSZZpdKHB6IVd+tQo39obdw38XSAWFgOzvcx0b3cO&#10;EaokbPFbSjKCw2Kr8TUIjGHrCFmzbedNgkQ1yDY/ze74NHIbCcfLqi7PnpdTSjj6qhen0z2pgjUP&#10;2c6H+EqCIenQ0hA9U/0QF2AtTgH4Ktdim+sQEzfWPCSk0haulNZ5GLQlY0vPp/U0JwTQSiRnCgu+&#10;Xy20JxuWximv3Ch6Hod5WFuRwSJT+qUVJGZVAPNoQjdSUKIl/ph02tPR9qBYEinNb2hWIHZLn9zJ&#10;wgnIvA/TmkbssZ2jfv2p+U8AAAD//wMAUEsDBBQABgAIAAAAIQDB1tNt4AAAAAsBAAAPAAAAZHJz&#10;L2Rvd25yZXYueG1sTI/BTsMwEETvSPyDtUjcqAMRTQhxKgQqJzhQWsrRjZck1F5HsdMGvp7lBLcZ&#10;7Wj2TbmYnBUHHELnScHlLAGBVHvTUaNg/bq8yEGEqMlo6wkVfGGARXV6UurC+CO94GEVG8ElFAqt&#10;oI2xL6QMdYtOh5nvkfj24QenI9uhkWbQRy53Vl4lyVw63RF/aHWP9y3W+9XoFNjPR/M02s12icP7&#10;dnyO37R/e1Dq/Gy6uwURcYp/YfjFZ3SomGnnRzJBWPZ5xluignSes+BEmmUpiB2Lm+scZFXK/xuq&#10;HwAAAP//AwBQSwECLQAUAAYACAAAACEAtoM4kv4AAADhAQAAEwAAAAAAAAAAAAAAAAAAAAAAW0Nv&#10;bnRlbnRfVHlwZXNdLnhtbFBLAQItABQABgAIAAAAIQA4/SH/1gAAAJQBAAALAAAAAAAAAAAAAAAA&#10;AC8BAABfcmVscy8ucmVsc1BLAQItABQABgAIAAAAIQC1ZWEW+QEAAJsDAAAOAAAAAAAAAAAAAAAA&#10;AC4CAABkcnMvZTJvRG9jLnhtbFBLAQItABQABgAIAAAAIQDB1tNt4AAAAAsBAAAPAAAAAAAAAAAA&#10;AAAAAFMEAABkcnMvZG93bnJldi54bWxQSwUGAAAAAAQABADzAAAAYAUAAAAA&#10;">
                <v:stroke endarrow="oval"/>
              </v:shape>
            </w:pict>
          </mc:Fallback>
        </mc:AlternateContent>
      </w:r>
      <w:r w:rsidR="00177506" w:rsidRPr="006C6197">
        <w:rPr>
          <w:rFonts w:ascii="Arial" w:hAnsi="Arial" w:cs="Arial"/>
          <w:color w:val="0D0D0D" w:themeColor="text1" w:themeTint="F2"/>
          <w:lang w:val="ru-RU"/>
        </w:rPr>
        <w:t xml:space="preserve">       </w:t>
      </w:r>
    </w:p>
    <w:p w:rsidR="00A31637" w:rsidRDefault="00177506">
      <w:pPr>
        <w:pStyle w:val="a9"/>
        <w:contextualSpacing/>
        <w:jc w:val="center"/>
        <w:rPr>
          <w:rFonts w:cs="Arial"/>
          <w:b/>
          <w:color w:val="0D0D0D" w:themeColor="text1" w:themeTint="F2"/>
          <w:sz w:val="32"/>
          <w:lang w:val="ru-RU"/>
        </w:rPr>
      </w:pPr>
      <w:bookmarkStart w:id="19" w:name="_Toc85643762"/>
      <w:r>
        <w:rPr>
          <w:rFonts w:cs="Arial"/>
          <w:color w:val="0D0D0D" w:themeColor="text1" w:themeTint="F2"/>
          <w:lang w:val="ru-RU"/>
        </w:rPr>
        <w:t>Рис</w:t>
      </w:r>
      <w:r w:rsidRPr="006C6197">
        <w:rPr>
          <w:rFonts w:cs="Arial"/>
          <w:color w:val="0D0D0D" w:themeColor="text1" w:themeTint="F2"/>
          <w:lang w:val="ru-RU"/>
        </w:rPr>
        <w:t xml:space="preserve">. </w:t>
      </w:r>
      <w:r>
        <w:rPr>
          <w:rFonts w:cs="Arial"/>
          <w:color w:val="0D0D0D" w:themeColor="text1" w:themeTint="F2"/>
          <w:lang w:val="ru-RU"/>
        </w:rPr>
        <w:t>2</w:t>
      </w:r>
    </w:p>
    <w:p w:rsidR="00A31637" w:rsidRPr="006C6197" w:rsidRDefault="00177506">
      <w:pPr>
        <w:rPr>
          <w:rFonts w:ascii="Arial" w:hAnsi="Arial" w:cs="Arial"/>
          <w:b/>
          <w:color w:val="0D0D0D" w:themeColor="text1" w:themeTint="F2"/>
          <w:sz w:val="32"/>
          <w:lang w:val="ru-RU"/>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86912" behindDoc="0" locked="0" layoutInCell="1" allowOverlap="1">
                <wp:simplePos x="0" y="0"/>
                <wp:positionH relativeFrom="column">
                  <wp:posOffset>1265555</wp:posOffset>
                </wp:positionH>
                <wp:positionV relativeFrom="paragraph">
                  <wp:posOffset>4185285</wp:posOffset>
                </wp:positionV>
                <wp:extent cx="1791970" cy="1226185"/>
                <wp:effectExtent l="8255" t="80010" r="76200" b="8255"/>
                <wp:wrapNone/>
                <wp:docPr id="227" name="自选图形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1970" cy="1226185"/>
                        </a:xfrm>
                        <a:prstGeom prst="straightConnector1">
                          <a:avLst/>
                        </a:prstGeom>
                        <a:noFill/>
                        <a:ln w="9525">
                          <a:solidFill>
                            <a:srgbClr val="000000"/>
                          </a:solidFill>
                          <a:round/>
                          <a:tailEnd type="oval" w="med" len="med"/>
                        </a:ln>
                      </wps:spPr>
                      <wps:bodyPr/>
                    </wps:wsp>
                  </a:graphicData>
                </a:graphic>
              </wp:anchor>
            </w:drawing>
          </mc:Choice>
          <mc:Fallback>
            <w:pict>
              <v:shape w14:anchorId="7B29BFFA" id="自选图形 7" o:spid="_x0000_s1026" type="#_x0000_t32" style="position:absolute;margin-left:99.65pt;margin-top:329.55pt;width:141.1pt;height:96.5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QA+wEAAKMDAAAOAAAAZHJzL2Uyb0RvYy54bWysU8FuEzEQvSPxD5bvZLMrpWlW2fSQUi4F&#10;IrXl7tjeXQvbY9lONrlxQ3wDN478Q/mbSvQvGDtRSuGG2IO19sx78+Z5PL/YGU220gcFtqHlaEyJ&#10;tByEsl1D726vXp1TEiKzgmmwsqF7GejF4uWL+eBqWUEPWkhPkMSGenAN7WN0dVEE3kvDwgictBhs&#10;wRsWceu7Qng2ILvRRTUenxUDeOE8cBkCnl4egnSR+dtW8vi+bYOMRDcUtcW8+ryu01os5qzuPHO9&#10;4kcZ7B9UGKYsFj1RXbLIyMarv6iM4h4CtHHEwRTQtorL3AN2U47/6OamZ07mXtCc4E42hf9Hy99t&#10;V54o0dCqmlJimcFL+vn5++OnLw9ffzzcfyPT5NHgQo2pS7vyqUu+szfuGvjHQCwse2Y7mbXe7h3C&#10;y4QonkHSJjistB7egsActomQDdu13pBWK/chARM5mkJ2+Yb2pxuSu0g4HpbTWTmb4kVyjJVVdVae&#10;T3I1VieiBHc+xDcSDEk/DQ3RM9X1cQnW4jSAPxRh2+sQk8wnQAJbuFJa56HQlgwNnU2qSVYVQCuR&#10;gikt+G691J5sWRqr/B1VPEvzsLEik0Wm9GsrSMwGAeJoYjdSUKIlvpz0d5Cj7dG85NfB+TWI/cqn&#10;cPIRJyHrPk5tGrXf9znr6W0tfgEAAP//AwBQSwMEFAAGAAgAAAAhANySOJjgAAAACwEAAA8AAABk&#10;cnMvZG93bnJldi54bWxMj8FOwzAQRO9I/IO1SFwQdRKaKknjVAiJAwckWhDnbezGEfHaip02+XvM&#10;iR5H+zTztt7NZmBnNfrekoB0lQBT1FrZUyfg6/P1sQDmA5LEwZISsCgPu+b2psZK2gvt1fkQOhZL&#10;yFcoQIfgKs59q5VBv7JOUbyd7GgwxDh2XI54ieVm4FmSbLjBnuKCRqdetGp/DpMRkHw40lO2/3Zr&#10;Qv02vC8Ptl+EuL+bn7fAgprDPwx/+lEdmuh0tBNJz4aYy/IpogI2eZkCi8S6SHNgRwFFnmXAm5pf&#10;/9D8AgAA//8DAFBLAQItABQABgAIAAAAIQC2gziS/gAAAOEBAAATAAAAAAAAAAAAAAAAAAAAAABb&#10;Q29udGVudF9UeXBlc10ueG1sUEsBAi0AFAAGAAgAAAAhADj9If/WAAAAlAEAAAsAAAAAAAAAAAAA&#10;AAAALwEAAF9yZWxzLy5yZWxzUEsBAi0AFAAGAAgAAAAhAErTxAD7AQAAowMAAA4AAAAAAAAAAAAA&#10;AAAALgIAAGRycy9lMm9Eb2MueG1sUEsBAi0AFAAGAAgAAAAhANySOJjgAAAACwEAAA8AAAAAAAAA&#10;AAAAAAAAVQQAAGRycy9kb3ducmV2LnhtbFBLBQYAAAAABAAEAPMAAABiBQ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4864" behindDoc="0" locked="0" layoutInCell="1" allowOverlap="1">
                <wp:simplePos x="0" y="0"/>
                <wp:positionH relativeFrom="column">
                  <wp:posOffset>3061970</wp:posOffset>
                </wp:positionH>
                <wp:positionV relativeFrom="paragraph">
                  <wp:posOffset>4094480</wp:posOffset>
                </wp:positionV>
                <wp:extent cx="607695" cy="1318895"/>
                <wp:effectExtent l="13970" t="74930" r="73660" b="6350"/>
                <wp:wrapNone/>
                <wp:docPr id="226" name="自选图形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695" cy="1318895"/>
                        </a:xfrm>
                        <a:prstGeom prst="straightConnector1">
                          <a:avLst/>
                        </a:prstGeom>
                        <a:noFill/>
                        <a:ln w="9525">
                          <a:solidFill>
                            <a:srgbClr val="000000"/>
                          </a:solidFill>
                          <a:round/>
                          <a:tailEnd type="oval" w="med" len="med"/>
                        </a:ln>
                      </wps:spPr>
                      <wps:bodyPr/>
                    </wps:wsp>
                  </a:graphicData>
                </a:graphic>
              </wp:anchor>
            </w:drawing>
          </mc:Choice>
          <mc:Fallback>
            <w:pict>
              <v:shape w14:anchorId="487AEF54" id="自选图形 4" o:spid="_x0000_s1026" type="#_x0000_t32" style="position:absolute;margin-left:241.1pt;margin-top:322.4pt;width:47.85pt;height:103.8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y/+wEAAKIDAAAOAAAAZHJzL2Uyb0RvYy54bWysU7GOEzEQ7ZH4B8s92d1AQm6VzRU5juaA&#10;SHdH79jeXQvbY9lONunoEN9AR8k/wN+cBH9xYycEDjqEC8vjmfdm5nk8P98ZTbbSBwW2odWopERa&#10;DkLZrqG3N5dPZpSEyKxgGqxs6F4Ger54/Gg+uFqOoQctpCdIYkM9uIb2Mbq6KALvpWFhBE5adLbg&#10;DYto+q4Qng3IbnQxLstpMYAXzgOXIeDtxcFJF5m/bSWPb9o2yEh0Q7G2mHef93Xai8Wc1Z1nrlf8&#10;WAb7hyoMUxaTnqguWGRk49VfVEZxDwHaOOJgCmhbxWXuAbupyj+6ue6Zk7kXFCe4k0zh/9Hy19uV&#10;J0o0dDyeUmKZwUf6/uHLj/cf7z59u/v6mTxLGg0u1Bi6tCufuuQ7e+2ugL8LxMKyZ7aTudabvUN4&#10;lRDFA0gygsNM6+EVCIxhmwhZsF3rDWm1cm8TMJGjKGSXX2h/eiG5i4Tj5bR8Pj2bUMLRVT2tZjM0&#10;UjJWJ56Edj7ElxIMSYeGhuiZ6vq4BGtxGMAfcrDtVYgH4E9AAlu4VFrjPau1JUNDzybjSS4qgFYi&#10;OZMv+G691J5sWZqqvI5VPAjzsLEik0Wm9AsrSMz6AOJoYjdSUKIlfpx0OpSj7VG7JNdB+DWI/con&#10;d5IRByE3fBzaNGm/2znq19da3AMAAP//AwBQSwMEFAAGAAgAAAAhAFtlWGPgAAAACwEAAA8AAABk&#10;cnMvZG93bnJldi54bWxMj8FOwzAQRO9I/IO1SFwQdbCSNg1xKoTEgQMSLahnNzZxhL2OYqdN/p7l&#10;BMfVPs28qXezd+xsxtgHlPCwyoAZbIPusZPw+fFyXwKLSaFWLqCRsJgIu+b6qlaVDhfcm/MhdYxC&#10;MFZKgk1pqDiPrTVexVUYDNLvK4xeJTrHjutRXSjcOy6ybM296pEarBrMszXt92HyErL3Ae0k9sch&#10;R2Vf3dtyF/pFytub+ekRWDJz+oPhV5/UoSGnU5hQR+Yk5KUQhEpY5zltIKLYbLbAThLKQhTAm5r/&#10;39D8AAAA//8DAFBLAQItABQABgAIAAAAIQC2gziS/gAAAOEBAAATAAAAAAAAAAAAAAAAAAAAAABb&#10;Q29udGVudF9UeXBlc10ueG1sUEsBAi0AFAAGAAgAAAAhADj9If/WAAAAlAEAAAsAAAAAAAAAAAAA&#10;AAAALwEAAF9yZWxzLy5yZWxzUEsBAi0AFAAGAAgAAAAhAGnHrL/7AQAAogMAAA4AAAAAAAAAAAAA&#10;AAAALgIAAGRycy9lMm9Eb2MueG1sUEsBAi0AFAAGAAgAAAAhAFtlWGPgAAAACwEAAA8AAAAAAAAA&#10;AAAAAAAAVQQAAGRycy9kb3ducmV2LnhtbFBLBQYAAAAABAAEAPMAAABiBQAAAAA=&#10;">
                <v:stroke endarrow="oval"/>
              </v:shape>
            </w:pict>
          </mc:Fallback>
        </mc:AlternateContent>
      </w:r>
      <w:r w:rsidRPr="006C6197">
        <w:rPr>
          <w:rFonts w:ascii="Arial" w:hAnsi="Arial" w:cs="Arial"/>
          <w:b/>
          <w:color w:val="0D0D0D" w:themeColor="text1" w:themeTint="F2"/>
          <w:sz w:val="32"/>
          <w:lang w:val="ru-RU"/>
        </w:rPr>
        <w:t xml:space="preserve">1.4.2 </w:t>
      </w:r>
      <w:bookmarkEnd w:id="19"/>
      <w:r w:rsidRPr="006C6197">
        <w:rPr>
          <w:rFonts w:ascii="Arial" w:hAnsi="Arial" w:cs="Arial"/>
          <w:b/>
          <w:color w:val="0D0D0D" w:themeColor="text1" w:themeTint="F2"/>
          <w:sz w:val="32"/>
          <w:lang w:val="ru-RU"/>
        </w:rPr>
        <w:t>Задняя сторона</w:t>
      </w:r>
    </w:p>
    <w:p w:rsidR="00A31637" w:rsidRDefault="003C4350">
      <w:pPr>
        <w:jc w:val="center"/>
        <w:rPr>
          <w:rFonts w:ascii="Arial" w:hAnsi="Arial" w:cs="Arial"/>
          <w:b/>
          <w:color w:val="0D0D0D" w:themeColor="text1" w:themeTint="F2"/>
          <w:sz w:val="32"/>
        </w:rPr>
      </w:pPr>
      <w:r>
        <w:rPr>
          <w:rFonts w:ascii="Arial" w:hAnsi="Arial" w:cs="Arial"/>
          <w:noProof/>
          <w:color w:val="0D0D0D" w:themeColor="text1" w:themeTint="F2"/>
          <w:sz w:val="30"/>
          <w:lang w:val="ru-RU" w:eastAsia="ru-RU"/>
        </w:rPr>
        <w:lastRenderedPageBreak/>
        <mc:AlternateContent>
          <mc:Choice Requires="wps">
            <w:drawing>
              <wp:anchor distT="0" distB="0" distL="114300" distR="114300" simplePos="0" relativeHeight="251703296" behindDoc="0" locked="0" layoutInCell="1" allowOverlap="1" wp14:anchorId="4FF05F4A" wp14:editId="53846DBA">
                <wp:simplePos x="0" y="0"/>
                <wp:positionH relativeFrom="margin">
                  <wp:posOffset>4632385</wp:posOffset>
                </wp:positionH>
                <wp:positionV relativeFrom="paragraph">
                  <wp:posOffset>772555</wp:posOffset>
                </wp:positionV>
                <wp:extent cx="1199072" cy="465826"/>
                <wp:effectExtent l="0" t="0" r="20320" b="10795"/>
                <wp:wrapNone/>
                <wp:docPr id="4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072" cy="465826"/>
                        </a:xfrm>
                        <a:prstGeom prst="rect">
                          <a:avLst/>
                        </a:prstGeom>
                        <a:noFill/>
                        <a:ln w="3175">
                          <a:solidFill>
                            <a:srgbClr val="000000"/>
                          </a:solidFill>
                          <a:miter lim="800000"/>
                        </a:ln>
                      </wps:spPr>
                      <wps:txbx>
                        <w:txbxContent>
                          <w:p w:rsidR="00B85E89" w:rsidRPr="003C4350" w:rsidRDefault="00B85E89" w:rsidP="003C4350">
                            <w:pPr>
                              <w:spacing w:line="240" w:lineRule="auto"/>
                              <w:jc w:val="center"/>
                              <w:rPr>
                                <w:szCs w:val="21"/>
                                <w:lang w:val="ru-RU"/>
                              </w:rPr>
                            </w:pPr>
                            <w:r>
                              <w:rPr>
                                <w:szCs w:val="21"/>
                                <w:lang w:val="ru-RU"/>
                              </w:rPr>
                              <w:t>Рычаг открытия задней крышки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F05F4A" id="Text Box 29" o:spid="_x0000_s1036" type="#_x0000_t202" style="position:absolute;left:0;text-align:left;margin-left:364.75pt;margin-top:60.85pt;width:94.4pt;height:36.7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oKHAIAABkEAAAOAAAAZHJzL2Uyb0RvYy54bWysU9tu2zAMfR+wfxD0vjj2kjQx4hRdig4D&#10;ugvQ7gNkWbaFSaImKbGzrx8lp2mwvQ3zgyCa1OHhIbm9HbUiR+G8BFPRfDanRBgOjTRdRb8/P7xb&#10;U+IDMw1TYERFT8LT293bN9vBlqKAHlQjHEEQ48vBVrQPwZZZ5nkvNPMzsMKgswWnWUDTdVnj2IDo&#10;WmXFfL7KBnCNdcCF9/j3fnLSXcJvW8HD17b1IhBVUeQW0unSWccz221Z2Tlme8nPNNg/sNBMGkx6&#10;gbpngZGDk39BackdeGjDjIPOoG0lF6kGrCaf/1HNU8+sSLWgON5eZPL/D5Z/OX5zRDYVXRSUGKax&#10;R89iDOQDjKTYRH0G60sMe7IYGEb8j31OtXr7CPyHJwb2PTOduHMOhl6wBvnl8WV29XTC8RGkHj5D&#10;g3nYIUACGluno3goB0F07NPp0pvIhceU+WYzv0GOHH2L1XJdrFIKVr68ts6HjwI0iZeKOux9QmfH&#10;Rx8iG1a+hMRkBh6kUqn/ypChou/zm+VUFyjZRGcM866r98qRI4sTlL5zXn8dpmXAOVZSV3R9HaTM&#10;WYZY+aRBGOsxKZ6n8Ysa1dCcUBgH03ziPuGlB/eLkgFns6L+54E5QYn6ZFDcTb5YxGFOxmJ5U6Dh&#10;rj31tYcZjlAVDZRM132YFuBgnex6zDS108AdNqSVSatXVmf+OH9JwvOuxAG/tlPU60bvfgMAAP//&#10;AwBQSwMEFAAGAAgAAAAhAL0t/pLgAAAACwEAAA8AAABkcnMvZG93bnJldi54bWxMj81OwzAQhO9I&#10;vIO1SNyok1QlTRqnQiAqekIUOPTmxpsfEa+j2GnD27Oc4Lg7s7PfFNvZ9uKMo+8cKYgXEQikypmO&#10;GgUf7893axA+aDK6d4QKvtHDtry+KnRu3IXe8HwIjeAQ8rlW0IYw5FL6qkWr/cINSKzVbrQ68Dg2&#10;0oz6wuG2l0kU3UurO+IPrR7wscXq6zBZxlgeX3Z1k6SfQ/1UT+aVdvs9KXV7Mz9sQAScw58ZfvH5&#10;BkpmOrmJjBe9gjTJVmxlIYlTEOzI4vUSxIk32SoGWRbyf4fyBwAA//8DAFBLAQItABQABgAIAAAA&#10;IQC2gziS/gAAAOEBAAATAAAAAAAAAAAAAAAAAAAAAABbQ29udGVudF9UeXBlc10ueG1sUEsBAi0A&#10;FAAGAAgAAAAhADj9If/WAAAAlAEAAAsAAAAAAAAAAAAAAAAALwEAAF9yZWxzLy5yZWxzUEsBAi0A&#10;FAAGAAgAAAAhACOrKgocAgAAGQQAAA4AAAAAAAAAAAAAAAAALgIAAGRycy9lMm9Eb2MueG1sUEsB&#10;Ai0AFAAGAAgAAAAhAL0t/pLgAAAACwEAAA8AAAAAAAAAAAAAAAAAdgQAAGRycy9kb3ducmV2Lnht&#10;bFBLBQYAAAAABAAEAPMAAACDBQAAAAA=&#10;" filled="f" strokeweight=".25pt">
                <v:textbox>
                  <w:txbxContent>
                    <w:p w:rsidR="00B85E89" w:rsidRPr="003C4350" w:rsidRDefault="00B85E89" w:rsidP="003C4350">
                      <w:pPr>
                        <w:spacing w:line="240" w:lineRule="auto"/>
                        <w:jc w:val="center"/>
                        <w:rPr>
                          <w:szCs w:val="21"/>
                          <w:lang w:val="ru-RU"/>
                        </w:rPr>
                      </w:pPr>
                      <w:r>
                        <w:rPr>
                          <w:szCs w:val="21"/>
                          <w:lang w:val="ru-RU"/>
                        </w:rPr>
                        <w:t>Рычаг открытия задней крышки</w:t>
                      </w:r>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701248" behindDoc="0" locked="0" layoutInCell="1" allowOverlap="1" wp14:anchorId="241E959B" wp14:editId="445E1D05">
                <wp:simplePos x="0" y="0"/>
                <wp:positionH relativeFrom="margin">
                  <wp:align>left</wp:align>
                </wp:positionH>
                <wp:positionV relativeFrom="paragraph">
                  <wp:posOffset>3803734</wp:posOffset>
                </wp:positionV>
                <wp:extent cx="1199072" cy="465826"/>
                <wp:effectExtent l="0" t="0" r="20320" b="10795"/>
                <wp:wrapNone/>
                <wp:docPr id="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072" cy="465826"/>
                        </a:xfrm>
                        <a:prstGeom prst="rect">
                          <a:avLst/>
                        </a:prstGeom>
                        <a:noFill/>
                        <a:ln w="3175">
                          <a:solidFill>
                            <a:srgbClr val="000000"/>
                          </a:solidFill>
                          <a:miter lim="800000"/>
                        </a:ln>
                      </wps:spPr>
                      <wps:txbx>
                        <w:txbxContent>
                          <w:p w:rsidR="00B85E89" w:rsidRPr="003C4350" w:rsidRDefault="00B85E89" w:rsidP="003C4350">
                            <w:pPr>
                              <w:spacing w:line="240" w:lineRule="auto"/>
                              <w:jc w:val="center"/>
                              <w:rPr>
                                <w:szCs w:val="21"/>
                                <w:lang w:val="ru-RU"/>
                              </w:rPr>
                            </w:pPr>
                            <w:proofErr w:type="spellStart"/>
                            <w:r>
                              <w:rPr>
                                <w:szCs w:val="21"/>
                                <w:lang w:val="ru-RU"/>
                              </w:rPr>
                              <w:t>Шильдик</w:t>
                            </w:r>
                            <w:proofErr w:type="spellEnd"/>
                            <w:r>
                              <w:rPr>
                                <w:szCs w:val="21"/>
                                <w:lang w:val="ru-RU"/>
                              </w:rPr>
                              <w:t xml:space="preserve"> с информацией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1E959B" id="_x0000_s1037" type="#_x0000_t202" style="position:absolute;left:0;text-align:left;margin-left:0;margin-top:299.5pt;width:94.4pt;height:36.7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jsGwIAABgEAAAOAAAAZHJzL2Uyb0RvYy54bWysU9uO2yAQfa/Uf0C8N47dJJtYcVbbrLaq&#10;tL1Iu/0AjLGNCgwFEjv9+g44m43at6p+QOAZzpw5c9jejlqRo3BegqloPptTIgyHRpquot+fH96t&#10;KfGBmYYpMKKiJ+Hp7e7tm+1gS1FAD6oRjiCI8eVgK9qHYMss87wXmvkZWGEw2ILTLODRdVnj2IDo&#10;WmXFfL7KBnCNdcCF9/j3fgrSXcJvW8HD17b1IhBVUeQW0urSWsc1221Z2Tlme8nPNNg/sNBMGix6&#10;gbpngZGDk39BackdeGjDjIPOoG0lF6kH7Caf/9HNU8+sSL2gON5eZPL/D5Z/OX5zRDYV3VBimMYR&#10;PYsxkA8wkmIT5RmsLzHryWJeGPE/jjm16u0j8B+eGNj3zHTizjkYesEapJfHm9nV1QnHR5B6+AwN&#10;1mGHAAlobJ2O2qEaBNFxTKfLaCIXHkvmm838pqCEY2yxWq6LVSrBypfb1vnwUYAmcVNRh6NP6Oz4&#10;6ENkw8qXlFjMwINUKo1fGTJU9H1+s5z6AiWbGIxp3nX1XjlyZNFA6TvX9ddpWga0sZK6ouvrJGXO&#10;MsTOJw3CWI9J8DyJFDWqoTmhMA4me+Jzwk0P7hclA1qzov7ngTlBifpkUNxNvlhEL6fDYnlT4MFd&#10;R+rrCDMcoSoaKJm2+zD5/2Cd7HqsNI3TwB0OpJVJq1dWZ/5ovyTh+alEf1+fU9brg979BgAA//8D&#10;AFBLAwQUAAYACAAAACEAm69q+t4AAAAIAQAADwAAAGRycy9kb3ducmV2LnhtbEyPS0/DMBCE70j9&#10;D9YicaMOAdo0xKkQiIqeUF8Hbm68eajxOoqdNvx7tie47WpmZ7/JlqNtxRl73zhS8DCNQCAVzjRU&#10;KdjvPu4TED5oMrp1hAp+0MMyn9xkOjXuQhs8b0MlOIR8qhXUIXSplL6o0Wo/dR0Sa6XrrQ689pU0&#10;vb5wuG1lHEUzaXVD/KHWHb7VWJy2g2WMx+/PVVnF80NXvpeD+aLVek1K3d2Ory8gAo7hzwxXfL6B&#10;nJmObiDjRauAiwQFz4sFD1c5SbjJUcFsHj+BzDP5v0D+CwAA//8DAFBLAQItABQABgAIAAAAIQC2&#10;gziS/gAAAOEBAAATAAAAAAAAAAAAAAAAAAAAAABbQ29udGVudF9UeXBlc10ueG1sUEsBAi0AFAAG&#10;AAgAAAAhADj9If/WAAAAlAEAAAsAAAAAAAAAAAAAAAAALwEAAF9yZWxzLy5yZWxzUEsBAi0AFAAG&#10;AAgAAAAhADJZKOwbAgAAGAQAAA4AAAAAAAAAAAAAAAAALgIAAGRycy9lMm9Eb2MueG1sUEsBAi0A&#10;FAAGAAgAAAAhAJuvavreAAAACAEAAA8AAAAAAAAAAAAAAAAAdQQAAGRycy9kb3ducmV2LnhtbFBL&#10;BQYAAAAABAAEAPMAAACABQAAAAA=&#10;" filled="f" strokeweight=".25pt">
                <v:textbox>
                  <w:txbxContent>
                    <w:p w:rsidR="00B85E89" w:rsidRPr="003C4350" w:rsidRDefault="00B85E89" w:rsidP="003C4350">
                      <w:pPr>
                        <w:spacing w:line="240" w:lineRule="auto"/>
                        <w:jc w:val="center"/>
                        <w:rPr>
                          <w:szCs w:val="21"/>
                          <w:lang w:val="ru-RU"/>
                        </w:rPr>
                      </w:pPr>
                      <w:proofErr w:type="spellStart"/>
                      <w:r>
                        <w:rPr>
                          <w:szCs w:val="21"/>
                          <w:lang w:val="ru-RU"/>
                        </w:rPr>
                        <w:t>Шильдик</w:t>
                      </w:r>
                      <w:proofErr w:type="spellEnd"/>
                      <w:r>
                        <w:rPr>
                          <w:szCs w:val="21"/>
                          <w:lang w:val="ru-RU"/>
                        </w:rPr>
                        <w:t xml:space="preserve"> с информацией</w:t>
                      </w:r>
                    </w:p>
                  </w:txbxContent>
                </v:textbox>
                <w10:wrap anchorx="margin"/>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5888" behindDoc="0" locked="0" layoutInCell="1" allowOverlap="1">
                <wp:simplePos x="0" y="0"/>
                <wp:positionH relativeFrom="margin">
                  <wp:align>left</wp:align>
                </wp:positionH>
                <wp:positionV relativeFrom="paragraph">
                  <wp:posOffset>5020238</wp:posOffset>
                </wp:positionV>
                <wp:extent cx="1457865" cy="905774"/>
                <wp:effectExtent l="0" t="0" r="28575" b="27940"/>
                <wp:wrapNone/>
                <wp:docPr id="2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865" cy="905774"/>
                        </a:xfrm>
                        <a:prstGeom prst="rect">
                          <a:avLst/>
                        </a:prstGeom>
                        <a:noFill/>
                        <a:ln w="3175">
                          <a:solidFill>
                            <a:srgbClr val="000000"/>
                          </a:solidFill>
                          <a:miter lim="800000"/>
                        </a:ln>
                      </wps:spPr>
                      <wps:txbx>
                        <w:txbxContent>
                          <w:p w:rsidR="00B85E89" w:rsidRDefault="00B85E89">
                            <w:pPr>
                              <w:spacing w:line="240" w:lineRule="auto"/>
                              <w:jc w:val="center"/>
                              <w:rPr>
                                <w:szCs w:val="21"/>
                                <w:lang w:val="ru-RU"/>
                              </w:rPr>
                            </w:pPr>
                            <w:r>
                              <w:rPr>
                                <w:szCs w:val="21"/>
                              </w:rPr>
                              <w:t>RS</w:t>
                            </w:r>
                            <w:r>
                              <w:rPr>
                                <w:szCs w:val="21"/>
                                <w:lang w:val="ru-RU"/>
                              </w:rPr>
                              <w:t>232 интерфейс для подключения принтера или ПК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0;margin-top:395.3pt;width:114.8pt;height:71.3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sHHQIAABoEAAAOAAAAZHJzL2Uyb0RvYy54bWysU8Fu2zAMvQ/YPwi6L469pEmMOEWXosOA&#10;rhvQ7gNkWbaFSaImKbG7rx8lJ1mw3Yb5IIgm9Ug+Pm5vR63IUTgvwVQ0n80pEYZDI01X0W8vD+/W&#10;lPjATMMUGFHRV+Hp7e7tm+1gS1FAD6oRjiCI8eVgK9qHYMss87wXmvkZWGHQ2YLTLKDpuqxxbEB0&#10;rbJiPr/JBnCNdcCF9/j3fnLSXcJvW8HDl7b1IhBVUawtpNOls45nttuysnPM9pKfymD/UIVm0mDS&#10;C9Q9C4wcnPwLSkvuwEMbZhx0Bm0ruUg9YDf5/I9unntmReoFyfH2QpP/f7D86fjVEdlUtCgWlBim&#10;cUgvYgzkA4yk2ESCButLjHu2GBlG/I+DTs16+wj8uycG9j0znbhzDoZesAYLzOPL7OrphOMjSD18&#10;hgbzsEOABDS2Tkf2kA+C6Dio18twYi08plwsV+ubJSUcfZv5crVapBSsPL+2zoePAjSJl4o6HH5C&#10;Z8dHH2I1rDyHxGQGHqRSSQDKkKGi7/PVcuoLlGyiM4Z519V75ciRRQml75TXX4dpGVDISuqKrq+D&#10;lDnREDufOAhjPSbK8+JMbw3NKxLjYBIoLhReenA/KRlQnBX1Pw7MCUrUJ4PkbvLFIqo5GchLgYa7&#10;9tTXHmY4QlU0UDJd92HagIN1susx0zROA3c4kFYmruLkpqpO9aMAE4WnZYkKv7ZT1O+V3v0CAAD/&#10;/wMAUEsDBBQABgAIAAAAIQCuBur/3gAAAAgBAAAPAAAAZHJzL2Rvd25yZXYueG1sTI/NTsMwEITv&#10;SLyDtUjcqIMjtSSNUyEQFT2hFjj05sabHxGvo9hpw9uznOC2q5md/abYzK4XZxxD50nD/SIBgVR5&#10;21Gj4eP95e4BRIiGrOk9oYZvDLApr68Kk1t/oT2eD7ERHEIhNxraGIdcylC16ExY+AGJtdqPzkRe&#10;x0ba0Vw43PVSJclSOtMRf2jNgE8tVl+HyTFGenzd1o1afQ71cz3ZN9rudqT17c38uAYRcY5/ZvjF&#10;5xsomenkJ7JB9Bq4SNSwypIlCJaVyng4acjSVIEsC/m/QPkDAAD//wMAUEsBAi0AFAAGAAgAAAAh&#10;ALaDOJL+AAAA4QEAABMAAAAAAAAAAAAAAAAAAAAAAFtDb250ZW50X1R5cGVzXS54bWxQSwECLQAU&#10;AAYACAAAACEAOP0h/9YAAACUAQAACwAAAAAAAAAAAAAAAAAvAQAAX3JlbHMvLnJlbHNQSwECLQAU&#10;AAYACAAAACEAXusrBx0CAAAaBAAADgAAAAAAAAAAAAAAAAAuAgAAZHJzL2Uyb0RvYy54bWxQSwEC&#10;LQAUAAYACAAAACEArgbq/94AAAAIAQAADwAAAAAAAAAAAAAAAAB3BAAAZHJzL2Rvd25yZXYueG1s&#10;UEsFBgAAAAAEAAQA8wAAAIIFAAAAAA==&#10;" filled="f" strokeweight=".25pt">
                <v:textbox>
                  <w:txbxContent>
                    <w:p w:rsidR="00B85E89" w:rsidRDefault="00B85E89">
                      <w:pPr>
                        <w:spacing w:line="240" w:lineRule="auto"/>
                        <w:jc w:val="center"/>
                        <w:rPr>
                          <w:szCs w:val="21"/>
                          <w:lang w:val="ru-RU"/>
                        </w:rPr>
                      </w:pPr>
                      <w:r>
                        <w:rPr>
                          <w:szCs w:val="21"/>
                        </w:rPr>
                        <w:t>RS</w:t>
                      </w:r>
                      <w:r>
                        <w:rPr>
                          <w:szCs w:val="21"/>
                          <w:lang w:val="ru-RU"/>
                        </w:rPr>
                        <w:t>232 интерфейс для подключения принтера или ПК</w:t>
                      </w:r>
                    </w:p>
                  </w:txbxContent>
                </v:textbox>
                <w10:wrap anchorx="margin"/>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8720" behindDoc="0" locked="0" layoutInCell="1" allowOverlap="1">
                <wp:simplePos x="0" y="0"/>
                <wp:positionH relativeFrom="column">
                  <wp:posOffset>2281555</wp:posOffset>
                </wp:positionH>
                <wp:positionV relativeFrom="paragraph">
                  <wp:posOffset>5020310</wp:posOffset>
                </wp:positionV>
                <wp:extent cx="1561465" cy="647065"/>
                <wp:effectExtent l="0" t="0" r="19685" b="20320"/>
                <wp:wrapNone/>
                <wp:docPr id="22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646981"/>
                        </a:xfrm>
                        <a:prstGeom prst="rect">
                          <a:avLst/>
                        </a:prstGeom>
                        <a:noFill/>
                        <a:ln w="3175">
                          <a:solidFill>
                            <a:srgbClr val="000000"/>
                          </a:solidFill>
                          <a:miter lim="800000"/>
                        </a:ln>
                      </wps:spPr>
                      <wps:txbx>
                        <w:txbxContent>
                          <w:p w:rsidR="00B85E89" w:rsidRDefault="00B85E89">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wps:txbx>
                      <wps:bodyPr rot="0" vert="horz" wrap="square" lIns="91440" tIns="45720" rIns="91440" bIns="45720" anchor="t" anchorCtr="0" upright="1">
                        <a:noAutofit/>
                      </wps:bodyPr>
                    </wps:wsp>
                  </a:graphicData>
                </a:graphic>
              </wp:anchor>
            </w:drawing>
          </mc:Choice>
          <mc:Fallback>
            <w:pict>
              <v:shape id="Text Box 28" o:spid="_x0000_s1039" type="#_x0000_t202" style="position:absolute;left:0;text-align:left;margin-left:179.65pt;margin-top:395.3pt;width:122.95pt;height:50.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cSHgIAABoEAAAOAAAAZHJzL2Uyb0RvYy54bWysU9tu2zAMfR+wfxD0vjh2Lk2NOEWXosOA&#10;7gK0+wBZlm1hkqhJSuzu60fJSRZsb8P8IIgmdUgeHm7vRq3IUTgvwVQ0n80pEYZDI01X0W8vj+82&#10;lPjATMMUGFHRV+Hp3e7tm+1gS1FAD6oRjiCI8eVgK9qHYMss87wXmvkZWGHQ2YLTLKDpuqxxbEB0&#10;rbJiPl9nA7jGOuDCe/z7MDnpLuG3reDhS9t6EYiqKNYW0unSWccz221Z2Tlme8lPZbB/qEIzaTDp&#10;BeqBBUYOTv4FpSV34KENMw46g7aVXKQesJt8/kc3zz2zIvWC5Hh7ocn/P1j++fjVEdlUtCgWlBim&#10;cUgvYgzkPYyk2ESCButLjHu2GBlG/I+DTs16+wT8uycG9j0znbh3DoZesAYLzOPL7OrphOMjSD18&#10;ggbzsEOABDS2Tkf2kA+C6Dio18twYi08plyt8+V6RQlH33q5vt1MKVh5fm2dDx8EaBIvFXU4/ITO&#10;jk8+xGpYeQ6JyQw8SqWSAJQhQ0UX+c1q6guUbKIzhnnX1XvlyJFFCaUvtYae6zAtAwpZSV3RzXWQ&#10;MicaYucTB2Gsx0R5vjjTW0PzisQ4mASKC4WXHtxPSgYUZ0X9jwNzghL10SC5t/lyGdWcjOXqpkDD&#10;XXvqaw8zHKEqGiiZrvswbcDBOtn1mGkap4F7HEgrE1dxclNVp/pRgInC07JEhV/bKer3Su9+AQAA&#10;//8DAFBLAwQUAAYACAAAACEA3NcyZeEAAAALAQAADwAAAGRycy9kb3ducmV2LnhtbEyPTU/DMAyG&#10;70j8h8hI3FhKq3ZraTohEBM7IQYcuGWN+yEap2rSrfx7zAmOlp/39eNyu9hBnHDyvSMFt6sIBFLt&#10;TE+tgve3p5sNCB80GT04QgXf6GFbXV6UujDuTK94OoRWcAn5QivoQhgLKX3dodV+5UYk3jVusjrw&#10;OLXSTPrM5XaQcRRl0uqe+EKnR3zosP46zJY1ks/nXdPG64+xeWxm80K7/Z6Uur5a7u9ABFzCHwy/&#10;+pyBip2ObibjxaAgSfOEUQXrPMpAMJFFaQziqGCTxynIqpT/f6h+AAAA//8DAFBLAQItABQABgAI&#10;AAAAIQC2gziS/gAAAOEBAAATAAAAAAAAAAAAAAAAAAAAAABbQ29udGVudF9UeXBlc10ueG1sUEsB&#10;Ai0AFAAGAAgAAAAhADj9If/WAAAAlAEAAAsAAAAAAAAAAAAAAAAALwEAAF9yZWxzLy5yZWxzUEsB&#10;Ai0AFAAGAAgAAAAhAAFU1xIeAgAAGgQAAA4AAAAAAAAAAAAAAAAALgIAAGRycy9lMm9Eb2MueG1s&#10;UEsBAi0AFAAGAAgAAAAhANzXMmXhAAAACwEAAA8AAAAAAAAAAAAAAAAAeAQAAGRycy9kb3ducmV2&#10;LnhtbFBLBQYAAAAABAAEAPMAAACGBQAAAAA=&#10;" filled="f" strokeweight=".25pt">
                <v:textbox>
                  <w:txbxContent>
                    <w:p w:rsidR="00B85E89" w:rsidRDefault="00B85E89">
                      <w:pPr>
                        <w:spacing w:line="240" w:lineRule="auto"/>
                        <w:jc w:val="center"/>
                        <w:rPr>
                          <w:szCs w:val="21"/>
                          <w:lang w:val="ru-RU"/>
                        </w:rPr>
                      </w:pPr>
                      <w:r>
                        <w:rPr>
                          <w:szCs w:val="21"/>
                        </w:rPr>
                        <w:t>RJ</w:t>
                      </w:r>
                      <w:r>
                        <w:rPr>
                          <w:szCs w:val="21"/>
                          <w:lang w:val="ru-RU"/>
                        </w:rPr>
                        <w:t>12 интерфейс для подключения внешнего дисплея</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79744" behindDoc="0" locked="0" layoutInCell="1" allowOverlap="1">
                <wp:simplePos x="0" y="0"/>
                <wp:positionH relativeFrom="column">
                  <wp:posOffset>5057775</wp:posOffset>
                </wp:positionH>
                <wp:positionV relativeFrom="paragraph">
                  <wp:posOffset>4390390</wp:posOffset>
                </wp:positionV>
                <wp:extent cx="1093470" cy="331470"/>
                <wp:effectExtent l="9525" t="8890" r="11430" b="12065"/>
                <wp:wrapNone/>
                <wp:docPr id="2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331470"/>
                        </a:xfrm>
                        <a:prstGeom prst="rect">
                          <a:avLst/>
                        </a:prstGeom>
                        <a:noFill/>
                        <a:ln w="3175">
                          <a:solidFill>
                            <a:srgbClr val="000000"/>
                          </a:solidFill>
                          <a:miter lim="800000"/>
                        </a:ln>
                      </wps:spPr>
                      <wps:txbx>
                        <w:txbxContent>
                          <w:p w:rsidR="00B85E89" w:rsidRPr="003C4350" w:rsidRDefault="00B85E89">
                            <w:pPr>
                              <w:jc w:val="center"/>
                              <w:rPr>
                                <w:sz w:val="20"/>
                                <w:szCs w:val="20"/>
                                <w:lang w:val="ru-RU"/>
                              </w:rPr>
                            </w:pPr>
                            <w:r>
                              <w:rPr>
                                <w:szCs w:val="21"/>
                              </w:rPr>
                              <w:t xml:space="preserve">USB </w:t>
                            </w:r>
                            <w:r>
                              <w:rPr>
                                <w:szCs w:val="21"/>
                                <w:lang w:val="ru-RU"/>
                              </w:rPr>
                              <w:t>Порт</w:t>
                            </w:r>
                          </w:p>
                        </w:txbxContent>
                      </wps:txbx>
                      <wps:bodyPr rot="0" vert="horz" wrap="square" lIns="91440" tIns="45720" rIns="91440" bIns="45720" anchor="t" anchorCtr="0" upright="1">
                        <a:noAutofit/>
                      </wps:bodyPr>
                    </wps:wsp>
                  </a:graphicData>
                </a:graphic>
              </wp:anchor>
            </w:drawing>
          </mc:Choice>
          <mc:Fallback>
            <w:pict>
              <v:shape id="Text Box 27" o:spid="_x0000_s1040" type="#_x0000_t202" style="position:absolute;left:0;text-align:left;margin-left:398.25pt;margin-top:345.7pt;width:86.1pt;height:26.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kSGgIAABoEAAAOAAAAZHJzL2Uyb0RvYy54bWysU1GP0zAMfkfiP0R5Z127jd1V607HToeQ&#10;jgPpjh+QpmkbkcQhydaOX4+TbmOCN0QeIjt2Ptuf7c3dqBU5COclmIrmszklwnBopOkq+u318d0N&#10;JT4w0zAFRlT0KDy92759sxlsKQroQTXCEQQxvhxsRfsQbJllnvdCMz8DKwwaW3CaBVRdlzWODYiu&#10;VVbM5++zAVxjHXDhPb4+TEa6TfhtK3j40rZeBKIqirmFdLt01/HOthtWdo7ZXvJTGuwfstBMGgx6&#10;gXpggZG9k39BackdeGjDjIPOoG0lF6kGrCaf/1HNS8+sSLUgOd5eaPL/D5Y/H746IpuKFsWKEsM0&#10;NulVjIF8gJEU60jQYH2Jfi8WPcOI79joVKy3T8C/e2Jg1zPTiXvnYOgFazDBPP7Mrr5OOD6C1MNn&#10;aDAO2wdIQGPrdGQP+SCIjo06XpoTc+Ex5Px2sVyjiaNtscijHEOw8vzbOh8+CtAkChV12PyEzg5P&#10;PkyuZ5cYzMCjVArfWakMGRA0X6+mukDJJhqjzbuu3ilHDiyOUDqnuP7aTcuAg6ykrujNtZMyJxpi&#10;5RMHYazHRHm+PNNbQ3NEYhxMA4oLhUIP7iclAw5nRf2PPXOCEvXJILm3+XIZpzkpy9W6QMVdW+pr&#10;CzMcoSoaKJnEXZg2YG+d7HqMNLXTwD02pJWJq9i5KatT/jiAie3TssQJv9aT1++V3v4CAAD//wMA&#10;UEsDBBQABgAIAAAAIQDuATIX4QAAAAsBAAAPAAAAZHJzL2Rvd25yZXYueG1sTI/LTsMwEEX3SPyD&#10;NUjsqNMHSRPiVAhERVeIQhfdufHkIeJxFDtt+HuGFSxH98ydM/lmsp044+BbRwrmswgEUulMS7WC&#10;z4+XuzUIHzQZ3TlCBd/oYVNcX+U6M+5C73jeh1pwCflMK2hC6DMpfdmg1X7meiTOKjdYHXgcamkG&#10;feFy28lFFMXS6pb4QqN7fGqw/NqPljWWx9dtVS+SQ189V6N5o+1uR0rd3kyPDyACTuEPhl993oGC&#10;nU5uJONFpyBJ43tGFcTpfAWCiTReJyBOHK2WMcgil/9/KH4AAAD//wMAUEsBAi0AFAAGAAgAAAAh&#10;ALaDOJL+AAAA4QEAABMAAAAAAAAAAAAAAAAAAAAAAFtDb250ZW50X1R5cGVzXS54bWxQSwECLQAU&#10;AAYACAAAACEAOP0h/9YAAACUAQAACwAAAAAAAAAAAAAAAAAvAQAAX3JlbHMvLnJlbHNQSwECLQAU&#10;AAYACAAAACEAY8ZZEhoCAAAaBAAADgAAAAAAAAAAAAAAAAAuAgAAZHJzL2Uyb0RvYy54bWxQSwEC&#10;LQAUAAYACAAAACEA7gEyF+EAAAALAQAADwAAAAAAAAAAAAAAAAB0BAAAZHJzL2Rvd25yZXYueG1s&#10;UEsFBgAAAAAEAAQA8wAAAIIFAAAAAA==&#10;" filled="f" strokeweight=".25pt">
                <v:textbox>
                  <w:txbxContent>
                    <w:p w:rsidR="00B85E89" w:rsidRPr="003C4350" w:rsidRDefault="00B85E89">
                      <w:pPr>
                        <w:jc w:val="center"/>
                        <w:rPr>
                          <w:sz w:val="20"/>
                          <w:szCs w:val="20"/>
                          <w:lang w:val="ru-RU"/>
                        </w:rPr>
                      </w:pPr>
                      <w:r>
                        <w:rPr>
                          <w:szCs w:val="21"/>
                        </w:rPr>
                        <w:t xml:space="preserve">USB </w:t>
                      </w:r>
                      <w:r>
                        <w:rPr>
                          <w:szCs w:val="21"/>
                          <w:lang w:val="ru-RU"/>
                        </w:rPr>
                        <w:t>Порт</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7936" behindDoc="0" locked="0" layoutInCell="1" allowOverlap="1">
                <wp:simplePos x="0" y="0"/>
                <wp:positionH relativeFrom="column">
                  <wp:posOffset>3888105</wp:posOffset>
                </wp:positionH>
                <wp:positionV relativeFrom="paragraph">
                  <wp:posOffset>3712845</wp:posOffset>
                </wp:positionV>
                <wp:extent cx="1169670" cy="843280"/>
                <wp:effectExtent l="78105" t="74295" r="9525" b="6350"/>
                <wp:wrapNone/>
                <wp:docPr id="222"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69670" cy="843280"/>
                        </a:xfrm>
                        <a:prstGeom prst="straightConnector1">
                          <a:avLst/>
                        </a:prstGeom>
                        <a:noFill/>
                        <a:ln w="9525">
                          <a:solidFill>
                            <a:srgbClr val="000000"/>
                          </a:solidFill>
                          <a:round/>
                          <a:tailEnd type="oval" w="med" len="med"/>
                        </a:ln>
                      </wps:spPr>
                      <wps:bodyPr/>
                    </wps:wsp>
                  </a:graphicData>
                </a:graphic>
              </wp:anchor>
            </w:drawing>
          </mc:Choice>
          <mc:Fallback>
            <w:pict>
              <v:shape w14:anchorId="274AFDDA" id="AutoShape 30" o:spid="_x0000_s1026" type="#_x0000_t32" style="position:absolute;margin-left:306.15pt;margin-top:292.35pt;width:92.1pt;height:66.4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hH6wEAAKoDAAAOAAAAZHJzL2Uyb0RvYy54bWysU8Fu2zAMvQ/YPwi6L07cNUuNOMWQrtuh&#10;6wK0212RZFuYJAqSEid/P1IJ0m67DfNBEE3y8fGRWt4enGV7HZMB3/LZZMqZ9hKU8X3Lvz/fv1tw&#10;lrLwSljwuuVHnfjt6u2b5RgaXcMAVunIEMSnZgwtH3IOTVUlOWgn0gSC9ujsIDqR0Yx9paIYEd3Z&#10;qp5O59UIUYUIUqeEf+9OTr4q+F2nZf7WdUlnZluO3HI5Yzm3dFarpWj6KMJg5JmG+AcWThiPRS9Q&#10;dyILtovmLyhnZIQEXZ5IcBV0nZG69IDdzKZ/dPM0iKBLLyhOCheZ0v+DlY/7TWRGtbyua868cDik&#10;j7sMpTa7KgqNITUYuPabSD3Kg38KDyB/JuZhPQjf6xL9fAyYPCNNq99SyEgB62zHr6AwRmCBIteh&#10;i4511oQvlFhuP+hGZVAcdiiTOl4mpQ+ZSfw5m81v5h9woBJ9i/dX9aIQrURDiJQdYsqfNThGl5an&#10;HIXph7wG73EpIJ5qiP1DysT3JYGSPdwba8tuWM/Glt9c19eFVAJrFDkpLMV+u7aR7QVtV/lK8+h5&#10;HRZh51UBy8LYT16xXJQCzOOE7rTizGp8QHQ70bH+rCIJR+ucmi2o4yaSmyxciML7vLy0ca/tEvXy&#10;xFa/AAAA//8DAFBLAwQUAAYACAAAACEAXdJenuEAAAALAQAADwAAAGRycy9kb3ducmV2LnhtbEyP&#10;y07DMBBF90j8gzVI7KiTliRtGqeqCN1011LE1k2mScAeR7Hz4O8xK9jNaI7unJvtZq3YiL1tDQkI&#10;FwEwpNJULdUCLm+HpzUw6yRVUhlCAd9oYZff32UyrcxEJxzPrmY+hGwqBTTOdSnntmxQS7swHZK/&#10;3UyvpfNrX/Oql5MP14ovgyDmWrbkPzSyw5cGy6/zoAW8rw7743HcDGoqLqP6KD5V+1oI8fgw77fA&#10;HM7uD4Zffa8OuXe6moEqy5SAOFyuPCogWj8nwDyRbOII2NUPYRIBzzP+v0P+AwAA//8DAFBLAQIt&#10;ABQABgAIAAAAIQC2gziS/gAAAOEBAAATAAAAAAAAAAAAAAAAAAAAAABbQ29udGVudF9UeXBlc10u&#10;eG1sUEsBAi0AFAAGAAgAAAAhADj9If/WAAAAlAEAAAsAAAAAAAAAAAAAAAAALwEAAF9yZWxzLy5y&#10;ZWxzUEsBAi0AFAAGAAgAAAAhAFAJmEfrAQAAqgMAAA4AAAAAAAAAAAAAAAAALgIAAGRycy9lMm9E&#10;b2MueG1sUEsBAi0AFAAGAAgAAAAhAF3SXp7hAAAACwEAAA8AAAAAAAAAAAAAAAAARQQAAGRycy9k&#10;b3ducmV2LnhtbFBLBQYAAAAABAAEAPMAAABTBQAAAAA=&#10;">
                <v:stroke endarrow="oval"/>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3840" behindDoc="0" locked="0" layoutInCell="1" allowOverlap="1">
                <wp:simplePos x="0" y="0"/>
                <wp:positionH relativeFrom="column">
                  <wp:posOffset>4002405</wp:posOffset>
                </wp:positionH>
                <wp:positionV relativeFrom="paragraph">
                  <wp:posOffset>4086225</wp:posOffset>
                </wp:positionV>
                <wp:extent cx="834390" cy="1101725"/>
                <wp:effectExtent l="78105" t="76200" r="11430" b="12700"/>
                <wp:wrapNone/>
                <wp:docPr id="221" name="自选图形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34390" cy="1101725"/>
                        </a:xfrm>
                        <a:prstGeom prst="straightConnector1">
                          <a:avLst/>
                        </a:prstGeom>
                        <a:noFill/>
                        <a:ln w="9525">
                          <a:solidFill>
                            <a:srgbClr val="000000"/>
                          </a:solidFill>
                          <a:round/>
                          <a:tailEnd type="oval" w="med" len="med"/>
                        </a:ln>
                      </wps:spPr>
                      <wps:bodyPr/>
                    </wps:wsp>
                  </a:graphicData>
                </a:graphic>
              </wp:anchor>
            </w:drawing>
          </mc:Choice>
          <mc:Fallback>
            <w:pict>
              <v:shape w14:anchorId="267E885E" id="自选图形 3" o:spid="_x0000_s1026" type="#_x0000_t32" style="position:absolute;margin-left:315.15pt;margin-top:321.75pt;width:65.7pt;height:86.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0qm/gEAAKwDAAAOAAAAZHJzL2Uyb0RvYy54bWysU8FuEzEQvSPxD5bvZLMJhXaVTQ8phUOB&#10;SC3cHdu7a+H1WLaTTW7cEN/QG0f+Af6mEvwFM06UUrgh9mB5dua9mXkznp1ve8s2OkQDrublaMyZ&#10;dhKUcW3N391cPjnlLCbhlLDgdM13OvLz+eNHs8FXegIdWKUDQxIXq8HXvEvJV0URZad7EUfgtUNn&#10;A6EXCc3QFiqIAdl7W0zG42fFAEH5AFLHiH8v9k4+z/xNo2V62zRRJ2ZrjrWlfIZ8rugs5jNRtUH4&#10;zshDGeIfquiFcZj0SHUhkmDrYP6i6o0MEKFJIwl9AU1jpM49YDfl+I9urjvhde4FxYn+KFP8f7Ty&#10;zWYZmFE1n0xKzpzocUg/Pn39+fHz3e33u29f2JQ0GnysMHThloG6lFt37a9AfojMwaITrtW51pud&#10;R3hJiOIBhIzoMdNqeA0KY8Q6QRZs24SeNdb4VwTMt/d0ozQoD9vmWe2Os9LbxCT+PJ0+nZ7hRCW6&#10;ynJcPp+c5LSiIkZC+xDTSw09o0vNYwrCtF1agHO4FhD2OcTmKiaq9x5AYAeXxtq8HdaxoeZnJ5iA&#10;PBGsUeTMRmhXCxvYRtB+5e9QxYOwAGunMlkSxr5wiqWsFCCOE3uvFWdW4xOi274c6w4qknD7EaxA&#10;7ZaB3CQorkSu+7C+tHO/2znq/pHNfwEAAP//AwBQSwMEFAAGAAgAAAAhAN7WfbfgAAAACwEAAA8A&#10;AABkcnMvZG93bnJldi54bWxMj8tOwzAQRfdI/IM1SOyoEwJJG+JUFaGb7ihF3bqxSQL2OIqdB3/P&#10;sILdjObozrnFdrGGTXrwnUMB8SoCprF2qsNGwOltf7cG5oNEJY1DLeBbe9iW11eFzJWb8VVPx9Aw&#10;CkGfSwFtCH3Oua9bbaVfuV4j3T7cYGWgdWi4GuRM4dbw+yhKuZUd0odW9vq51fXXcbQC3pP97nCY&#10;NqOZq9NkztWn6V4qIW5vlt0TsKCX8AfDrz6pQ0lOFzei8swISJMoIZSGh+QRGBFZGmfALgLWcRYB&#10;Lwv+v0P5AwAA//8DAFBLAQItABQABgAIAAAAIQC2gziS/gAAAOEBAAATAAAAAAAAAAAAAAAAAAAA&#10;AABbQ29udGVudF9UeXBlc10ueG1sUEsBAi0AFAAGAAgAAAAhADj9If/WAAAAlAEAAAsAAAAAAAAA&#10;AAAAAAAALwEAAF9yZWxzLy5yZWxzUEsBAi0AFAAGAAgAAAAhAEp7Sqb+AQAArAMAAA4AAAAAAAAA&#10;AAAAAAAALgIAAGRycy9lMm9Eb2MueG1sUEsBAi0AFAAGAAgAAAAhAN7WfbfgAAAACwEAAA8AAAAA&#10;AAAAAAAAAAAAWAQAAGRycy9kb3ducmV2LnhtbFBLBQYAAAAABAAEAPMAAABlBQAAAAA=&#10;">
                <v:stroke endarrow="oval"/>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82816" behindDoc="0" locked="0" layoutInCell="1" allowOverlap="1">
                <wp:simplePos x="0" y="0"/>
                <wp:positionH relativeFrom="column">
                  <wp:posOffset>1206500</wp:posOffset>
                </wp:positionH>
                <wp:positionV relativeFrom="paragraph">
                  <wp:posOffset>-4093210</wp:posOffset>
                </wp:positionV>
                <wp:extent cx="1167130" cy="105410"/>
                <wp:effectExtent l="6350" t="59690" r="64770" b="6350"/>
                <wp:wrapNone/>
                <wp:docPr id="220" name="自选图形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7130" cy="105410"/>
                        </a:xfrm>
                        <a:prstGeom prst="straightConnector1">
                          <a:avLst/>
                        </a:prstGeom>
                        <a:noFill/>
                        <a:ln w="9525">
                          <a:solidFill>
                            <a:srgbClr val="000000"/>
                          </a:solidFill>
                          <a:round/>
                          <a:tailEnd type="oval" w="med" len="med"/>
                        </a:ln>
                      </wps:spPr>
                      <wps:bodyPr/>
                    </wps:wsp>
                  </a:graphicData>
                </a:graphic>
              </wp:anchor>
            </w:drawing>
          </mc:Choice>
          <mc:Fallback>
            <w:pict>
              <v:shape w14:anchorId="1FFD11A0" id="自选图形 2" o:spid="_x0000_s1026" type="#_x0000_t32" style="position:absolute;margin-left:95pt;margin-top:-322.3pt;width:91.9pt;height:8.3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S+gEAAKIDAAAOAAAAZHJzL2Uyb0RvYy54bWysU72OEzEQ7pF4B8s92R/IAatsrshxNAdE&#10;uoPesb27FrbHsp3spqNDPAMdJe8Ab3MSvAVjJ8od0CG2sNae+T5/8814cT4ZTXbSBwW2pdWspERa&#10;DkLZvqVvby4fPaMkRGYF02BlS/cy0PPlwweL0TWyhgG0kJ4giQ3N6Fo6xOiaogh8kIaFGThpMdiB&#10;Nyzi1veF8GxEdqOLuizPihG8cB64DAFPLw5Busz8XSd5fNN1QUaiW4raYl59XjdpLZYL1vSeuUHx&#10;owz2DyoMUxYvPVFdsMjI1qu/qIziHgJ0ccbBFNB1istcA1ZTlX9Ucz0wJ3MtaE5wJ5vC/6Plr3dr&#10;T5RoaV2jP5YZbNKPj19/fvh0+/n77bcvpE4ejS40mLqya5+q5JO9dlfA3wdiYTUw28us9WbvEF4l&#10;RPEbJG2Cw5s24ysQmMO2EbJhU+cN6bRy7xIwkaMpZMod2p86JKdIOB5W1dnT6jEK5RiryvmTKrew&#10;YE3iSWjnQ3wpwZD009IQPVP9EFdgLQ4D+MMdbHcVYlJ5B0hgC5dK6zwT2pKxpc/n9TyLCqCVSMGU&#10;Fny/WWlPdixNVf5yyRi5n+Zha0Umi0zpF1aQmP0BxNHEbqSgREt8OOnvIEfbo3fJroPxGxD7tU/h&#10;ZCMOQtZ9HNo0aff3OevuaS1/AQAA//8DAFBLAwQUAAYACAAAACEA6Ys6oeAAAAANAQAADwAAAGRy&#10;cy9kb3ducmV2LnhtbEyPwU7DMBBE70j8g7VIXFBrk0ahDXEqhMSBAxItiLMbu3GEvY5ip03+nu2J&#10;Hmd2NDuv2k7esZMZYhdQwuNSADPYBN1hK+H7622xBhaTQq1cQCNhNhG29e1NpUodzrgzp31qGZVg&#10;LJUEm1Jfch4ba7yKy9AbpNsxDF4lkkPL9aDOVO4dz4QouFcd0gerevNqTfO7H70E8dmjHbPdT5+j&#10;su/uY34I3Szl/d308gwsmSn9h+Eyn6ZDTZsOYUQdmSO9EcSSJCyKPC+AUWT1tCKaw8XK1gJ4XfFr&#10;ivoPAAD//wMAUEsBAi0AFAAGAAgAAAAhALaDOJL+AAAA4QEAABMAAAAAAAAAAAAAAAAAAAAAAFtD&#10;b250ZW50X1R5cGVzXS54bWxQSwECLQAUAAYACAAAACEAOP0h/9YAAACUAQAACwAAAAAAAAAAAAAA&#10;AAAvAQAAX3JlbHMvLnJlbHNQSwECLQAUAAYACAAAACEAPjmOEvoBAACiAwAADgAAAAAAAAAAAAAA&#10;AAAuAgAAZHJzL2Uyb0RvYy54bWxQSwECLQAUAAYACAAAACEA6Ys6oeAAAAANAQAADwAAAAAAAAAA&#10;AAAAAABUBAAAZHJzL2Rvd25yZXYueG1sUEsFBgAAAAAEAAQA8wAAAGEFAAAAAA==&#10;">
                <v:stroke endarrow="oval"/>
              </v:shape>
            </w:pict>
          </mc:Fallback>
        </mc:AlternateContent>
      </w:r>
      <w:r w:rsidR="00177506">
        <w:rPr>
          <w:rFonts w:ascii="Arial" w:hAnsi="Arial" w:cs="Arial"/>
          <w:noProof/>
          <w:color w:val="0D0D0D" w:themeColor="text1" w:themeTint="F2"/>
          <w:sz w:val="30"/>
          <w:lang w:val="ru-RU" w:eastAsia="ru-RU"/>
        </w:rPr>
        <w:drawing>
          <wp:inline distT="0" distB="0" distL="0" distR="0">
            <wp:extent cx="5876290" cy="5064760"/>
            <wp:effectExtent l="0" t="0" r="0" b="2540"/>
            <wp:docPr id="6" name="Рисунок 6" descr="7dd9633413d8b7508fe76299d46fc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7dd9633413d8b7508fe76299d46fc0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76290" cy="5064760"/>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kern w:val="2"/>
          <w:sz w:val="30"/>
          <w:szCs w:val="24"/>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77696" behindDoc="0" locked="0" layoutInCell="1" allowOverlap="1">
                <wp:simplePos x="0" y="0"/>
                <wp:positionH relativeFrom="column">
                  <wp:posOffset>3963670</wp:posOffset>
                </wp:positionH>
                <wp:positionV relativeFrom="paragraph">
                  <wp:posOffset>33020</wp:posOffset>
                </wp:positionV>
                <wp:extent cx="1984375" cy="647065"/>
                <wp:effectExtent l="0" t="0" r="16510" b="20320"/>
                <wp:wrapNone/>
                <wp:docPr id="21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076" cy="646981"/>
                        </a:xfrm>
                        <a:prstGeom prst="rect">
                          <a:avLst/>
                        </a:prstGeom>
                        <a:noFill/>
                        <a:ln w="3175">
                          <a:solidFill>
                            <a:srgbClr val="000000"/>
                          </a:solidFill>
                          <a:miter lim="800000"/>
                        </a:ln>
                      </wps:spPr>
                      <wps:txbx>
                        <w:txbxContent>
                          <w:p w:rsidR="00B85E89" w:rsidRDefault="00B85E89">
                            <w:pPr>
                              <w:jc w:val="center"/>
                              <w:rPr>
                                <w:szCs w:val="21"/>
                              </w:rPr>
                            </w:pPr>
                            <w:proofErr w:type="spellStart"/>
                            <w:r>
                              <w:rPr>
                                <w:szCs w:val="21"/>
                              </w:rPr>
                              <w:t>Разъём</w:t>
                            </w:r>
                            <w:proofErr w:type="spellEnd"/>
                            <w:r>
                              <w:rPr>
                                <w:szCs w:val="21"/>
                              </w:rPr>
                              <w:t xml:space="preserve"> </w:t>
                            </w:r>
                            <w:proofErr w:type="spellStart"/>
                            <w:r>
                              <w:rPr>
                                <w:szCs w:val="21"/>
                              </w:rPr>
                              <w:t>питания</w:t>
                            </w:r>
                            <w:proofErr w:type="spellEnd"/>
                            <w:r>
                              <w:rPr>
                                <w:szCs w:val="21"/>
                              </w:rPr>
                              <w:t xml:space="preserve"> и </w:t>
                            </w:r>
                            <w:proofErr w:type="spellStart"/>
                            <w:r>
                              <w:rPr>
                                <w:szCs w:val="21"/>
                              </w:rPr>
                              <w:t>выключатель</w:t>
                            </w:r>
                            <w:proofErr w:type="spellEnd"/>
                            <w:r>
                              <w:rPr>
                                <w:szCs w:val="21"/>
                              </w:rPr>
                              <w:t xml:space="preserve"> </w:t>
                            </w:r>
                            <w:proofErr w:type="spellStart"/>
                            <w:r>
                              <w:rPr>
                                <w:szCs w:val="21"/>
                              </w:rPr>
                              <w:t>питания</w:t>
                            </w:r>
                            <w:proofErr w:type="spellEnd"/>
                          </w:p>
                          <w:p w:rsidR="00B85E89" w:rsidRDefault="00B85E89">
                            <w:pPr>
                              <w:jc w:val="center"/>
                              <w:rPr>
                                <w:sz w:val="18"/>
                                <w:szCs w:val="18"/>
                              </w:rPr>
                            </w:pPr>
                          </w:p>
                        </w:txbxContent>
                      </wps:txbx>
                      <wps:bodyPr rot="0" vert="horz" wrap="square" lIns="91440" tIns="45720" rIns="91440" bIns="45720" anchor="t" anchorCtr="0" upright="1">
                        <a:noAutofit/>
                      </wps:bodyPr>
                    </wps:wsp>
                  </a:graphicData>
                </a:graphic>
              </wp:anchor>
            </w:drawing>
          </mc:Choice>
          <mc:Fallback>
            <w:pict>
              <v:shape id="Text Box 32" o:spid="_x0000_s1041" type="#_x0000_t202" style="position:absolute;left:0;text-align:left;margin-left:312.1pt;margin-top:2.6pt;width:156.25pt;height:50.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0FHQIAABoEAAAOAAAAZHJzL2Uyb0RvYy54bWysU9tu2zAMfR+wfxD0vjhOczXiFF2KDgO6&#10;C9DuA2RZtoVJoiYpsbOvHyUnWbC9DfODIJrUIXl4uL0ftCJH4bwEU9J8MqVEGA61NG1Jv70+vVtT&#10;4gMzNVNgRElPwtP73ds3294WYgYdqFo4giDGF70taReCLbLM805o5idghUFnA06zgKZrs9qxHtG1&#10;ymbT6TLrwdXWARfe49/H0Ul3Cb9pBA9fmsaLQFRJsbaQTpfOKp7ZbsuK1jHbSX4ug/1DFZpJg0mv&#10;UI8sMHJw8i8oLbkDD02YcNAZNI3kIvWA3eTTP7p56ZgVqRckx9srTf7/wfLPx6+OyLqks3xDiWEa&#10;h/QqhkDew0DuZpGg3voC414sRoYB/+OgU7PePgP/7omBfcdMKx6cg74TrMYC8/gyu3k64vgIUvWf&#10;oMY87BAgAQ2N05E95IMgOg7qdB1OrIXHlJv1fLpaUsLRt5wvN+sxBSsur63z4YMATeKlpA6Hn9DZ&#10;8dmHWA0rLiExmYEnqVQSgDKkL+ldvlqMfYGSdXTGMO/aaq8cObIoofSl1tBzG6ZlQCErqUu6vg1S&#10;5kxD7HzkIAzVkCjPFxd6K6hPSIyDUaC4UHjpwP2kpEdxltT/ODAnKFEfDZK7yefzqOZkzBerGRru&#10;1lPdepjhCFXSQMl43YdxAw7WybbDTOM4DTzgQBqZuIqTG6s6148CTBSelyUq/NZOUb9XevcLAAD/&#10;/wMAUEsDBBQABgAIAAAAIQDH5ZAF4AAAAAkBAAAPAAAAZHJzL2Rvd25yZXYueG1sTI/NTsMwEITv&#10;SLyDtUjcqNMUEghxqgpERU+IQg+9ufHmR43XUey04e3ZnuC0Ws3s7Df5crKdOOHgW0cK5rMIBFLp&#10;TEu1gu+vt7tHED5oMrpzhAp+0MOyuL7KdWbcmT7xtA214BDymVbQhNBnUvqyQav9zPVIrFVusDrw&#10;OtTSDPrM4baTcRQl0uqW+EOje3xpsDxuR8sYi/37uqrjdNdXr9VoPmi92ZBStzfT6hlEwCn8meGC&#10;zzdQMNPBjWS86BQk8X3MVgUPPFh/WiQpiAMbo3QOssjl/wbFLwAAAP//AwBQSwECLQAUAAYACAAA&#10;ACEAtoM4kv4AAADhAQAAEwAAAAAAAAAAAAAAAAAAAAAAW0NvbnRlbnRfVHlwZXNdLnhtbFBLAQIt&#10;ABQABgAIAAAAIQA4/SH/1gAAAJQBAAALAAAAAAAAAAAAAAAAAC8BAABfcmVscy8ucmVsc1BLAQIt&#10;ABQABgAIAAAAIQBrWd0FHQIAABoEAAAOAAAAAAAAAAAAAAAAAC4CAABkcnMvZTJvRG9jLnhtbFBL&#10;AQItABQABgAIAAAAIQDH5ZAF4AAAAAkBAAAPAAAAAAAAAAAAAAAAAHcEAABkcnMvZG93bnJldi54&#10;bWxQSwUGAAAAAAQABADzAAAAhAUAAAAA&#10;" filled="f" strokeweight=".25pt">
                <v:textbox>
                  <w:txbxContent>
                    <w:p w:rsidR="00B85E89" w:rsidRDefault="00B85E89">
                      <w:pPr>
                        <w:jc w:val="center"/>
                        <w:rPr>
                          <w:szCs w:val="21"/>
                        </w:rPr>
                      </w:pPr>
                      <w:proofErr w:type="spellStart"/>
                      <w:r>
                        <w:rPr>
                          <w:szCs w:val="21"/>
                        </w:rPr>
                        <w:t>Разъём</w:t>
                      </w:r>
                      <w:proofErr w:type="spellEnd"/>
                      <w:r>
                        <w:rPr>
                          <w:szCs w:val="21"/>
                        </w:rPr>
                        <w:t xml:space="preserve"> </w:t>
                      </w:r>
                      <w:proofErr w:type="spellStart"/>
                      <w:r>
                        <w:rPr>
                          <w:szCs w:val="21"/>
                        </w:rPr>
                        <w:t>питания</w:t>
                      </w:r>
                      <w:proofErr w:type="spellEnd"/>
                      <w:r>
                        <w:rPr>
                          <w:szCs w:val="21"/>
                        </w:rPr>
                        <w:t xml:space="preserve"> и </w:t>
                      </w:r>
                      <w:proofErr w:type="spellStart"/>
                      <w:r>
                        <w:rPr>
                          <w:szCs w:val="21"/>
                        </w:rPr>
                        <w:t>выключатель</w:t>
                      </w:r>
                      <w:proofErr w:type="spellEnd"/>
                      <w:r>
                        <w:rPr>
                          <w:szCs w:val="21"/>
                        </w:rPr>
                        <w:t xml:space="preserve"> </w:t>
                      </w:r>
                      <w:proofErr w:type="spellStart"/>
                      <w:r>
                        <w:rPr>
                          <w:szCs w:val="21"/>
                        </w:rPr>
                        <w:t>питания</w:t>
                      </w:r>
                      <w:proofErr w:type="spellEnd"/>
                    </w:p>
                    <w:p w:rsidR="00B85E89" w:rsidRDefault="00B85E89">
                      <w:pPr>
                        <w:jc w:val="center"/>
                        <w:rPr>
                          <w:sz w:val="18"/>
                          <w:szCs w:val="18"/>
                        </w:rPr>
                      </w:pPr>
                    </w:p>
                  </w:txbxContent>
                </v:textbox>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1792" behindDoc="0" locked="0" layoutInCell="1" allowOverlap="1">
                <wp:simplePos x="0" y="0"/>
                <wp:positionH relativeFrom="column">
                  <wp:posOffset>1206500</wp:posOffset>
                </wp:positionH>
                <wp:positionV relativeFrom="paragraph">
                  <wp:posOffset>-9829800</wp:posOffset>
                </wp:positionV>
                <wp:extent cx="668655" cy="690880"/>
                <wp:effectExtent l="6350" t="76200" r="77470" b="13970"/>
                <wp:wrapNone/>
                <wp:docPr id="218" name="自选图形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8655" cy="690880"/>
                        </a:xfrm>
                        <a:prstGeom prst="straightConnector1">
                          <a:avLst/>
                        </a:prstGeom>
                        <a:noFill/>
                        <a:ln w="9525">
                          <a:solidFill>
                            <a:srgbClr val="000000"/>
                          </a:solidFill>
                          <a:round/>
                          <a:tailEnd type="oval" w="med" len="med"/>
                        </a:ln>
                      </wps:spPr>
                      <wps:bodyPr/>
                    </wps:wsp>
                  </a:graphicData>
                </a:graphic>
              </wp:anchor>
            </w:drawing>
          </mc:Choice>
          <mc:Fallback>
            <w:pict>
              <v:shape w14:anchorId="53E2C9AD" id="自选图形 1142" o:spid="_x0000_s1026" type="#_x0000_t32" style="position:absolute;margin-left:95pt;margin-top:-774pt;width:52.65pt;height:54.4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iv/QEAAKQDAAAOAAAAZHJzL2Uyb0RvYy54bWysU8GO0zAQvSPxD5bvNE1Eq27UdA9dlssC&#10;lXbh7tpOYmF7LNtt0hs3xDdw48g/wN+sBH/B2K26C9wQOVixZ97zmzfj5eVoNNlLHxTYhpaTKSXS&#10;chDKdg19e3f9bEFJiMwKpsHKhh5koJerp0+Wg6tlBT1oIT1BEhvqwTW0j9HVRRF4Lw0LE3DSYrAF&#10;b1jEre8K4dmA7EYX1XQ6LwbwwnngMgQ8vToG6Srzt63k8U3bBhmJbihqi3n1ed2mtVgtWd155nrF&#10;TzLYP6gwTFm89Ex1xSIjO6/+ojKKewjQxgkHU0DbKi5zDVhNOf2jmtueOZlrQXOCO9sU/h8tf73f&#10;eKJEQ6sSW2WZwSb9+Pj154dP95+/33/7QsryeZVsGlyoMXttNz4Vykd7626Avw/EwrpntpNZ7t3B&#10;IUOZEMVvkLQJDi/bDq9AYA7bRcieja03pNXKvUvARI6+kDE36XBukhwj4Xg4ny/msxklHEPzi+li&#10;kZtYsDrRJLDzIb6UYEj6aWiInqmuj2uwFscB/PEKtr8JMYl8ACSwhWuldZ4KbcnQ0ItZNcuaAmgl&#10;UjClBd9t19qTPUtzlb9cMUYep3nYWZHJIlP6hRUkZnsAcTSxGyko0RKfTvo7ytH2ZF1y6+j7FsRh&#10;41M4uYijkHWfxjbN2uN9znp4XKtfAAAA//8DAFBLAwQUAAYACAAAACEAEwbxW+MAAAAPAQAADwAA&#10;AGRycy9kb3ducmV2LnhtbEyPwU7DMBBE70j8g7VIXFBrN01RE+JUCIkDByRaEGc3NnFEvLZip03+&#10;nu2J3nZ2R7Nvqt3kenYyQ+w8SlgtBTCDjdcdthK+Pl8XW2AxKdSq92gkzCbCrr69qVSp/Rn35nRI&#10;LaMQjKWSYFMKJeexscapuPTBIN1+/OBUIjm0XA/qTOGu55kQj9ypDumDVcG8WNP8HkYnQXwEtGO2&#10;/w45KvvWv88PvpulvL+bnp+AJTOlfzNc8AkdamI6+hF1ZD3pQlCXJGGx2uRbGsmTFZs1sONll6+L&#10;DHhd8ese9R8AAAD//wMAUEsBAi0AFAAGAAgAAAAhALaDOJL+AAAA4QEAABMAAAAAAAAAAAAAAAAA&#10;AAAAAFtDb250ZW50X1R5cGVzXS54bWxQSwECLQAUAAYACAAAACEAOP0h/9YAAACUAQAACwAAAAAA&#10;AAAAAAAAAAAvAQAAX3JlbHMvLnJlbHNQSwECLQAUAAYACAAAACEAZQRYr/0BAACkAwAADgAAAAAA&#10;AAAAAAAAAAAuAgAAZHJzL2Uyb0RvYy54bWxQSwECLQAUAAYACAAAACEAEwbxW+MAAAAPAQAADwAA&#10;AAAAAAAAAAAAAABXBAAAZHJzL2Rvd25yZXYueG1sUEsFBgAAAAAEAAQA8wAAAGcFAAAAAA==&#10;">
                <v:stroke endarrow="oval"/>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0768" behindDoc="0" locked="0" layoutInCell="1" allowOverlap="1">
                <wp:simplePos x="0" y="0"/>
                <wp:positionH relativeFrom="column">
                  <wp:posOffset>1206500</wp:posOffset>
                </wp:positionH>
                <wp:positionV relativeFrom="paragraph">
                  <wp:posOffset>-9829800</wp:posOffset>
                </wp:positionV>
                <wp:extent cx="1506855" cy="690880"/>
                <wp:effectExtent l="6350" t="76200" r="67945" b="13970"/>
                <wp:wrapNone/>
                <wp:docPr id="217" name="自选图形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06855" cy="690880"/>
                        </a:xfrm>
                        <a:prstGeom prst="straightConnector1">
                          <a:avLst/>
                        </a:prstGeom>
                        <a:noFill/>
                        <a:ln w="9525">
                          <a:solidFill>
                            <a:srgbClr val="000000"/>
                          </a:solidFill>
                          <a:round/>
                          <a:tailEnd type="oval" w="med" len="med"/>
                        </a:ln>
                      </wps:spPr>
                      <wps:bodyPr/>
                    </wps:wsp>
                  </a:graphicData>
                </a:graphic>
              </wp:anchor>
            </w:drawing>
          </mc:Choice>
          <mc:Fallback>
            <w:pict>
              <v:shape w14:anchorId="23E9B2CE" id="自选图形 1141" o:spid="_x0000_s1026" type="#_x0000_t32" style="position:absolute;margin-left:95pt;margin-top:-774pt;width:118.65pt;height:54.4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F6/gEAAKUDAAAOAAAAZHJzL2Uyb0RvYy54bWysU7GOEzEQ7ZH4B8s92d2IhNwqmytyHM0B&#10;ke6gd2zvroXtsWwnu+noEN9AR8k/wN+cBH/B2LkLHHQIF5btmfdm5s14eT4aTfbSBwW2odWkpERa&#10;DkLZrqFvbi6fLCgJkVnBNFjZ0IMM9Hz1+NFycLWcQg9aSE+QxIZ6cA3tY3R1UQTeS8PCBJy0aGzB&#10;Gxbx6rtCeDYgu9HFtCznxQBeOA9choCvF0cjXWX+tpU8vm7bICPRDcXcYt593rdpL1ZLVneeuV7x&#10;uzTYP2RhmLIY9ER1wSIjO6/+ojKKewjQxgkHU0DbKi5zDVhNVf5RzXXPnMy1oDjBnWQK/4+Wv9pv&#10;PFGiodPqGSWWGWzS9w9ffrz/ePvp2+3Xz6SqnlZJpsGFGr3XduNToXy01+4K+LtALKx7ZjuZ0705&#10;OGTIiOIBJF2Cw2Db4SUI9GG7CFmzsfWGtFq5twmYyFEXMuYmHU5NkmMkHB+rWTlfzGaUcLTNz8rF&#10;InexYHXiSWjnQ3whwZB0aGiInqmuj2uwFucB/DEG21+FiHUh8B6QwBYuldZ5LLQlQ0PPZtNZTiqA&#10;ViIZk1vw3XatPdmzNFh5JZGQ7IGbh50VmSwypZ9bQWLWBxBHE7uRghIt8e+k05FBWyS6l+so/BbE&#10;YeOTOb3jLORQd3Obhu33e/b69btWPwEAAP//AwBQSwMEFAAGAAgAAAAhAHCJGtrjAAAADwEAAA8A&#10;AABkcnMvZG93bnJldi54bWxMj8FOwzAQRO9I/IO1SFxQ6zQNtA1xKoTEgQNSW1DPbmziCHttxU6b&#10;/D3bE9x2dkezb6rt6Cw76z52HgUs5hkwjY1XHbYCvj7fZmtgMUlU0nrUAiYdYVvf3lSyVP6Ce30+&#10;pJZRCMZSCjAphZLz2BjtZJz7oJFu3753MpHsW656eaFwZ3meZU/cyQ7pg5FBvxrd/BwGJyDbBTRD&#10;vj+GAqV5tx/Tg+8mIe7vxpdnYEmP6c8MV3xCh5qYTn5AFZklvcmoSxIwWzwWaxrJU+SrJbDTdVcs&#10;NznwuuL/e9S/AAAA//8DAFBLAQItABQABgAIAAAAIQC2gziS/gAAAOEBAAATAAAAAAAAAAAAAAAA&#10;AAAAAABbQ29udGVudF9UeXBlc10ueG1sUEsBAi0AFAAGAAgAAAAhADj9If/WAAAAlAEAAAsAAAAA&#10;AAAAAAAAAAAALwEAAF9yZWxzLy5yZWxzUEsBAi0AFAAGAAgAAAAhAPA8sXr+AQAApQMAAA4AAAAA&#10;AAAAAAAAAAAALgIAAGRycy9lMm9Eb2MueG1sUEsBAi0AFAAGAAgAAAAhAHCJGtrjAAAADwEAAA8A&#10;AAAAAAAAAAAAAAAAWAQAAGRycy9kb3ducmV2LnhtbFBLBQYAAAAABAAEAPMAAABoBQAAAAA=&#10;">
                <v:stroke endarrow="oval"/>
              </v:shape>
            </w:pict>
          </mc:Fallback>
        </mc:AlternateContent>
      </w:r>
    </w:p>
    <w:p w:rsidR="00A31637" w:rsidRDefault="00A31637">
      <w:pPr>
        <w:pStyle w:val="a9"/>
        <w:contextualSpacing/>
        <w:jc w:val="center"/>
        <w:rPr>
          <w:rFonts w:cs="Arial"/>
          <w:color w:val="0D0D0D" w:themeColor="text1" w:themeTint="F2"/>
        </w:rPr>
      </w:pPr>
    </w:p>
    <w:p w:rsidR="00A31637" w:rsidRPr="003C4350" w:rsidRDefault="00177506">
      <w:pPr>
        <w:pStyle w:val="a9"/>
        <w:contextualSpacing/>
        <w:jc w:val="center"/>
        <w:rPr>
          <w:rFonts w:cs="Arial"/>
          <w:color w:val="0D0D0D" w:themeColor="text1" w:themeTint="F2"/>
          <w:lang w:val="ru-RU"/>
        </w:rPr>
      </w:pPr>
      <w:r w:rsidRPr="003C4350">
        <w:rPr>
          <w:rFonts w:cs="Arial"/>
          <w:color w:val="0D0D0D" w:themeColor="text1" w:themeTint="F2"/>
          <w:lang w:val="ru-RU"/>
        </w:rPr>
        <w:t>Рис. 3</w:t>
      </w:r>
    </w:p>
    <w:p w:rsidR="00A31637" w:rsidRPr="003C4350" w:rsidRDefault="00A31637">
      <w:pPr>
        <w:pStyle w:val="a0"/>
        <w:ind w:firstLine="0"/>
        <w:rPr>
          <w:rFonts w:ascii="Arial" w:hAnsi="Arial" w:cs="Arial"/>
          <w:color w:val="0D0D0D" w:themeColor="text1" w:themeTint="F2"/>
          <w:kern w:val="2"/>
          <w:sz w:val="30"/>
          <w:szCs w:val="24"/>
          <w:lang w:val="ru-RU"/>
        </w:rPr>
        <w:sectPr w:rsidR="00A31637" w:rsidRPr="003C4350">
          <w:pgSz w:w="11906" w:h="16838"/>
          <w:pgMar w:top="1134" w:right="1134" w:bottom="1134" w:left="1134" w:header="851" w:footer="992" w:gutter="0"/>
          <w:pgNumType w:chapStyle="2"/>
          <w:cols w:space="708"/>
          <w:titlePg/>
          <w:docGrid w:type="lines" w:linePitch="312"/>
        </w:sectPr>
      </w:pPr>
    </w:p>
    <w:p w:rsidR="00A31637" w:rsidRPr="003C4350" w:rsidRDefault="00177506">
      <w:pPr>
        <w:rPr>
          <w:rFonts w:ascii="Arial" w:hAnsi="Arial" w:cs="Arial"/>
          <w:b/>
          <w:color w:val="0D0D0D" w:themeColor="text1" w:themeTint="F2"/>
          <w:sz w:val="32"/>
          <w:lang w:val="ru-RU"/>
        </w:rPr>
      </w:pPr>
      <w:r w:rsidRPr="003C4350">
        <w:rPr>
          <w:rFonts w:ascii="Arial" w:hAnsi="Arial" w:cs="Arial"/>
          <w:b/>
          <w:color w:val="0D0D0D" w:themeColor="text1" w:themeTint="F2"/>
          <w:sz w:val="32"/>
          <w:lang w:val="ru-RU"/>
        </w:rPr>
        <w:lastRenderedPageBreak/>
        <w:t>1.4.3 Верхняя сторона</w:t>
      </w:r>
    </w:p>
    <w:p w:rsidR="00A31637" w:rsidRPr="003C4350" w:rsidRDefault="00A31637">
      <w:pPr>
        <w:rPr>
          <w:rFonts w:ascii="Arial" w:hAnsi="Arial" w:cs="Arial"/>
          <w:b/>
          <w:color w:val="0D0D0D" w:themeColor="text1" w:themeTint="F2"/>
          <w:sz w:val="32"/>
          <w:lang w:val="ru-RU"/>
        </w:rPr>
      </w:pPr>
    </w:p>
    <w:p w:rsidR="00A31637" w:rsidRDefault="003C4350">
      <w:pPr>
        <w:jc w:val="center"/>
        <w:rPr>
          <w:rFonts w:ascii="Arial" w:hAnsi="Arial" w:cs="Arial"/>
          <w:color w:val="0D0D0D" w:themeColor="text1" w:themeTint="F2"/>
          <w:sz w:val="30"/>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96128" behindDoc="0" locked="0" layoutInCell="1" allowOverlap="1">
                <wp:simplePos x="0" y="0"/>
                <wp:positionH relativeFrom="column">
                  <wp:posOffset>-64135</wp:posOffset>
                </wp:positionH>
                <wp:positionV relativeFrom="paragraph">
                  <wp:posOffset>2881654</wp:posOffset>
                </wp:positionV>
                <wp:extent cx="1362973" cy="672861"/>
                <wp:effectExtent l="0" t="0" r="27940" b="13335"/>
                <wp:wrapNone/>
                <wp:docPr id="2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973" cy="672861"/>
                        </a:xfrm>
                        <a:prstGeom prst="rect">
                          <a:avLst/>
                        </a:prstGeom>
                        <a:noFill/>
                        <a:ln w="3175">
                          <a:solidFill>
                            <a:srgbClr val="000000"/>
                          </a:solidFill>
                          <a:miter lim="800000"/>
                        </a:ln>
                      </wps:spPr>
                      <wps:txbx>
                        <w:txbxContent>
                          <w:p w:rsidR="00B85E89" w:rsidRPr="003C4350" w:rsidRDefault="00B85E89" w:rsidP="003C4350">
                            <w:pPr>
                              <w:rPr>
                                <w:sz w:val="18"/>
                                <w:szCs w:val="18"/>
                                <w:lang w:val="ru-RU"/>
                              </w:rPr>
                            </w:pPr>
                            <w:r w:rsidRPr="003C4350">
                              <w:rPr>
                                <w:lang w:val="ru-RU"/>
                              </w:rPr>
                              <w:t>Кнопка открытия задней крышки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 o:spid="_x0000_s1042" type="#_x0000_t202" style="position:absolute;left:0;text-align:left;margin-left:-5.05pt;margin-top:226.9pt;width:107.3pt;height:5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HDgHgIAABoEAAAOAAAAZHJzL2Uyb0RvYy54bWysU9tu2zAMfR+wfxD0vjh20lyMOEWXosOA&#10;7gK0+wBZlm1hkqhJSuzu60fJaRZsb8P8IIgmdUgeHu5uR63ISTgvwVQ0n80pEYZDI01X0W/PD+82&#10;lPjATMMUGFHRF+Hp7f7tm91gS1FAD6oRjiCI8eVgK9qHYMss87wXmvkZWGHQ2YLTLKDpuqxxbEB0&#10;rbJiPl9lA7jGOuDCe/x7PznpPuG3reDhS9t6EYiqKNYW0unSWccz2+9Y2Tlme8nPZbB/qEIzaTDp&#10;BeqeBUaOTv4FpSV34KENMw46g7aVXKQesJt8/kc3Tz2zIvWC5Hh7ocn/P1j++fTVEdlUtMhXlBim&#10;cUjPYgzkPYxksY0EDdaXGPdkMTKM+B8HnZr19hH4d08MHHpmOnHnHAy9YA0WmMeX2dXTCcdHkHr4&#10;BA3mYccACWhsnY7sIR8E0XFQL5fhxFp4TLlYFdv1ghKOvtW62KymFKx8fW2dDx8EaBIvFXU4/ITO&#10;To8+xGpY+RoSkxl4kEolAShDhoou8vXN1Bco2URnDPOuqw/KkROLEkpfag0912FaBhSykrqim+sg&#10;Zc40xM4nDsJYj4lyZPxMbw3NCxLjYBIoLhReenA/KRlQnBX1P47MCUrUR4PkbvPlMqo5GcubdYGG&#10;u/bU1x5mOEJVNFAyXQ9h2oCjdbLrMdM0TgN3OJBWJq7i5KaqzvWjABOF52WJCr+2U9Tvld7/AgAA&#10;//8DAFBLAwQUAAYACAAAACEAiBLoP+EAAAALAQAADwAAAGRycy9kb3ducmV2LnhtbEyPTU/DMAyG&#10;70j8h8hI3La03QqjNJ0QiImdENs4cMsa90M0TtWkW/n3eCc4Wn78+nnz9WQ7ccLBt44UxPMIBFLp&#10;TEu1gsP+dbYC4YMmoztHqOAHPayL66tcZ8ad6QNPu1ALDiGfaQVNCH0mpS8btNrPXY/Eu8oNVgce&#10;h1qaQZ853HYyiaI7aXVL/KHRPT43WH7vRssai6+3TVUn95999VKN5p022y0pdXszPT2CCDiFPxgu&#10;+nwDBTsd3UjGi07BLI5iRhUs0wV3YCKJlimIo4I0fViBLHL5v0PxCwAA//8DAFBLAQItABQABgAI&#10;AAAAIQC2gziS/gAAAOEBAAATAAAAAAAAAAAAAAAAAAAAAABbQ29udGVudF9UeXBlc10ueG1sUEsB&#10;Ai0AFAAGAAgAAAAhADj9If/WAAAAlAEAAAsAAAAAAAAAAAAAAAAALwEAAF9yZWxzLy5yZWxzUEsB&#10;Ai0AFAAGAAgAAAAhAIVQcOAeAgAAGgQAAA4AAAAAAAAAAAAAAAAALgIAAGRycy9lMm9Eb2MueG1s&#10;UEsBAi0AFAAGAAgAAAAhAIgS6D/hAAAACwEAAA8AAAAAAAAAAAAAAAAAeAQAAGRycy9kb3ducmV2&#10;LnhtbFBLBQYAAAAABAAEAPMAAACGBQAAAAA=&#10;" filled="f" strokeweight=".25pt">
                <v:textbox>
                  <w:txbxContent>
                    <w:p w:rsidR="00B85E89" w:rsidRPr="003C4350" w:rsidRDefault="00B85E89" w:rsidP="003C4350">
                      <w:pPr>
                        <w:rPr>
                          <w:sz w:val="18"/>
                          <w:szCs w:val="18"/>
                          <w:lang w:val="ru-RU"/>
                        </w:rPr>
                      </w:pPr>
                      <w:r w:rsidRPr="003C4350">
                        <w:rPr>
                          <w:lang w:val="ru-RU"/>
                        </w:rPr>
                        <w:t>Кнопка открытия задней крышки</w:t>
                      </w:r>
                    </w:p>
                  </w:txbxContent>
                </v:textbox>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95104" behindDoc="0" locked="0" layoutInCell="1" allowOverlap="1">
                <wp:simplePos x="0" y="0"/>
                <wp:positionH relativeFrom="column">
                  <wp:posOffset>-280143</wp:posOffset>
                </wp:positionH>
                <wp:positionV relativeFrom="paragraph">
                  <wp:posOffset>1976264</wp:posOffset>
                </wp:positionV>
                <wp:extent cx="1819910" cy="370936"/>
                <wp:effectExtent l="0" t="0" r="27940" b="10160"/>
                <wp:wrapNone/>
                <wp:docPr id="2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910" cy="370936"/>
                        </a:xfrm>
                        <a:prstGeom prst="rect">
                          <a:avLst/>
                        </a:prstGeom>
                        <a:noFill/>
                        <a:ln w="3175">
                          <a:solidFill>
                            <a:srgbClr val="000000"/>
                          </a:solidFill>
                          <a:miter lim="800000"/>
                        </a:ln>
                      </wps:spPr>
                      <wps:txbx>
                        <w:txbxContent>
                          <w:p w:rsidR="00B85E89" w:rsidRPr="003C4350" w:rsidRDefault="00B85E89">
                            <w:pPr>
                              <w:jc w:val="center"/>
                              <w:rPr>
                                <w:sz w:val="22"/>
                                <w:szCs w:val="22"/>
                              </w:rPr>
                            </w:pPr>
                            <w:r w:rsidRPr="003C4350">
                              <w:rPr>
                                <w:sz w:val="22"/>
                                <w:szCs w:val="22"/>
                                <w:lang w:val="ru-RU"/>
                              </w:rPr>
                              <w:t>Регулятор зазора</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Text Box 38" o:spid="_x0000_s1043" type="#_x0000_t202" style="position:absolute;left:0;text-align:left;margin-left:-22.05pt;margin-top:155.6pt;width:143.3pt;height:29.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KHHQIAABoEAAAOAAAAZHJzL2Uyb0RvYy54bWysU9tu2zAMfR+wfxD0vjjOpUmMOEWXosOA&#10;7gK0+wBZlm1hkqhJSuzs60fJSRZsb8P8IIgmdUgeHm7vB63IUTgvwZQ0n0wpEYZDLU1b0m+vT+/W&#10;lPjATM0UGFHSk/D0fvf2zba3hZhBB6oWjiCI8UVvS9qFYIss87wTmvkJWGHQ2YDTLKDp2qx2rEd0&#10;rbLZdHqX9eBq64AL7/Hv4+iku4TfNIKHL03jRSCqpFhbSKdLZxXPbLdlReuY7SQ/l8H+oQrNpMGk&#10;V6hHFhg5OPkXlJbcgYcmTDjoDJpGcpF6wG7y6R/dvHTMitQLkuPtlSb//2D55+NXR2Rd0lm+pMQw&#10;jUN6FUMg72Eg83UkqLe+wLgXi5FhwP846NSst8/Av3tiYN8x04oH56DvBKuxwDy+zG6ejjg+glT9&#10;J6gxDzsESEBD43RkD/kgiI6DOl2HE2vhMeU632xydHH0zVfTzfwupWDF5bV1PnwQoEm8lNTh8BM6&#10;Oz77EKthxSUkJjPwJJVKAlCG9Aiar5ZjX6BkHZ0xzLu22itHjixKKH3nvP42TMuAQlZSl3R9G6TM&#10;mYbY+chBGKohUZ6vLvRWUJ+QGAejQHGh8NKB+0lJj+Isqf9xYE5Qoj4aJHeTLxZRzclYLFczNNyt&#10;p7r1MMMRqqSBkvG6D+MGHKyTbYeZxnEaeMCBNDJxFSc3VnWuHwWYKDwvS1T4rZ2ifq/07hcAAAD/&#10;/wMAUEsDBBQABgAIAAAAIQCLV0Sq4AAAAAsBAAAPAAAAZHJzL2Rvd25yZXYueG1sTI9NT8MwDIbv&#10;SPyHyEjctrRdKaM0nRCIiZ0QYxy4ZY37IRqnatKt/HvMCY62H79+XGxm24sTjr5zpCBeRiCQKmc6&#10;ahQc3p8XaxA+aDK6d4QKvtHDpry8KHRu3Jne8LQPjeAQ8rlW0IYw5FL6qkWr/dINSDyr3Wh14HJs&#10;pBn1mcNtL5MoyqTVHfGFVg/42GL1tZ8sa6w+X7Z1k9x+DPVTPZlX2u52pNT11fxwDyLgHP5g+NXn&#10;HSjZ6egmMl70ChZpGjOqYBXHCQgmkjS5AXHkTnaXgSwL+f+H8gcAAP//AwBQSwECLQAUAAYACAAA&#10;ACEAtoM4kv4AAADhAQAAEwAAAAAAAAAAAAAAAAAAAAAAW0NvbnRlbnRfVHlwZXNdLnhtbFBLAQIt&#10;ABQABgAIAAAAIQA4/SH/1gAAAJQBAAALAAAAAAAAAAAAAAAAAC8BAABfcmVscy8ucmVsc1BLAQIt&#10;ABQABgAIAAAAIQDIBuKHHQIAABoEAAAOAAAAAAAAAAAAAAAAAC4CAABkcnMvZTJvRG9jLnhtbFBL&#10;AQItABQABgAIAAAAIQCLV0Sq4AAAAAsBAAAPAAAAAAAAAAAAAAAAAHcEAABkcnMvZG93bnJldi54&#10;bWxQSwUGAAAAAAQABADzAAAAhAUAAAAA&#10;" filled="f" strokeweight=".25pt">
                <v:textbox>
                  <w:txbxContent>
                    <w:p w:rsidR="00B85E89" w:rsidRPr="003C4350" w:rsidRDefault="00B85E89">
                      <w:pPr>
                        <w:jc w:val="center"/>
                        <w:rPr>
                          <w:sz w:val="22"/>
                          <w:szCs w:val="22"/>
                        </w:rPr>
                      </w:pPr>
                      <w:r w:rsidRPr="003C4350">
                        <w:rPr>
                          <w:sz w:val="22"/>
                          <w:szCs w:val="22"/>
                          <w:lang w:val="ru-RU"/>
                        </w:rPr>
                        <w:t>Регулятор зазора</w:t>
                      </w:r>
                    </w:p>
                  </w:txbxContent>
                </v:textbox>
              </v:shape>
            </w:pict>
          </mc:Fallback>
        </mc:AlternateContent>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7152" behindDoc="0" locked="0" layoutInCell="1" allowOverlap="1">
                <wp:simplePos x="0" y="0"/>
                <wp:positionH relativeFrom="column">
                  <wp:posOffset>1548130</wp:posOffset>
                </wp:positionH>
                <wp:positionV relativeFrom="paragraph">
                  <wp:posOffset>2183130</wp:posOffset>
                </wp:positionV>
                <wp:extent cx="690880" cy="94615"/>
                <wp:effectExtent l="0" t="38100" r="52070" b="19685"/>
                <wp:wrapNone/>
                <wp:docPr id="213"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1192" cy="94890"/>
                        </a:xfrm>
                        <a:prstGeom prst="straightConnector1">
                          <a:avLst/>
                        </a:prstGeom>
                        <a:noFill/>
                        <a:ln w="9525">
                          <a:solidFill>
                            <a:srgbClr val="000000"/>
                          </a:solidFill>
                          <a:round/>
                          <a:tailEnd type="oval" w="med" len="med"/>
                        </a:ln>
                      </wps:spPr>
                      <wps:bodyPr/>
                    </wps:wsp>
                  </a:graphicData>
                </a:graphic>
              </wp:anchor>
            </w:drawing>
          </mc:Choice>
          <mc:Fallback>
            <w:pict>
              <v:shape w14:anchorId="0F8D37C4" id="AutoShape 41" o:spid="_x0000_s1026" type="#_x0000_t32" style="position:absolute;margin-left:121.9pt;margin-top:171.9pt;width:54.4pt;height:7.4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Nob4wEAAJ4DAAAOAAAAZHJzL2Uyb0RvYy54bWysU8FuGyEQvVfqPyDu9Xq3SRSvvI4qp+kl&#10;bS0lzR0Du4sKDBqw1/77Djhxm/YWlQMCZt6bmTfD8ubgLNtrjAZ8x+vZnDPtJSjjh47/eLz7cM1Z&#10;TMIrYcHrjh915Der9++WU2h1AyNYpZERiY/tFDo+phTaqopy1E7EGQTtydgDOpHoikOlUEzE7mzV&#10;zOdX1QSoAoLUMdLr7cnIV4W/77VM3/s+6sRsxym3VHYs+zbv1Wop2gFFGI18TkO8IQsnjKegZ6pb&#10;kQTbofmHyhmJEKFPMwmugr43UpcaqJp6/lc1D6MIutRC4sRwlin+P1r5bb9BZlTHm/ojZ144atKn&#10;XYISm13UWaEpxJYc136DuUZ58A/hHuTPyDysR+EHXbwfj4HABVG9guRLDBRnO30FRT6CAhS5Dj06&#10;1lsTnjIwk5Mk7FD6czz3Rx8Sk/R4tajrRcOZJNPi4npR2leJNrNkbMCYvmhwLB86HhMKM4xpDd7T&#10;IACeIoj9fUxUFQFfABns4c5YW+bBejZRhMvmsqQUwRqVjdkt4rBdW2R7kSeqrCwRkb1yQ9h5VciS&#10;MPazVywVdYBwPLM7rTizmj5NPp0YrCeiF7FOsm9BHTeYzfmdhqCEeh7YPGV/3ovX72+1+gUAAP//&#10;AwBQSwMEFAAGAAgAAAAhALihTkHeAAAACwEAAA8AAABkcnMvZG93bnJldi54bWxMj8FOwzAQRO9I&#10;/IO1SFwQdUhKqUKcCiFx4IBEC+K8jZc4wl5HsdMmf4/Lhd5mNaOZt9VmclYcaAidZwV3iwwEceN1&#10;x62Cz4+X2zWIEJE1Ws+kYKYAm/ryosJS+yNv6bCLrUglHEpUYGLsSylDY8hhWPieOHnffnAY0zm0&#10;Ug94TOXOyjzLVtJhx2nBYE/Phpqf3egUZO89mzHffvVLRvNq3+Yb381KXV9NT48gIk3xPwwn/IQO&#10;dWLa+5F1EFZBviwSelRQ/ImUKO7zFYj9SawfQNaVPP+h/gUAAP//AwBQSwECLQAUAAYACAAAACEA&#10;toM4kv4AAADhAQAAEwAAAAAAAAAAAAAAAAAAAAAAW0NvbnRlbnRfVHlwZXNdLnhtbFBLAQItABQA&#10;BgAIAAAAIQA4/SH/1gAAAJQBAAALAAAAAAAAAAAAAAAAAC8BAABfcmVscy8ucmVsc1BLAQItABQA&#10;BgAIAAAAIQBqhNob4wEAAJ4DAAAOAAAAAAAAAAAAAAAAAC4CAABkcnMvZTJvRG9jLnhtbFBLAQIt&#10;ABQABgAIAAAAIQC4oU5B3gAAAAsBAAAPAAAAAAAAAAAAAAAAAD0EAABkcnMvZG93bnJldi54bWxQ&#10;SwUGAAAAAAQABADzAAAASAUAAAAA&#10;">
                <v:stroke endarrow="oval"/>
              </v:shape>
            </w:pict>
          </mc:Fallback>
        </mc:AlternateContent>
      </w:r>
      <w:r w:rsidR="00177506">
        <w:rPr>
          <w:rFonts w:ascii="Arial" w:hAnsi="Arial" w:cs="Arial"/>
          <w:noProof/>
          <w:color w:val="0D0D0D" w:themeColor="text1" w:themeTint="F2"/>
          <w:sz w:val="30"/>
          <w:lang w:val="ru-RU" w:eastAsia="ru-RU"/>
        </w:rPr>
        <w:drawing>
          <wp:inline distT="0" distB="0" distL="0" distR="0">
            <wp:extent cx="4993640" cy="3967480"/>
            <wp:effectExtent l="0" t="0" r="0" b="0"/>
            <wp:docPr id="7" name="Рисунок 7" descr="e1437242341d6398b53c0dbd1e23b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e1437242341d6398b53c0dbd1e23bcc0"/>
                    <pic:cNvPicPr>
                      <a:picLocks noChangeAspect="1" noChangeArrowheads="1"/>
                    </pic:cNvPicPr>
                  </pic:nvPicPr>
                  <pic:blipFill>
                    <a:blip r:embed="rId19">
                      <a:extLst>
                        <a:ext uri="{28A0092B-C50C-407E-A947-70E740481C1C}">
                          <a14:useLocalDpi xmlns:a14="http://schemas.microsoft.com/office/drawing/2010/main" val="0"/>
                        </a:ext>
                      </a:extLst>
                    </a:blip>
                    <a:srcRect t="4810" r="883" b="980"/>
                    <a:stretch>
                      <a:fillRect/>
                    </a:stretch>
                  </pic:blipFill>
                  <pic:spPr>
                    <a:xfrm>
                      <a:off x="0" y="0"/>
                      <a:ext cx="4993640" cy="3967480"/>
                    </a:xfrm>
                    <a:prstGeom prst="rect">
                      <a:avLst/>
                    </a:prstGeom>
                    <a:noFill/>
                    <a:ln>
                      <a:noFill/>
                    </a:ln>
                  </pic:spPr>
                </pic:pic>
              </a:graphicData>
            </a:graphic>
          </wp:inline>
        </w:drawing>
      </w:r>
      <w:r w:rsidR="00177506">
        <w:rPr>
          <w:rFonts w:ascii="Arial" w:hAnsi="Arial" w:cs="Arial"/>
          <w:noProof/>
          <w:color w:val="0D0D0D" w:themeColor="text1" w:themeTint="F2"/>
          <w:sz w:val="30"/>
          <w:lang w:val="ru-RU" w:eastAsia="ru-RU"/>
        </w:rPr>
        <mc:AlternateContent>
          <mc:Choice Requires="wps">
            <w:drawing>
              <wp:anchor distT="0" distB="0" distL="114300" distR="114300" simplePos="0" relativeHeight="251698176" behindDoc="0" locked="0" layoutInCell="1" allowOverlap="1">
                <wp:simplePos x="0" y="0"/>
                <wp:positionH relativeFrom="column">
                  <wp:posOffset>1292860</wp:posOffset>
                </wp:positionH>
                <wp:positionV relativeFrom="paragraph">
                  <wp:posOffset>3159125</wp:posOffset>
                </wp:positionV>
                <wp:extent cx="1556385" cy="66040"/>
                <wp:effectExtent l="6985" t="63500" r="55880" b="13335"/>
                <wp:wrapNone/>
                <wp:docPr id="21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6385" cy="66040"/>
                        </a:xfrm>
                        <a:prstGeom prst="straightConnector1">
                          <a:avLst/>
                        </a:prstGeom>
                        <a:noFill/>
                        <a:ln w="9525">
                          <a:solidFill>
                            <a:srgbClr val="000000"/>
                          </a:solidFill>
                          <a:round/>
                          <a:tailEnd type="oval" w="med" len="med"/>
                        </a:ln>
                      </wps:spPr>
                      <wps:bodyPr/>
                    </wps:wsp>
                  </a:graphicData>
                </a:graphic>
              </wp:anchor>
            </w:drawing>
          </mc:Choice>
          <mc:Fallback>
            <w:pict>
              <v:shape w14:anchorId="35BDB1FD" id="AutoShape 40" o:spid="_x0000_s1026" type="#_x0000_t32" style="position:absolute;margin-left:101.8pt;margin-top:248.75pt;width:122.55pt;height:5.2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fZ5AEAAJ8DAAAOAAAAZHJzL2Uyb0RvYy54bWysU8FuGyEQvVfqPyDu9a7d2EpXXkeV0/SS&#10;tpaS9o6B3UUFBgH2rv++M9hy0vZWlQNimJk3bx7D+m5ylh11TAZ8y+ezmjPtJSjj+5Z/f354d8tZ&#10;ysIrYcHrlp904nebt2/WY2j0AgawSkeGID41Y2j5kHNoqirJQTuRZhC0R2cH0YmMZuwrFcWI6M5W&#10;i7peVSNEFSJInRLe3p+dfFPwu07L/K3rks7Mthy55bLHsu9przZr0fRRhMHICw3xDyycMB6LXqHu&#10;RRbsEM1fUM7ICAm6PJPgKug6I3XpAbuZ13908zSIoEsvKE4KV5nS/4OVX4+7yIxq+WJ+w5kXDh/p&#10;4yFDqc1uikJjSA0Gbv0uUo9y8k/hEeTPxDxsB+F7XaKfTwGT56Rp9VsKGSlgnf34BRTGCCxQ5Jq6&#10;6FhnTfhBiQSOkrCpvM/p+j56ykzi5Xy5XL2/XXIm0bda1Wd2lWgIhpJDTPmzBsfo0PKUozD9kLfg&#10;PU4CxHMJcXxMmUi+JFCyhwdjbRkI69nY8g/LxbJwSmCNIieFpdjvtzayo6CRKqt0jJ7XYREOXhWw&#10;LIz95BXLRR7APE7oTivOrMZfQ6czHesv0pFaNMOp2YM67SK5ycIpKLwvE0tj9touUS//avMLAAD/&#10;/wMAUEsDBBQABgAIAAAAIQAmQ+1r4QAAAAsBAAAPAAAAZHJzL2Rvd25yZXYueG1sTI/BTsMwEETv&#10;SPyDtUhcELUJadOGOBVC4sABiZaq521s4gh7HcVOm/w95gTH1TzNvK22k7PsrIfQeZLwsBDANDVe&#10;ddRKOHy+3q+BhYik0HrSEmYdYFtfX1VYKn+hnT7vY8tSCYUSJZgY+5Lz0BjtMCx8ryllX35wGNM5&#10;tFwNeEnlzvJMiBV32FFaMNjrF6Ob7/3oJIiPnsyY7Y59Tmje7Pt857tZytub6fkJWNRT/IPhVz+p&#10;Q52cTn4kFZiVkInHVUIl5JtiCSwReb4ugJ0kLEWxAV5X/P8P9Q8AAAD//wMAUEsBAi0AFAAGAAgA&#10;AAAhALaDOJL+AAAA4QEAABMAAAAAAAAAAAAAAAAAAAAAAFtDb250ZW50X1R5cGVzXS54bWxQSwEC&#10;LQAUAAYACAAAACEAOP0h/9YAAACUAQAACwAAAAAAAAAAAAAAAAAvAQAAX3JlbHMvLnJlbHNQSwEC&#10;LQAUAAYACAAAACEANbuH2eQBAACfAwAADgAAAAAAAAAAAAAAAAAuAgAAZHJzL2Uyb0RvYy54bWxQ&#10;SwECLQAUAAYACAAAACEAJkPta+EAAAALAQAADwAAAAAAAAAAAAAAAAA+BAAAZHJzL2Rvd25yZXYu&#10;eG1sUEsFBgAAAAAEAAQA8wAAAEwFAAAAAA==&#10;">
                <v:stroke endarrow="oval"/>
              </v:shape>
            </w:pict>
          </mc:Fallback>
        </mc:AlternateContent>
      </w:r>
    </w:p>
    <w:p w:rsidR="00A31637" w:rsidRDefault="00177506">
      <w:pPr>
        <w:pStyle w:val="a9"/>
        <w:contextualSpacing/>
        <w:jc w:val="center"/>
        <w:rPr>
          <w:rFonts w:cs="Arial"/>
          <w:color w:val="0D0D0D" w:themeColor="text1" w:themeTint="F2"/>
        </w:rPr>
      </w:pPr>
      <w:r>
        <w:rPr>
          <w:rFonts w:cs="Arial"/>
          <w:color w:val="0D0D0D" w:themeColor="text1" w:themeTint="F2"/>
        </w:rPr>
        <w:t>Рис. 4</w:t>
      </w:r>
    </w:p>
    <w:p w:rsidR="00A31637" w:rsidRDefault="00A31637">
      <w:pPr>
        <w:pStyle w:val="a0"/>
        <w:ind w:firstLine="0"/>
        <w:contextualSpacing/>
        <w:rPr>
          <w:rFonts w:ascii="Arial" w:hAnsi="Arial" w:cs="Arial"/>
          <w:color w:val="0D0D0D" w:themeColor="text1" w:themeTint="F2"/>
          <w:kern w:val="2"/>
          <w:sz w:val="30"/>
          <w:szCs w:val="24"/>
        </w:rPr>
      </w:pPr>
    </w:p>
    <w:p w:rsidR="00A31637" w:rsidRDefault="00A31637">
      <w:pPr>
        <w:pStyle w:val="a0"/>
        <w:ind w:firstLine="0"/>
        <w:contextualSpacing/>
        <w:rPr>
          <w:rFonts w:ascii="Arial" w:hAnsi="Arial" w:cs="Arial"/>
          <w:color w:val="0D0D0D" w:themeColor="text1" w:themeTint="F2"/>
          <w:kern w:val="2"/>
          <w:sz w:val="30"/>
          <w:szCs w:val="24"/>
        </w:rPr>
      </w:pPr>
    </w:p>
    <w:p w:rsidR="00A31637" w:rsidRDefault="00A31637">
      <w:pPr>
        <w:pStyle w:val="a0"/>
        <w:ind w:firstLine="0"/>
        <w:contextualSpacing/>
        <w:rPr>
          <w:rFonts w:ascii="Arial" w:hAnsi="Arial" w:cs="Arial"/>
          <w:color w:val="0D0D0D" w:themeColor="text1" w:themeTint="F2"/>
          <w:kern w:val="2"/>
          <w:sz w:val="30"/>
          <w:szCs w:val="24"/>
        </w:rPr>
        <w:sectPr w:rsidR="00A31637">
          <w:pgSz w:w="11906" w:h="16838"/>
          <w:pgMar w:top="1134" w:right="1134" w:bottom="1134" w:left="1134" w:header="851" w:footer="992" w:gutter="0"/>
          <w:pgNumType w:chapStyle="2"/>
          <w:cols w:space="708"/>
          <w:titlePg/>
          <w:docGrid w:type="lines" w:linePitch="312"/>
        </w:sectPr>
      </w:pPr>
    </w:p>
    <w:p w:rsidR="00A31637" w:rsidRPr="003C4350" w:rsidRDefault="00177506">
      <w:pPr>
        <w:pStyle w:val="2"/>
        <w:spacing w:before="0" w:after="0" w:line="360" w:lineRule="auto"/>
        <w:contextualSpacing/>
        <w:rPr>
          <w:rFonts w:cs="Arial"/>
          <w:color w:val="0D0D0D" w:themeColor="text1" w:themeTint="F2"/>
          <w:lang w:val="ru-RU"/>
        </w:rPr>
      </w:pPr>
      <w:bookmarkStart w:id="20" w:name="_Toc144132334"/>
      <w:bookmarkStart w:id="21" w:name="_Toc144132444"/>
      <w:bookmarkStart w:id="22" w:name="_Toc26021"/>
      <w:r>
        <w:rPr>
          <w:rFonts w:cs="Arial"/>
          <w:color w:val="0D0D0D" w:themeColor="text1" w:themeTint="F2"/>
        </w:rPr>
        <w:lastRenderedPageBreak/>
        <w:t xml:space="preserve">1.5 </w:t>
      </w:r>
      <w:bookmarkEnd w:id="20"/>
      <w:bookmarkEnd w:id="21"/>
      <w:bookmarkEnd w:id="22"/>
      <w:r w:rsidR="003C4350">
        <w:rPr>
          <w:rFonts w:cs="Arial"/>
          <w:color w:val="0D0D0D" w:themeColor="text1" w:themeTint="F2"/>
          <w:lang w:val="ru-RU"/>
        </w:rPr>
        <w:t>Технические характеристики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9"/>
        <w:gridCol w:w="5621"/>
      </w:tblGrid>
      <w:tr w:rsidR="00A31637">
        <w:trPr>
          <w:trHeight w:val="509"/>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Размеры</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ДxШxВ</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 xml:space="preserve">270x280x290 </w:t>
            </w:r>
            <w:proofErr w:type="spellStart"/>
            <w:r>
              <w:rPr>
                <w:rFonts w:ascii="Arial" w:hAnsi="Arial" w:cs="Arial"/>
                <w:color w:val="0D0D0D" w:themeColor="text1" w:themeTint="F2"/>
                <w:sz w:val="24"/>
              </w:rPr>
              <w:t>мм</w:t>
            </w:r>
            <w:proofErr w:type="spellEnd"/>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Вес:</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 xml:space="preserve">9.5 </w:t>
            </w:r>
            <w:proofErr w:type="spellStart"/>
            <w:r>
              <w:rPr>
                <w:rFonts w:ascii="Arial" w:hAnsi="Arial" w:cs="Arial"/>
                <w:color w:val="0D0D0D" w:themeColor="text1" w:themeTint="F2"/>
                <w:sz w:val="24"/>
              </w:rPr>
              <w:t>кг</w:t>
            </w:r>
            <w:proofErr w:type="spellEnd"/>
          </w:p>
        </w:tc>
      </w:tr>
      <w:tr w:rsidR="00A31637">
        <w:trPr>
          <w:trHeight w:val="509"/>
        </w:trPr>
        <w:tc>
          <w:tcPr>
            <w:tcW w:w="4219" w:type="dxa"/>
            <w:vAlign w:val="center"/>
          </w:tcPr>
          <w:p w:rsidR="00A31637" w:rsidRDefault="00177506" w:rsidP="003C4350">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Ёмкость</w:t>
            </w:r>
            <w:proofErr w:type="spellEnd"/>
            <w:r w:rsidR="003C4350">
              <w:rPr>
                <w:rFonts w:ascii="Arial" w:hAnsi="Arial" w:cs="Arial"/>
                <w:color w:val="0D0D0D" w:themeColor="text1" w:themeTint="F2"/>
                <w:sz w:val="24"/>
                <w:lang w:val="ru-RU"/>
              </w:rPr>
              <w:t xml:space="preserve"> загрузочного кармана</w:t>
            </w:r>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банкнот</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600 шт.</w:t>
            </w:r>
          </w:p>
        </w:tc>
      </w:tr>
      <w:tr w:rsidR="00A31637">
        <w:trPr>
          <w:trHeight w:val="509"/>
        </w:trPr>
        <w:tc>
          <w:tcPr>
            <w:tcW w:w="4219" w:type="dxa"/>
            <w:vAlign w:val="center"/>
          </w:tcPr>
          <w:p w:rsidR="00A31637" w:rsidRDefault="00177506" w:rsidP="003C4350">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Ёмкость</w:t>
            </w:r>
            <w:proofErr w:type="spellEnd"/>
            <w:r>
              <w:rPr>
                <w:rFonts w:ascii="Arial" w:hAnsi="Arial" w:cs="Arial"/>
                <w:color w:val="0D0D0D" w:themeColor="text1" w:themeTint="F2"/>
                <w:sz w:val="24"/>
              </w:rPr>
              <w:t xml:space="preserve"> </w:t>
            </w:r>
            <w:r w:rsidR="003C4350">
              <w:rPr>
                <w:rFonts w:ascii="Arial" w:hAnsi="Arial" w:cs="Arial"/>
                <w:color w:val="0D0D0D" w:themeColor="text1" w:themeTint="F2"/>
                <w:sz w:val="24"/>
                <w:lang w:val="ru-RU"/>
              </w:rPr>
              <w:t>счетного кармана</w:t>
            </w:r>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банкнот</w:t>
            </w:r>
            <w:proofErr w:type="spellEnd"/>
            <w:r>
              <w:rPr>
                <w:rFonts w:ascii="Arial" w:hAnsi="Arial" w:cs="Arial"/>
                <w:color w:val="0D0D0D" w:themeColor="text1" w:themeTint="F2"/>
                <w:sz w:val="24"/>
              </w:rPr>
              <w:t>:</w:t>
            </w:r>
          </w:p>
        </w:tc>
        <w:tc>
          <w:tcPr>
            <w:tcW w:w="5621" w:type="dxa"/>
            <w:vAlign w:val="center"/>
          </w:tcPr>
          <w:p w:rsidR="00A31637" w:rsidRDefault="003C4350">
            <w:pPr>
              <w:spacing w:line="276" w:lineRule="auto"/>
              <w:rPr>
                <w:rFonts w:ascii="Arial" w:hAnsi="Arial" w:cs="Arial"/>
                <w:color w:val="0D0D0D" w:themeColor="text1" w:themeTint="F2"/>
              </w:rPr>
            </w:pPr>
            <w:r>
              <w:rPr>
                <w:rFonts w:ascii="Arial" w:hAnsi="Arial" w:cs="Arial"/>
                <w:color w:val="0D0D0D" w:themeColor="text1" w:themeTint="F2"/>
                <w:sz w:val="24"/>
                <w:lang w:val="ru-RU"/>
              </w:rPr>
              <w:t>200</w:t>
            </w:r>
            <w:r w:rsidR="00177506">
              <w:rPr>
                <w:rFonts w:ascii="Arial" w:hAnsi="Arial" w:cs="Arial"/>
                <w:color w:val="0D0D0D" w:themeColor="text1" w:themeTint="F2"/>
                <w:sz w:val="24"/>
              </w:rPr>
              <w:t xml:space="preserve"> шт.</w:t>
            </w:r>
          </w:p>
        </w:tc>
      </w:tr>
      <w:tr w:rsidR="00A31637">
        <w:trPr>
          <w:trHeight w:val="530"/>
        </w:trPr>
        <w:tc>
          <w:tcPr>
            <w:tcW w:w="4219" w:type="dxa"/>
            <w:vAlign w:val="center"/>
          </w:tcPr>
          <w:p w:rsidR="00A31637" w:rsidRDefault="00177506" w:rsidP="003C4350">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Ёмкость</w:t>
            </w:r>
            <w:proofErr w:type="spellEnd"/>
            <w:r>
              <w:rPr>
                <w:rFonts w:ascii="Arial" w:hAnsi="Arial" w:cs="Arial"/>
                <w:color w:val="0D0D0D" w:themeColor="text1" w:themeTint="F2"/>
                <w:sz w:val="24"/>
              </w:rPr>
              <w:t xml:space="preserve"> </w:t>
            </w:r>
            <w:r w:rsidR="003C4350">
              <w:rPr>
                <w:rFonts w:ascii="Arial" w:hAnsi="Arial" w:cs="Arial"/>
                <w:color w:val="0D0D0D" w:themeColor="text1" w:themeTint="F2"/>
                <w:sz w:val="24"/>
                <w:lang w:val="ru-RU"/>
              </w:rPr>
              <w:t>кармана отбраковки</w:t>
            </w:r>
            <w:r>
              <w:rPr>
                <w:rFonts w:ascii="Arial" w:hAnsi="Arial" w:cs="Arial"/>
                <w:color w:val="0D0D0D" w:themeColor="text1" w:themeTint="F2"/>
                <w:sz w:val="24"/>
              </w:rPr>
              <w:t>:</w:t>
            </w:r>
          </w:p>
        </w:tc>
        <w:tc>
          <w:tcPr>
            <w:tcW w:w="5621" w:type="dxa"/>
            <w:vAlign w:val="center"/>
          </w:tcPr>
          <w:p w:rsidR="00A31637" w:rsidRPr="003C4350"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До 100</w:t>
            </w:r>
          </w:p>
        </w:tc>
      </w:tr>
      <w:tr w:rsidR="00A31637">
        <w:trPr>
          <w:trHeight w:val="509"/>
        </w:trPr>
        <w:tc>
          <w:tcPr>
            <w:tcW w:w="4219" w:type="dxa"/>
            <w:vAlign w:val="center"/>
          </w:tcPr>
          <w:p w:rsidR="00A31637" w:rsidRPr="003C4350" w:rsidRDefault="00177506">
            <w:pPr>
              <w:spacing w:line="276" w:lineRule="auto"/>
              <w:rPr>
                <w:rFonts w:ascii="Arial" w:hAnsi="Arial" w:cs="Arial"/>
                <w:color w:val="0D0D0D" w:themeColor="text1" w:themeTint="F2"/>
                <w:lang w:val="ru-RU"/>
              </w:rPr>
            </w:pPr>
            <w:proofErr w:type="spellStart"/>
            <w:r>
              <w:rPr>
                <w:rFonts w:ascii="Arial" w:hAnsi="Arial" w:cs="Arial"/>
                <w:color w:val="0D0D0D" w:themeColor="text1" w:themeTint="F2"/>
                <w:sz w:val="24"/>
              </w:rPr>
              <w:t>Дисплей</w:t>
            </w:r>
            <w:proofErr w:type="spellEnd"/>
            <w:r w:rsidR="003C4350">
              <w:rPr>
                <w:rFonts w:ascii="Arial" w:hAnsi="Arial" w:cs="Arial"/>
                <w:color w:val="0D0D0D" w:themeColor="text1" w:themeTint="F2"/>
                <w:sz w:val="24"/>
                <w:lang w:val="ru-RU"/>
              </w:rPr>
              <w:t xml:space="preserve"> </w:t>
            </w:r>
          </w:p>
        </w:tc>
        <w:tc>
          <w:tcPr>
            <w:tcW w:w="5621" w:type="dxa"/>
            <w:vAlign w:val="center"/>
          </w:tcPr>
          <w:p w:rsidR="00A31637" w:rsidRDefault="003C4350">
            <w:pPr>
              <w:spacing w:line="276" w:lineRule="auto"/>
              <w:rPr>
                <w:rFonts w:ascii="Arial" w:hAnsi="Arial" w:cs="Arial"/>
                <w:color w:val="0D0D0D" w:themeColor="text1" w:themeTint="F2"/>
              </w:rPr>
            </w:pPr>
            <w:r>
              <w:rPr>
                <w:rFonts w:ascii="Arial" w:hAnsi="Arial" w:cs="Arial"/>
                <w:color w:val="0D0D0D" w:themeColor="text1" w:themeTint="F2"/>
                <w:sz w:val="24"/>
                <w:lang w:val="ru-RU"/>
              </w:rPr>
              <w:t xml:space="preserve">Сенсорный, </w:t>
            </w:r>
            <w:r w:rsidR="00177506">
              <w:rPr>
                <w:rFonts w:ascii="Arial" w:hAnsi="Arial" w:cs="Arial"/>
                <w:color w:val="0D0D0D" w:themeColor="text1" w:themeTint="F2"/>
                <w:sz w:val="24"/>
              </w:rPr>
              <w:t>4.3-дюймовый</w:t>
            </w:r>
            <w:r>
              <w:rPr>
                <w:rFonts w:ascii="Arial" w:hAnsi="Arial" w:cs="Arial"/>
                <w:color w:val="0D0D0D" w:themeColor="text1" w:themeTint="F2"/>
                <w:sz w:val="24"/>
                <w:lang w:val="ru-RU"/>
              </w:rPr>
              <w:t>,</w:t>
            </w:r>
            <w:r w:rsidR="00177506">
              <w:rPr>
                <w:rFonts w:ascii="Arial" w:hAnsi="Arial" w:cs="Arial"/>
                <w:color w:val="0D0D0D" w:themeColor="text1" w:themeTint="F2"/>
                <w:sz w:val="24"/>
              </w:rPr>
              <w:t xml:space="preserve"> TFT </w:t>
            </w:r>
            <w:proofErr w:type="spellStart"/>
            <w:r w:rsidR="00177506">
              <w:rPr>
                <w:rFonts w:ascii="Arial" w:hAnsi="Arial" w:cs="Arial"/>
                <w:color w:val="0D0D0D" w:themeColor="text1" w:themeTint="F2"/>
                <w:sz w:val="24"/>
              </w:rPr>
              <w:t>экран</w:t>
            </w:r>
            <w:proofErr w:type="spellEnd"/>
          </w:p>
        </w:tc>
      </w:tr>
      <w:tr w:rsidR="00A31637">
        <w:trPr>
          <w:trHeight w:val="509"/>
        </w:trPr>
        <w:tc>
          <w:tcPr>
            <w:tcW w:w="4219" w:type="dxa"/>
            <w:vAlign w:val="center"/>
          </w:tcPr>
          <w:p w:rsidR="00A31637"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Порты</w:t>
            </w:r>
            <w:r w:rsidR="00177506">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RS-232/RJ12/USB</w:t>
            </w:r>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Поддержка</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валют</w:t>
            </w:r>
            <w:proofErr w:type="spellEnd"/>
            <w:r>
              <w:rPr>
                <w:rFonts w:ascii="Arial" w:hAnsi="Arial" w:cs="Arial"/>
                <w:color w:val="0D0D0D" w:themeColor="text1" w:themeTint="F2"/>
                <w:sz w:val="24"/>
              </w:rPr>
              <w:t>:</w:t>
            </w:r>
          </w:p>
        </w:tc>
        <w:tc>
          <w:tcPr>
            <w:tcW w:w="5621" w:type="dxa"/>
            <w:vAlign w:val="center"/>
          </w:tcPr>
          <w:p w:rsidR="00A31637" w:rsidRPr="003C4350" w:rsidRDefault="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До 20 валют</w:t>
            </w:r>
          </w:p>
        </w:tc>
      </w:tr>
      <w:tr w:rsidR="00A31637">
        <w:trPr>
          <w:trHeight w:val="509"/>
        </w:trPr>
        <w:tc>
          <w:tcPr>
            <w:tcW w:w="4219" w:type="dxa"/>
            <w:vAlign w:val="center"/>
          </w:tcPr>
          <w:p w:rsidR="00A31637" w:rsidRDefault="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 xml:space="preserve">Мультивалютного </w:t>
            </w:r>
            <w:r w:rsidR="00177506">
              <w:rPr>
                <w:rFonts w:ascii="Arial" w:hAnsi="Arial" w:cs="Arial"/>
                <w:color w:val="0D0D0D" w:themeColor="text1" w:themeTint="F2"/>
                <w:sz w:val="24"/>
                <w:lang w:val="ru-RU"/>
              </w:rPr>
              <w:t>подсчета:</w:t>
            </w:r>
          </w:p>
        </w:tc>
        <w:tc>
          <w:tcPr>
            <w:tcW w:w="5621" w:type="dxa"/>
            <w:vAlign w:val="center"/>
          </w:tcPr>
          <w:p w:rsidR="00A31637" w:rsidRDefault="003C4350">
            <w:pPr>
              <w:spacing w:line="276" w:lineRule="auto"/>
              <w:rPr>
                <w:rFonts w:ascii="Arial" w:hAnsi="Arial" w:cs="Arial"/>
                <w:color w:val="0D0D0D" w:themeColor="text1" w:themeTint="F2"/>
                <w:sz w:val="24"/>
              </w:rPr>
            </w:pPr>
            <w:proofErr w:type="spellStart"/>
            <w:r w:rsidRPr="003C4350">
              <w:rPr>
                <w:rFonts w:ascii="Arial" w:hAnsi="Arial" w:cs="Arial"/>
                <w:color w:val="0D0D0D" w:themeColor="text1" w:themeTint="F2"/>
                <w:sz w:val="24"/>
              </w:rPr>
              <w:t>До</w:t>
            </w:r>
            <w:proofErr w:type="spellEnd"/>
            <w:r w:rsidRPr="003C4350">
              <w:rPr>
                <w:rFonts w:ascii="Arial" w:hAnsi="Arial" w:cs="Arial"/>
                <w:color w:val="0D0D0D" w:themeColor="text1" w:themeTint="F2"/>
                <w:sz w:val="24"/>
              </w:rPr>
              <w:t xml:space="preserve"> 20 </w:t>
            </w:r>
            <w:proofErr w:type="spellStart"/>
            <w:r w:rsidRPr="003C4350">
              <w:rPr>
                <w:rFonts w:ascii="Arial" w:hAnsi="Arial" w:cs="Arial"/>
                <w:color w:val="0D0D0D" w:themeColor="text1" w:themeTint="F2"/>
                <w:sz w:val="24"/>
              </w:rPr>
              <w:t>валют</w:t>
            </w:r>
            <w:proofErr w:type="spellEnd"/>
          </w:p>
        </w:tc>
      </w:tr>
      <w:tr w:rsidR="00A31637">
        <w:trPr>
          <w:trHeight w:val="90"/>
        </w:trPr>
        <w:tc>
          <w:tcPr>
            <w:tcW w:w="4219" w:type="dxa"/>
            <w:vAlign w:val="center"/>
          </w:tcPr>
          <w:p w:rsidR="00A31637" w:rsidRDefault="00177506">
            <w:pPr>
              <w:spacing w:line="276" w:lineRule="auto"/>
              <w:rPr>
                <w:rFonts w:ascii="Arial" w:hAnsi="Arial" w:cs="Arial"/>
                <w:color w:val="0D0D0D" w:themeColor="text1" w:themeTint="F2"/>
                <w:lang w:val="ru-RU"/>
              </w:rPr>
            </w:pPr>
            <w:proofErr w:type="spellStart"/>
            <w:r>
              <w:rPr>
                <w:rFonts w:ascii="Arial" w:hAnsi="Arial" w:cs="Arial"/>
                <w:color w:val="0D0D0D" w:themeColor="text1" w:themeTint="F2"/>
                <w:sz w:val="24"/>
              </w:rPr>
              <w:t>Диапазон</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размеров</w:t>
            </w:r>
            <w:proofErr w:type="spellEnd"/>
            <w:r>
              <w:rPr>
                <w:rFonts w:ascii="Arial" w:hAnsi="Arial" w:cs="Arial"/>
                <w:color w:val="0D0D0D" w:themeColor="text1" w:themeTint="F2"/>
                <w:sz w:val="24"/>
              </w:rPr>
              <w:t xml:space="preserve"> </w:t>
            </w:r>
            <w:r>
              <w:rPr>
                <w:rFonts w:ascii="Arial" w:hAnsi="Arial" w:cs="Arial"/>
                <w:color w:val="0D0D0D" w:themeColor="text1" w:themeTint="F2"/>
                <w:sz w:val="24"/>
                <w:lang w:val="ru-RU"/>
              </w:rPr>
              <w:t xml:space="preserve">сортируемых </w:t>
            </w:r>
            <w:proofErr w:type="spellStart"/>
            <w:r>
              <w:rPr>
                <w:rFonts w:ascii="Arial" w:hAnsi="Arial" w:cs="Arial"/>
                <w:color w:val="0D0D0D" w:themeColor="text1" w:themeTint="F2"/>
                <w:sz w:val="24"/>
              </w:rPr>
              <w:t>банкнот</w:t>
            </w:r>
            <w:proofErr w:type="spellEnd"/>
            <w:r>
              <w:rPr>
                <w:rFonts w:ascii="Arial" w:hAnsi="Arial" w:cs="Arial"/>
                <w:color w:val="0D0D0D" w:themeColor="text1" w:themeTint="F2"/>
                <w:sz w:val="24"/>
                <w:lang w:val="ru-RU"/>
              </w:rPr>
              <w:t>:</w:t>
            </w:r>
          </w:p>
        </w:tc>
        <w:tc>
          <w:tcPr>
            <w:tcW w:w="5621"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100x55</w:t>
            </w:r>
            <w:r>
              <w:rPr>
                <w:rFonts w:ascii="Arial" w:hAnsi="Arial" w:cs="Arial"/>
                <w:color w:val="0D0D0D" w:themeColor="text1" w:themeTint="F2"/>
                <w:sz w:val="24"/>
                <w:lang w:val="ru-RU"/>
              </w:rPr>
              <w:t>мм</w:t>
            </w:r>
            <w:r>
              <w:rPr>
                <w:rFonts w:ascii="Arial" w:hAnsi="Arial" w:cs="Arial"/>
                <w:color w:val="0D0D0D" w:themeColor="text1" w:themeTint="F2"/>
                <w:sz w:val="24"/>
              </w:rPr>
              <w:t>--180x85мм</w:t>
            </w:r>
          </w:p>
        </w:tc>
      </w:tr>
      <w:tr w:rsidR="00A31637">
        <w:trPr>
          <w:trHeight w:val="509"/>
        </w:trPr>
        <w:tc>
          <w:tcPr>
            <w:tcW w:w="4219"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Поддерживаема</w:t>
            </w:r>
            <w:r w:rsidR="003C4350">
              <w:rPr>
                <w:rFonts w:ascii="Arial" w:hAnsi="Arial" w:cs="Arial"/>
                <w:color w:val="0D0D0D" w:themeColor="text1" w:themeTint="F2"/>
                <w:sz w:val="24"/>
                <w:lang w:val="ru-RU"/>
              </w:rPr>
              <w:t>я</w:t>
            </w:r>
            <w:r>
              <w:rPr>
                <w:rFonts w:ascii="Arial" w:hAnsi="Arial" w:cs="Arial"/>
                <w:color w:val="0D0D0D" w:themeColor="text1" w:themeTint="F2"/>
                <w:sz w:val="24"/>
                <w:lang w:val="ru-RU"/>
              </w:rPr>
              <w:t xml:space="preserve"> толщина банкнот:</w:t>
            </w:r>
          </w:p>
        </w:tc>
        <w:tc>
          <w:tcPr>
            <w:tcW w:w="5621" w:type="dxa"/>
            <w:vAlign w:val="center"/>
          </w:tcPr>
          <w:p w:rsidR="00A31637" w:rsidRDefault="00177506">
            <w:pPr>
              <w:spacing w:line="276" w:lineRule="auto"/>
              <w:rPr>
                <w:rFonts w:ascii="Arial" w:hAnsi="Arial" w:cs="Arial"/>
                <w:color w:val="0D0D0D" w:themeColor="text1" w:themeTint="F2"/>
                <w:lang w:val="ru-RU"/>
              </w:rPr>
            </w:pPr>
            <w:r>
              <w:rPr>
                <w:rFonts w:ascii="Arial" w:hAnsi="Arial" w:cs="Arial"/>
                <w:color w:val="0D0D0D" w:themeColor="text1" w:themeTint="F2"/>
                <w:sz w:val="24"/>
              </w:rPr>
              <w:t>0.05</w:t>
            </w:r>
            <w:r>
              <w:rPr>
                <w:rFonts w:ascii="Arial" w:hAnsi="Arial" w:cs="Arial"/>
                <w:color w:val="0D0D0D" w:themeColor="text1" w:themeTint="F2"/>
                <w:sz w:val="24"/>
                <w:lang w:val="ru-RU"/>
              </w:rPr>
              <w:t>мм</w:t>
            </w:r>
            <w:r>
              <w:rPr>
                <w:rFonts w:ascii="Arial" w:hAnsi="Arial" w:cs="Arial"/>
                <w:color w:val="0D0D0D" w:themeColor="text1" w:themeTint="F2"/>
                <w:sz w:val="24"/>
              </w:rPr>
              <w:t>~0.12</w:t>
            </w:r>
            <w:r>
              <w:rPr>
                <w:rFonts w:ascii="Arial" w:hAnsi="Arial" w:cs="Arial"/>
                <w:color w:val="0D0D0D" w:themeColor="text1" w:themeTint="F2"/>
                <w:sz w:val="24"/>
                <w:lang w:val="ru-RU"/>
              </w:rPr>
              <w:t>мм</w:t>
            </w:r>
          </w:p>
        </w:tc>
      </w:tr>
      <w:tr w:rsidR="00A31637" w:rsidRPr="00B85E89">
        <w:trPr>
          <w:trHeight w:val="476"/>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Скорость</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подсчёта</w:t>
            </w:r>
            <w:proofErr w:type="spellEnd"/>
            <w:r>
              <w:rPr>
                <w:rFonts w:ascii="Arial" w:hAnsi="Arial" w:cs="Arial"/>
                <w:color w:val="0D0D0D" w:themeColor="text1" w:themeTint="F2"/>
                <w:sz w:val="24"/>
              </w:rPr>
              <w:t>:</w:t>
            </w:r>
          </w:p>
        </w:tc>
        <w:tc>
          <w:tcPr>
            <w:tcW w:w="5621" w:type="dxa"/>
            <w:vAlign w:val="center"/>
          </w:tcPr>
          <w:p w:rsidR="00A31637" w:rsidRDefault="00177506" w:rsidP="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 xml:space="preserve">800/1000/1200 листов/мин (режимы </w:t>
            </w:r>
            <w:proofErr w:type="spellStart"/>
            <w:r w:rsidR="003C4350">
              <w:rPr>
                <w:rFonts w:ascii="Arial" w:hAnsi="Arial" w:cs="Arial"/>
                <w:b/>
                <w:color w:val="0D0D0D" w:themeColor="text1" w:themeTint="F2"/>
                <w:sz w:val="24"/>
                <w:lang w:val="ru-RU"/>
              </w:rPr>
              <w:t>Микс</w:t>
            </w:r>
            <w:proofErr w:type="spellEnd"/>
            <w:r>
              <w:rPr>
                <w:rFonts w:ascii="Arial" w:hAnsi="Arial" w:cs="Arial"/>
                <w:color w:val="0D0D0D" w:themeColor="text1" w:themeTint="F2"/>
                <w:sz w:val="24"/>
                <w:lang w:val="ru-RU"/>
              </w:rPr>
              <w:t>,</w:t>
            </w:r>
            <w:r>
              <w:rPr>
                <w:rFonts w:ascii="Arial" w:hAnsi="Arial" w:cs="Arial"/>
                <w:b/>
                <w:color w:val="0D0D0D" w:themeColor="text1" w:themeTint="F2"/>
                <w:sz w:val="24"/>
                <w:lang w:val="ru-RU"/>
              </w:rPr>
              <w:t xml:space="preserve"> </w:t>
            </w:r>
            <w:r w:rsidR="003C4350">
              <w:rPr>
                <w:rFonts w:ascii="Arial" w:hAnsi="Arial" w:cs="Arial"/>
                <w:b/>
                <w:color w:val="0D0D0D" w:themeColor="text1" w:themeTint="F2"/>
                <w:sz w:val="24"/>
                <w:lang w:val="ru-RU"/>
              </w:rPr>
              <w:t>Номинал</w:t>
            </w:r>
            <w:r>
              <w:rPr>
                <w:rFonts w:ascii="Arial" w:hAnsi="Arial" w:cs="Arial"/>
                <w:color w:val="0D0D0D" w:themeColor="text1" w:themeTint="F2"/>
                <w:sz w:val="24"/>
                <w:lang w:val="ru-RU"/>
              </w:rPr>
              <w:t>,</w:t>
            </w:r>
            <w:r>
              <w:rPr>
                <w:rFonts w:ascii="Arial" w:hAnsi="Arial" w:cs="Arial"/>
                <w:b/>
                <w:color w:val="0D0D0D" w:themeColor="text1" w:themeTint="F2"/>
                <w:sz w:val="24"/>
                <w:lang w:val="ru-RU"/>
              </w:rPr>
              <w:t xml:space="preserve"> </w:t>
            </w:r>
            <w:r w:rsidR="003C4350">
              <w:rPr>
                <w:rFonts w:ascii="Arial" w:hAnsi="Arial" w:cs="Arial"/>
                <w:b/>
                <w:color w:val="0D0D0D" w:themeColor="text1" w:themeTint="F2"/>
                <w:sz w:val="24"/>
                <w:lang w:val="ru-RU"/>
              </w:rPr>
              <w:t>Счет</w:t>
            </w:r>
            <w:r>
              <w:rPr>
                <w:rFonts w:ascii="Arial" w:hAnsi="Arial" w:cs="Arial"/>
                <w:color w:val="0D0D0D" w:themeColor="text1" w:themeTint="F2"/>
                <w:sz w:val="24"/>
                <w:lang w:val="ru-RU"/>
              </w:rPr>
              <w:t>)</w:t>
            </w:r>
          </w:p>
        </w:tc>
      </w:tr>
      <w:tr w:rsidR="00A31637" w:rsidRPr="00B85E89" w:rsidTr="003C4350">
        <w:trPr>
          <w:trHeight w:val="1020"/>
        </w:trPr>
        <w:tc>
          <w:tcPr>
            <w:tcW w:w="4219" w:type="dxa"/>
            <w:vAlign w:val="center"/>
          </w:tcPr>
          <w:p w:rsidR="00A31637" w:rsidRDefault="00177506">
            <w:pPr>
              <w:spacing w:line="276" w:lineRule="auto"/>
              <w:rPr>
                <w:rFonts w:ascii="Arial" w:hAnsi="Arial" w:cs="Arial"/>
                <w:color w:val="0D0D0D" w:themeColor="text1" w:themeTint="F2"/>
                <w:sz w:val="24"/>
              </w:rPr>
            </w:pPr>
            <w:proofErr w:type="spellStart"/>
            <w:r>
              <w:rPr>
                <w:rFonts w:ascii="Arial" w:hAnsi="Arial" w:cs="Arial"/>
                <w:color w:val="0D0D0D" w:themeColor="text1" w:themeTint="F2"/>
                <w:sz w:val="24"/>
              </w:rPr>
              <w:t>Режимы</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подсчёта</w:t>
            </w:r>
            <w:proofErr w:type="spellEnd"/>
            <w:r>
              <w:rPr>
                <w:rFonts w:ascii="Arial" w:hAnsi="Arial" w:cs="Arial"/>
                <w:color w:val="0D0D0D" w:themeColor="text1" w:themeTint="F2"/>
                <w:sz w:val="24"/>
              </w:rPr>
              <w:t>:</w:t>
            </w:r>
          </w:p>
        </w:tc>
        <w:tc>
          <w:tcPr>
            <w:tcW w:w="5621" w:type="dxa"/>
            <w:vAlign w:val="center"/>
          </w:tcPr>
          <w:p w:rsidR="00A31637" w:rsidRDefault="00177506" w:rsidP="003C4350">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 xml:space="preserve">Смешанный </w:t>
            </w:r>
            <w:proofErr w:type="spellStart"/>
            <w:r w:rsidR="003C4350">
              <w:rPr>
                <w:rFonts w:ascii="Arial" w:hAnsi="Arial" w:cs="Arial"/>
                <w:color w:val="0D0D0D" w:themeColor="text1" w:themeTint="F2"/>
                <w:sz w:val="24"/>
                <w:lang w:val="ru-RU"/>
              </w:rPr>
              <w:t>номалы</w:t>
            </w:r>
            <w:proofErr w:type="spellEnd"/>
            <w:r>
              <w:rPr>
                <w:rFonts w:ascii="Arial" w:hAnsi="Arial" w:cs="Arial"/>
                <w:color w:val="0D0D0D" w:themeColor="text1" w:themeTint="F2"/>
                <w:sz w:val="24"/>
                <w:lang w:val="ru-RU"/>
              </w:rPr>
              <w:t>, Подсчёт по одно</w:t>
            </w:r>
            <w:r w:rsidR="003C4350">
              <w:rPr>
                <w:rFonts w:ascii="Arial" w:hAnsi="Arial" w:cs="Arial"/>
                <w:color w:val="0D0D0D" w:themeColor="text1" w:themeTint="F2"/>
                <w:sz w:val="24"/>
                <w:lang w:val="ru-RU"/>
              </w:rPr>
              <w:t>му номиналу</w:t>
            </w:r>
            <w:r>
              <w:rPr>
                <w:rFonts w:ascii="Arial" w:hAnsi="Arial" w:cs="Arial"/>
                <w:color w:val="0D0D0D" w:themeColor="text1" w:themeTint="F2"/>
                <w:sz w:val="24"/>
                <w:lang w:val="ru-RU"/>
              </w:rPr>
              <w:t>, Подсчёт по количеству, Сортировка лиц</w:t>
            </w:r>
            <w:r w:rsidR="003C4350">
              <w:rPr>
                <w:rFonts w:ascii="Arial" w:hAnsi="Arial" w:cs="Arial"/>
                <w:color w:val="0D0D0D" w:themeColor="text1" w:themeTint="F2"/>
                <w:sz w:val="24"/>
                <w:lang w:val="ru-RU"/>
              </w:rPr>
              <w:t>о/ориентация</w:t>
            </w:r>
          </w:p>
        </w:tc>
      </w:tr>
      <w:tr w:rsidR="00A31637">
        <w:trPr>
          <w:trHeight w:val="509"/>
        </w:trPr>
        <w:tc>
          <w:tcPr>
            <w:tcW w:w="4219" w:type="dxa"/>
            <w:vAlign w:val="center"/>
          </w:tcPr>
          <w:p w:rsidR="00A31637" w:rsidRPr="003C4350" w:rsidRDefault="003C4350">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Фасовка</w:t>
            </w:r>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1~200</w:t>
            </w:r>
          </w:p>
        </w:tc>
      </w:tr>
      <w:tr w:rsidR="00A31637">
        <w:trPr>
          <w:trHeight w:val="509"/>
        </w:trPr>
        <w:tc>
          <w:tcPr>
            <w:tcW w:w="4219" w:type="dxa"/>
            <w:vAlign w:val="center"/>
          </w:tcPr>
          <w:p w:rsidR="00A31637" w:rsidRDefault="00374C3C" w:rsidP="00374C3C">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Максимальная отображаемая сумма</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1~999999999</w:t>
            </w:r>
          </w:p>
        </w:tc>
      </w:tr>
      <w:tr w:rsidR="00A31637">
        <w:trPr>
          <w:trHeight w:val="509"/>
        </w:trPr>
        <w:tc>
          <w:tcPr>
            <w:tcW w:w="4219" w:type="dxa"/>
            <w:vAlign w:val="center"/>
          </w:tcPr>
          <w:p w:rsidR="00A31637" w:rsidRPr="00374C3C" w:rsidRDefault="00374C3C">
            <w:pPr>
              <w:spacing w:line="276" w:lineRule="auto"/>
              <w:rPr>
                <w:rFonts w:ascii="Arial" w:hAnsi="Arial" w:cs="Arial"/>
                <w:color w:val="0D0D0D" w:themeColor="text1" w:themeTint="F2"/>
                <w:lang w:val="ru-RU"/>
              </w:rPr>
            </w:pPr>
            <w:proofErr w:type="spellStart"/>
            <w:r>
              <w:rPr>
                <w:rFonts w:ascii="Arial" w:hAnsi="Arial" w:cs="Arial"/>
                <w:color w:val="0D0D0D" w:themeColor="text1" w:themeTint="F2"/>
                <w:sz w:val="24"/>
                <w:lang w:val="ru-RU"/>
              </w:rPr>
              <w:t>Детекция</w:t>
            </w:r>
            <w:proofErr w:type="spellEnd"/>
          </w:p>
        </w:tc>
        <w:tc>
          <w:tcPr>
            <w:tcW w:w="5621" w:type="dxa"/>
            <w:vAlign w:val="center"/>
          </w:tcPr>
          <w:p w:rsidR="00A31637" w:rsidRDefault="00177506">
            <w:pPr>
              <w:spacing w:line="276" w:lineRule="auto"/>
              <w:rPr>
                <w:rFonts w:ascii="Arial" w:hAnsi="Arial" w:cs="Arial"/>
                <w:color w:val="0D0D0D" w:themeColor="text1" w:themeTint="F2"/>
              </w:rPr>
            </w:pPr>
            <w:r>
              <w:rPr>
                <w:rFonts w:ascii="Arial" w:hAnsi="Arial" w:cs="Arial"/>
                <w:color w:val="0D0D0D" w:themeColor="text1" w:themeTint="F2"/>
                <w:sz w:val="24"/>
              </w:rPr>
              <w:t>UV/MG/MT/IRR/IRT/CIS</w:t>
            </w:r>
          </w:p>
        </w:tc>
      </w:tr>
      <w:tr w:rsidR="00A31637">
        <w:trPr>
          <w:trHeight w:val="537"/>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Питание</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sz w:val="24"/>
              </w:rPr>
            </w:pPr>
            <w:r>
              <w:rPr>
                <w:rFonts w:ascii="Arial" w:hAnsi="Arial" w:cs="Arial"/>
                <w:color w:val="0D0D0D" w:themeColor="text1" w:themeTint="F2"/>
                <w:sz w:val="24"/>
              </w:rPr>
              <w:t xml:space="preserve">AC100-240V, 50/60 </w:t>
            </w:r>
            <w:proofErr w:type="spellStart"/>
            <w:r>
              <w:rPr>
                <w:rFonts w:ascii="Arial" w:hAnsi="Arial" w:cs="Arial"/>
                <w:color w:val="0D0D0D" w:themeColor="text1" w:themeTint="F2"/>
                <w:sz w:val="24"/>
              </w:rPr>
              <w:t>Гц</w:t>
            </w:r>
            <w:proofErr w:type="spellEnd"/>
            <w:r>
              <w:rPr>
                <w:rFonts w:ascii="Arial" w:hAnsi="Arial" w:cs="Arial"/>
                <w:color w:val="0D0D0D" w:themeColor="text1" w:themeTint="F2"/>
                <w:sz w:val="24"/>
              </w:rPr>
              <w:t xml:space="preserve"> ± 10%</w:t>
            </w:r>
          </w:p>
        </w:tc>
      </w:tr>
      <w:tr w:rsidR="00A31637" w:rsidRPr="00B85E89">
        <w:trPr>
          <w:trHeight w:val="478"/>
        </w:trPr>
        <w:tc>
          <w:tcPr>
            <w:tcW w:w="4219" w:type="dxa"/>
            <w:vAlign w:val="center"/>
          </w:tcPr>
          <w:p w:rsidR="00A31637" w:rsidRDefault="00177506">
            <w:pPr>
              <w:spacing w:line="276" w:lineRule="auto"/>
              <w:rPr>
                <w:rFonts w:ascii="Arial" w:hAnsi="Arial" w:cs="Arial"/>
                <w:color w:val="0D0D0D" w:themeColor="text1" w:themeTint="F2"/>
              </w:rPr>
            </w:pPr>
            <w:proofErr w:type="spellStart"/>
            <w:r>
              <w:rPr>
                <w:rFonts w:ascii="Arial" w:hAnsi="Arial" w:cs="Arial"/>
                <w:color w:val="0D0D0D" w:themeColor="text1" w:themeTint="F2"/>
                <w:sz w:val="24"/>
              </w:rPr>
              <w:t>Потребляемая</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мощность</w:t>
            </w:r>
            <w:proofErr w:type="spellEnd"/>
            <w:r>
              <w:rPr>
                <w:rFonts w:ascii="Arial" w:hAnsi="Arial" w:cs="Arial"/>
                <w:color w:val="0D0D0D" w:themeColor="text1" w:themeTint="F2"/>
                <w:sz w:val="24"/>
              </w:rPr>
              <w:t>:</w:t>
            </w:r>
          </w:p>
        </w:tc>
        <w:tc>
          <w:tcPr>
            <w:tcW w:w="5621" w:type="dxa"/>
            <w:vAlign w:val="center"/>
          </w:tcPr>
          <w:p w:rsidR="00A31637" w:rsidRDefault="00177506">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в режиме ожидания ≤ 8 Вт, в процессе работы ≤ 50 Вт</w:t>
            </w:r>
          </w:p>
        </w:tc>
      </w:tr>
      <w:tr w:rsidR="00A31637">
        <w:trPr>
          <w:trHeight w:val="956"/>
        </w:trPr>
        <w:tc>
          <w:tcPr>
            <w:tcW w:w="4219" w:type="dxa"/>
            <w:vAlign w:val="center"/>
          </w:tcPr>
          <w:p w:rsidR="00A31637" w:rsidRDefault="00374C3C" w:rsidP="00374C3C">
            <w:pPr>
              <w:spacing w:line="276" w:lineRule="auto"/>
              <w:rPr>
                <w:rFonts w:ascii="Arial" w:hAnsi="Arial" w:cs="Arial"/>
                <w:color w:val="0D0D0D" w:themeColor="text1" w:themeTint="F2"/>
                <w:sz w:val="24"/>
              </w:rPr>
            </w:pPr>
            <w:r>
              <w:rPr>
                <w:rFonts w:ascii="Arial" w:hAnsi="Arial" w:cs="Arial"/>
                <w:color w:val="0D0D0D" w:themeColor="text1" w:themeTint="F2"/>
                <w:sz w:val="24"/>
                <w:lang w:val="ru-RU"/>
              </w:rPr>
              <w:t>Условия эксплуатации:</w:t>
            </w:r>
          </w:p>
        </w:tc>
        <w:tc>
          <w:tcPr>
            <w:tcW w:w="5621" w:type="dxa"/>
            <w:vAlign w:val="center"/>
          </w:tcPr>
          <w:p w:rsidR="00A31637" w:rsidRDefault="00177506">
            <w:pPr>
              <w:spacing w:line="276" w:lineRule="auto"/>
              <w:rPr>
                <w:rFonts w:ascii="Arial" w:hAnsi="Arial" w:cs="Arial"/>
                <w:color w:val="0D0D0D" w:themeColor="text1" w:themeTint="F2"/>
                <w:sz w:val="24"/>
              </w:rPr>
            </w:pPr>
            <w:proofErr w:type="spellStart"/>
            <w:r>
              <w:rPr>
                <w:rFonts w:ascii="Arial" w:hAnsi="Arial" w:cs="Arial"/>
                <w:color w:val="0D0D0D" w:themeColor="text1" w:themeTint="F2"/>
                <w:sz w:val="24"/>
              </w:rPr>
              <w:t>Температура</w:t>
            </w:r>
            <w:proofErr w:type="spellEnd"/>
            <w:r>
              <w:rPr>
                <w:rFonts w:ascii="Arial" w:hAnsi="Arial" w:cs="Arial"/>
                <w:color w:val="0D0D0D" w:themeColor="text1" w:themeTint="F2"/>
                <w:sz w:val="24"/>
              </w:rPr>
              <w:t xml:space="preserve"> (0 ~ 40°C), </w:t>
            </w:r>
            <w:proofErr w:type="spellStart"/>
            <w:r>
              <w:rPr>
                <w:rFonts w:ascii="Arial" w:hAnsi="Arial" w:cs="Arial"/>
                <w:color w:val="0D0D0D" w:themeColor="text1" w:themeTint="F2"/>
                <w:sz w:val="24"/>
              </w:rPr>
              <w:t>влажность</w:t>
            </w:r>
            <w:proofErr w:type="spellEnd"/>
            <w:r>
              <w:rPr>
                <w:rFonts w:ascii="Arial" w:hAnsi="Arial" w:cs="Arial"/>
                <w:color w:val="0D0D0D" w:themeColor="text1" w:themeTint="F2"/>
                <w:sz w:val="24"/>
              </w:rPr>
              <w:t xml:space="preserve"> (40 ~ 90%)</w:t>
            </w:r>
          </w:p>
        </w:tc>
      </w:tr>
      <w:tr w:rsidR="00A31637">
        <w:trPr>
          <w:trHeight w:val="1309"/>
        </w:trPr>
        <w:tc>
          <w:tcPr>
            <w:tcW w:w="4219" w:type="dxa"/>
            <w:vAlign w:val="center"/>
          </w:tcPr>
          <w:p w:rsidR="00A31637" w:rsidRDefault="00374C3C">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Условия хранения:</w:t>
            </w:r>
          </w:p>
        </w:tc>
        <w:tc>
          <w:tcPr>
            <w:tcW w:w="5621" w:type="dxa"/>
            <w:vAlign w:val="center"/>
          </w:tcPr>
          <w:p w:rsidR="00A31637" w:rsidRDefault="00177506">
            <w:pPr>
              <w:spacing w:line="276" w:lineRule="auto"/>
              <w:rPr>
                <w:rFonts w:ascii="Arial" w:hAnsi="Arial" w:cs="Arial"/>
                <w:color w:val="0D0D0D" w:themeColor="text1" w:themeTint="F2"/>
                <w:sz w:val="24"/>
              </w:rPr>
            </w:pPr>
            <w:proofErr w:type="spellStart"/>
            <w:r>
              <w:rPr>
                <w:rFonts w:ascii="Arial" w:hAnsi="Arial" w:cs="Arial"/>
                <w:color w:val="0D0D0D" w:themeColor="text1" w:themeTint="F2"/>
                <w:sz w:val="24"/>
              </w:rPr>
              <w:t>Температура</w:t>
            </w:r>
            <w:proofErr w:type="spellEnd"/>
            <w:r>
              <w:rPr>
                <w:rFonts w:ascii="Arial" w:hAnsi="Arial" w:cs="Arial"/>
                <w:color w:val="0D0D0D" w:themeColor="text1" w:themeTint="F2"/>
                <w:sz w:val="24"/>
              </w:rPr>
              <w:t xml:space="preserve"> (-40 ~ 55°C), </w:t>
            </w:r>
            <w:proofErr w:type="spellStart"/>
            <w:r>
              <w:rPr>
                <w:rFonts w:ascii="Arial" w:hAnsi="Arial" w:cs="Arial"/>
                <w:color w:val="0D0D0D" w:themeColor="text1" w:themeTint="F2"/>
                <w:sz w:val="24"/>
              </w:rPr>
              <w:t>влажность</w:t>
            </w:r>
            <w:proofErr w:type="spellEnd"/>
            <w:r>
              <w:rPr>
                <w:rFonts w:ascii="Arial" w:hAnsi="Arial" w:cs="Arial"/>
                <w:color w:val="0D0D0D" w:themeColor="text1" w:themeTint="F2"/>
                <w:sz w:val="24"/>
              </w:rPr>
              <w:t xml:space="preserve"> (10 ~ 95%)</w:t>
            </w:r>
          </w:p>
        </w:tc>
      </w:tr>
    </w:tbl>
    <w:p w:rsidR="00A31637" w:rsidRDefault="00A31637">
      <w:pPr>
        <w:rPr>
          <w:rFonts w:ascii="Arial" w:hAnsi="Arial" w:cs="Arial"/>
          <w:color w:val="0D0D0D" w:themeColor="text1" w:themeTint="F2"/>
        </w:rPr>
      </w:pPr>
    </w:p>
    <w:p w:rsidR="00A31637" w:rsidRDefault="00177506">
      <w:pPr>
        <w:pStyle w:val="2"/>
        <w:spacing w:before="0" w:after="0" w:line="360" w:lineRule="auto"/>
        <w:contextualSpacing/>
        <w:rPr>
          <w:rFonts w:cs="Arial"/>
          <w:color w:val="0D0D0D" w:themeColor="text1" w:themeTint="F2"/>
          <w:szCs w:val="40"/>
          <w:lang w:val="ru-RU"/>
        </w:rPr>
      </w:pPr>
      <w:bookmarkStart w:id="23" w:name="_Toc144132335"/>
      <w:bookmarkStart w:id="24" w:name="_Toc27179"/>
      <w:bookmarkStart w:id="25" w:name="_Toc144132445"/>
      <w:r>
        <w:rPr>
          <w:rFonts w:cs="Arial"/>
          <w:color w:val="0D0D0D" w:themeColor="text1" w:themeTint="F2"/>
          <w:szCs w:val="40"/>
          <w:lang w:val="ru-RU"/>
        </w:rPr>
        <w:t xml:space="preserve">1.6 </w:t>
      </w:r>
      <w:bookmarkEnd w:id="23"/>
      <w:bookmarkEnd w:id="24"/>
      <w:bookmarkEnd w:id="25"/>
      <w:r>
        <w:rPr>
          <w:rFonts w:cs="Arial"/>
          <w:color w:val="0D0D0D" w:themeColor="text1" w:themeTint="F2"/>
          <w:szCs w:val="40"/>
          <w:lang w:val="ru-RU"/>
        </w:rPr>
        <w:t xml:space="preserve">Подготовка к </w:t>
      </w:r>
      <w:r w:rsidR="00374C3C">
        <w:rPr>
          <w:rFonts w:cs="Arial"/>
          <w:color w:val="0D0D0D" w:themeColor="text1" w:themeTint="F2"/>
          <w:szCs w:val="40"/>
          <w:lang w:val="ru-RU"/>
        </w:rPr>
        <w:t>использованию</w:t>
      </w:r>
    </w:p>
    <w:p w:rsidR="00A31637"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 xml:space="preserve">1) Совет: Для обеспечения корректной работы устройства, установите левый и правый </w:t>
      </w:r>
      <w:r w:rsidRPr="00374C3C">
        <w:rPr>
          <w:rFonts w:ascii="Arial" w:hAnsi="Arial" w:cs="Arial"/>
          <w:color w:val="0D0D0D" w:themeColor="text1" w:themeTint="F2"/>
          <w:highlight w:val="yellow"/>
          <w:lang w:val="ru-RU"/>
        </w:rPr>
        <w:t>гид</w:t>
      </w:r>
      <w:r>
        <w:rPr>
          <w:rFonts w:ascii="Arial" w:hAnsi="Arial" w:cs="Arial"/>
          <w:color w:val="0D0D0D" w:themeColor="text1" w:themeTint="F2"/>
          <w:lang w:val="ru-RU"/>
        </w:rPr>
        <w:t xml:space="preserve"> для банкнот перед использованием.</w:t>
      </w:r>
    </w:p>
    <w:p w:rsidR="00A31637" w:rsidRPr="00206305" w:rsidRDefault="00177506">
      <w:pPr>
        <w:rPr>
          <w:rFonts w:ascii="Arial" w:hAnsi="Arial" w:cs="Arial"/>
          <w:color w:val="0D0D0D" w:themeColor="text1" w:themeTint="F2"/>
          <w:lang w:val="ru-RU"/>
        </w:rPr>
      </w:pPr>
      <w:r>
        <w:rPr>
          <w:rFonts w:ascii="Arial" w:hAnsi="Arial" w:cs="Arial"/>
          <w:color w:val="0D0D0D" w:themeColor="text1" w:themeTint="F2"/>
          <w:szCs w:val="22"/>
          <w:lang w:val="ru-RU"/>
        </w:rPr>
        <w:t xml:space="preserve">2) </w:t>
      </w:r>
      <w:r>
        <w:rPr>
          <w:rFonts w:ascii="Arial" w:hAnsi="Arial" w:cs="Arial"/>
          <w:color w:val="0D0D0D" w:themeColor="text1" w:themeTint="F2"/>
          <w:lang w:val="ru-RU"/>
        </w:rPr>
        <w:t xml:space="preserve">Подключите машину к </w:t>
      </w:r>
      <w:r w:rsidR="00374C3C">
        <w:rPr>
          <w:rFonts w:ascii="Arial" w:hAnsi="Arial" w:cs="Arial"/>
          <w:color w:val="0D0D0D" w:themeColor="text1" w:themeTint="F2"/>
          <w:lang w:val="ru-RU"/>
        </w:rPr>
        <w:t>сети</w:t>
      </w:r>
      <w:r>
        <w:rPr>
          <w:rFonts w:ascii="Arial" w:hAnsi="Arial" w:cs="Arial"/>
          <w:color w:val="0D0D0D" w:themeColor="text1" w:themeTint="F2"/>
          <w:lang w:val="ru-RU"/>
        </w:rPr>
        <w:t xml:space="preserve"> и включите её. Сначала устройство перейдёт в интерфейс загрузки. После завершения загрузки устройство войдёт в режим самопроверки, как показано на Рисунке 5. После успешной самопроверки устройство перейдёт в основной интерфейс, как показано на Рисунке 6. </w:t>
      </w:r>
    </w:p>
    <w:p w:rsidR="00A31637" w:rsidRPr="00206305" w:rsidRDefault="00177506">
      <w:pPr>
        <w:rPr>
          <w:rFonts w:ascii="Arial" w:hAnsi="Arial" w:cs="Arial"/>
          <w:color w:val="0D0D0D" w:themeColor="text1" w:themeTint="F2"/>
          <w:sz w:val="22"/>
          <w:szCs w:val="22"/>
          <w:lang w:val="ru-RU"/>
        </w:rPr>
      </w:pPr>
      <w:r w:rsidRPr="00206305">
        <w:rPr>
          <w:rFonts w:ascii="Arial" w:hAnsi="Arial" w:cs="Arial"/>
          <w:color w:val="0D0D0D" w:themeColor="text1" w:themeTint="F2"/>
          <w:sz w:val="22"/>
          <w:szCs w:val="22"/>
          <w:lang w:val="ru-RU"/>
        </w:rPr>
        <w:t xml:space="preserve">   </w:t>
      </w:r>
      <w:r w:rsidR="00415581">
        <w:rPr>
          <w:rFonts w:ascii="Arial" w:hAnsi="Arial" w:cs="Arial"/>
          <w:noProof/>
          <w:color w:val="0D0D0D" w:themeColor="text1" w:themeTint="F2"/>
          <w:lang w:val="ru-RU" w:eastAsia="ru-RU"/>
        </w:rPr>
        <w:drawing>
          <wp:inline distT="0" distB="0" distL="0" distR="0" wp14:anchorId="1903A72C" wp14:editId="3C31060C">
            <wp:extent cx="2703195" cy="167767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03195" cy="1677670"/>
                    </a:xfrm>
                    <a:prstGeom prst="rect">
                      <a:avLst/>
                    </a:prstGeom>
                    <a:noFill/>
                    <a:ln>
                      <a:noFill/>
                    </a:ln>
                  </pic:spPr>
                </pic:pic>
              </a:graphicData>
            </a:graphic>
          </wp:inline>
        </w:drawing>
      </w:r>
      <w:r w:rsidRPr="00206305">
        <w:rPr>
          <w:rFonts w:ascii="Arial" w:hAnsi="Arial" w:cs="Arial"/>
          <w:color w:val="0D0D0D" w:themeColor="text1" w:themeTint="F2"/>
          <w:sz w:val="22"/>
          <w:szCs w:val="22"/>
          <w:lang w:val="ru-RU"/>
        </w:rPr>
        <w:t xml:space="preserve">  </w:t>
      </w:r>
      <w:r>
        <w:rPr>
          <w:rFonts w:ascii="Arial" w:hAnsi="Arial" w:cs="Arial"/>
          <w:noProof/>
          <w:color w:val="0C0C0C"/>
          <w:lang w:val="ru-RU" w:eastAsia="ru-RU"/>
        </w:rPr>
        <w:drawing>
          <wp:inline distT="0" distB="0" distL="114300" distR="114300">
            <wp:extent cx="2912110" cy="1623060"/>
            <wp:effectExtent l="0" t="0" r="2540" b="15240"/>
            <wp:docPr id="66" name="Изображение 66" descr="IMG202502271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IMG20250227115809"/>
                    <pic:cNvPicPr>
                      <a:picLocks noChangeAspect="1"/>
                    </pic:cNvPicPr>
                  </pic:nvPicPr>
                  <pic:blipFill>
                    <a:blip r:embed="rId21"/>
                    <a:stretch>
                      <a:fillRect/>
                    </a:stretch>
                  </pic:blipFill>
                  <pic:spPr>
                    <a:xfrm>
                      <a:off x="0" y="0"/>
                      <a:ext cx="2912110" cy="1623060"/>
                    </a:xfrm>
                    <a:prstGeom prst="rect">
                      <a:avLst/>
                    </a:prstGeom>
                  </pic:spPr>
                </pic:pic>
              </a:graphicData>
            </a:graphic>
          </wp:inline>
        </w:drawing>
      </w:r>
    </w:p>
    <w:p w:rsidR="00A31637" w:rsidRDefault="00177506">
      <w:pPr>
        <w:ind w:firstLineChars="900" w:firstLine="1980"/>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Рис. 5                                   Рис. 6 </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26" w:name="_Toc1686"/>
      <w:bookmarkStart w:id="27" w:name="_Toc144132446"/>
      <w:bookmarkStart w:id="28" w:name="_Toc144132336"/>
      <w:r>
        <w:rPr>
          <w:rFonts w:cs="Arial"/>
          <w:color w:val="0D0D0D" w:themeColor="text1" w:themeTint="F2"/>
          <w:lang w:val="ru-RU"/>
        </w:rPr>
        <w:t xml:space="preserve">1.7 </w:t>
      </w:r>
      <w:bookmarkEnd w:id="26"/>
      <w:bookmarkEnd w:id="27"/>
      <w:bookmarkEnd w:id="28"/>
      <w:r>
        <w:rPr>
          <w:rFonts w:cs="Arial"/>
          <w:color w:val="0D0D0D" w:themeColor="text1" w:themeTint="F2"/>
          <w:lang w:val="ru-RU"/>
        </w:rPr>
        <w:t>Размещение банкнот</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1) Пожалуйста, отсортируйте банкноты по размеру и поместите их в отсек для банкнот. Если банкноты имеют сгибы или изгибы, их необходимо отсортировать заранее, чтобы обеспечить плавность подсчёта.</w:t>
      </w:r>
      <w:r w:rsidR="00374C3C">
        <w:rPr>
          <w:rFonts w:ascii="Arial" w:hAnsi="Arial" w:cs="Arial"/>
          <w:color w:val="0D0D0D" w:themeColor="text1" w:themeTint="F2"/>
          <w:lang w:val="ru-RU"/>
        </w:rPr>
        <w:t xml:space="preserve"> Как показано на рисунке 7.2</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2) В процессе подсчёта банкнот нужно отрегулировать ограничители на левой и правой сторонах устройства в соответствии с максимальным размером текущих банкнот, чтобы убедиться, что банкноты могут быть точно распознаны сенсорами. Например, при использовании долларов США сначала отсортируйте банкноты, затем отрегулируйте ограничители для банкнот по максимальному размеру и поместите их в отсек для подсчёта, как показано на Рисунке 7</w:t>
      </w:r>
      <w:r w:rsidR="00374C3C">
        <w:rPr>
          <w:rFonts w:ascii="Arial" w:hAnsi="Arial" w:cs="Arial"/>
          <w:color w:val="0D0D0D" w:themeColor="text1" w:themeTint="F2"/>
          <w:lang w:val="ru-RU"/>
        </w:rPr>
        <w:t>.1</w:t>
      </w:r>
      <w:r>
        <w:rPr>
          <w:rFonts w:ascii="Arial" w:hAnsi="Arial" w:cs="Arial"/>
          <w:color w:val="0D0D0D" w:themeColor="text1" w:themeTint="F2"/>
          <w:lang w:val="ru-RU"/>
        </w:rPr>
        <w:t>:</w:t>
      </w:r>
    </w:p>
    <w:p w:rsidR="00A31637" w:rsidRDefault="00A31637">
      <w:pPr>
        <w:rPr>
          <w:rFonts w:ascii="Arial" w:hAnsi="Arial" w:cs="Arial"/>
          <w:color w:val="0D0D0D" w:themeColor="text1" w:themeTint="F2"/>
          <w:lang w:val="ru-RU"/>
        </w:rPr>
      </w:pPr>
    </w:p>
    <w:p w:rsidR="00A31637" w:rsidRDefault="00374C3C">
      <w:pPr>
        <w:contextualSpacing/>
        <w:jc w:val="center"/>
        <w:rPr>
          <w:rFonts w:ascii="Arial" w:hAnsi="Arial" w:cs="Arial"/>
          <w:color w:val="0D0D0D" w:themeColor="text1" w:themeTint="F2"/>
        </w:rPr>
      </w:pPr>
      <w:r>
        <w:rPr>
          <w:noProof/>
          <w:lang w:val="ru-RU" w:eastAsia="ru-RU"/>
        </w:rPr>
        <w:lastRenderedPageBreak/>
        <mc:AlternateContent>
          <mc:Choice Requires="wpg">
            <w:drawing>
              <wp:inline distT="0" distB="0" distL="0" distR="0" wp14:anchorId="0124A155" wp14:editId="754DDC31">
                <wp:extent cx="5271770" cy="1237902"/>
                <wp:effectExtent l="0" t="0" r="81280" b="635"/>
                <wp:docPr id="21391" name="Group 21391"/>
                <wp:cNvGraphicFramePr/>
                <a:graphic xmlns:a="http://schemas.openxmlformats.org/drawingml/2006/main">
                  <a:graphicData uri="http://schemas.microsoft.com/office/word/2010/wordprocessingGroup">
                    <wpg:wgp>
                      <wpg:cNvGrpSpPr/>
                      <wpg:grpSpPr>
                        <a:xfrm>
                          <a:off x="0" y="0"/>
                          <a:ext cx="5271770" cy="1237902"/>
                          <a:chOff x="0" y="0"/>
                          <a:chExt cx="5271770" cy="1039934"/>
                        </a:xfrm>
                      </wpg:grpSpPr>
                      <pic:pic xmlns:pic="http://schemas.openxmlformats.org/drawingml/2006/picture">
                        <pic:nvPicPr>
                          <pic:cNvPr id="2076" name="Picture 2076"/>
                          <pic:cNvPicPr/>
                        </pic:nvPicPr>
                        <pic:blipFill>
                          <a:blip r:embed="rId22"/>
                          <a:stretch>
                            <a:fillRect/>
                          </a:stretch>
                        </pic:blipFill>
                        <pic:spPr>
                          <a:xfrm>
                            <a:off x="0" y="23114"/>
                            <a:ext cx="1307465" cy="986155"/>
                          </a:xfrm>
                          <a:prstGeom prst="rect">
                            <a:avLst/>
                          </a:prstGeom>
                        </pic:spPr>
                      </pic:pic>
                      <pic:pic xmlns:pic="http://schemas.openxmlformats.org/drawingml/2006/picture">
                        <pic:nvPicPr>
                          <pic:cNvPr id="2077" name="Picture 2077"/>
                          <pic:cNvPicPr/>
                        </pic:nvPicPr>
                        <pic:blipFill>
                          <a:blip r:embed="rId23"/>
                          <a:stretch>
                            <a:fillRect/>
                          </a:stretch>
                        </pic:blipFill>
                        <pic:spPr>
                          <a:xfrm>
                            <a:off x="1307465" y="23114"/>
                            <a:ext cx="1632585" cy="986155"/>
                          </a:xfrm>
                          <a:prstGeom prst="rect">
                            <a:avLst/>
                          </a:prstGeom>
                        </pic:spPr>
                      </pic:pic>
                      <wps:wsp>
                        <wps:cNvPr id="2078" name="Rectangle 2078"/>
                        <wps:cNvSpPr/>
                        <wps:spPr>
                          <a:xfrm>
                            <a:off x="2940685" y="884724"/>
                            <a:ext cx="291101" cy="206430"/>
                          </a:xfrm>
                          <a:prstGeom prst="rect">
                            <a:avLst/>
                          </a:prstGeom>
                          <a:ln>
                            <a:noFill/>
                          </a:ln>
                        </wps:spPr>
                        <wps:txbx>
                          <w:txbxContent>
                            <w:p w:rsidR="00B85E89" w:rsidRDefault="00B85E89" w:rsidP="00374C3C">
                              <w:r>
                                <w:rPr>
                                  <w:rFonts w:eastAsia="Times New Roman"/>
                                  <w:sz w:val="22"/>
                                </w:rPr>
                                <w:t xml:space="preserve">      </w:t>
                              </w:r>
                            </w:p>
                          </w:txbxContent>
                        </wps:txbx>
                        <wps:bodyPr horzOverflow="overflow" vert="horz" lIns="0" tIns="0" rIns="0" bIns="0" rtlCol="0">
                          <a:noAutofit/>
                        </wps:bodyPr>
                      </wps:wsp>
                      <pic:pic xmlns:pic="http://schemas.openxmlformats.org/drawingml/2006/picture">
                        <pic:nvPicPr>
                          <pic:cNvPr id="2079" name="Picture 2079"/>
                          <pic:cNvPicPr/>
                        </pic:nvPicPr>
                        <pic:blipFill>
                          <a:blip r:embed="rId24"/>
                          <a:stretch>
                            <a:fillRect/>
                          </a:stretch>
                        </pic:blipFill>
                        <pic:spPr>
                          <a:xfrm>
                            <a:off x="3159125" y="266954"/>
                            <a:ext cx="1015365" cy="742315"/>
                          </a:xfrm>
                          <a:prstGeom prst="rect">
                            <a:avLst/>
                          </a:prstGeom>
                        </pic:spPr>
                      </pic:pic>
                      <wps:wsp>
                        <wps:cNvPr id="2080" name="Rectangle 2080"/>
                        <wps:cNvSpPr/>
                        <wps:spPr>
                          <a:xfrm>
                            <a:off x="4175506" y="884724"/>
                            <a:ext cx="193812" cy="206430"/>
                          </a:xfrm>
                          <a:prstGeom prst="rect">
                            <a:avLst/>
                          </a:prstGeom>
                          <a:ln>
                            <a:noFill/>
                          </a:ln>
                        </wps:spPr>
                        <wps:txbx>
                          <w:txbxContent>
                            <w:p w:rsidR="00B85E89" w:rsidRDefault="00B85E89" w:rsidP="00374C3C">
                              <w:r>
                                <w:rPr>
                                  <w:rFonts w:eastAsia="Times New Roman"/>
                                  <w:sz w:val="22"/>
                                </w:rPr>
                                <w:t xml:space="preserve">    </w:t>
                              </w:r>
                            </w:p>
                          </w:txbxContent>
                        </wps:txbx>
                        <wps:bodyPr horzOverflow="overflow" vert="horz" lIns="0" tIns="0" rIns="0" bIns="0" rtlCol="0">
                          <a:noAutofit/>
                        </wps:bodyPr>
                      </wps:wsp>
                      <pic:pic xmlns:pic="http://schemas.openxmlformats.org/drawingml/2006/picture">
                        <pic:nvPicPr>
                          <pic:cNvPr id="2081" name="Picture 2081"/>
                          <pic:cNvPicPr/>
                        </pic:nvPicPr>
                        <pic:blipFill>
                          <a:blip r:embed="rId25"/>
                          <a:stretch>
                            <a:fillRect/>
                          </a:stretch>
                        </pic:blipFill>
                        <pic:spPr>
                          <a:xfrm>
                            <a:off x="4321810" y="266954"/>
                            <a:ext cx="949960" cy="742315"/>
                          </a:xfrm>
                          <a:prstGeom prst="rect">
                            <a:avLst/>
                          </a:prstGeom>
                        </pic:spPr>
                      </pic:pic>
                      <wps:wsp>
                        <wps:cNvPr id="2179" name="Rectangle 2179"/>
                        <wps:cNvSpPr/>
                        <wps:spPr>
                          <a:xfrm>
                            <a:off x="154178" y="184403"/>
                            <a:ext cx="1222391" cy="171355"/>
                          </a:xfrm>
                          <a:prstGeom prst="rect">
                            <a:avLst/>
                          </a:prstGeom>
                          <a:ln>
                            <a:noFill/>
                          </a:ln>
                        </wps:spPr>
                        <wps:txbx>
                          <w:txbxContent>
                            <w:p w:rsidR="00B85E89" w:rsidRDefault="00B85E89" w:rsidP="00374C3C">
                              <w:proofErr w:type="spellStart"/>
                              <w:r>
                                <w:rPr>
                                  <w:rFonts w:ascii="Calibri" w:eastAsia="Calibri" w:hAnsi="Calibri" w:cs="Calibri"/>
                                  <w:sz w:val="20"/>
                                </w:rPr>
                                <w:t>Ветхие</w:t>
                              </w:r>
                              <w:proofErr w:type="spellEnd"/>
                              <w:r>
                                <w:rPr>
                                  <w:rFonts w:ascii="Calibri" w:eastAsia="Calibri" w:hAnsi="Calibri" w:cs="Calibri"/>
                                  <w:sz w:val="20"/>
                                </w:rPr>
                                <w:t xml:space="preserve"> </w:t>
                              </w:r>
                              <w:proofErr w:type="spellStart"/>
                              <w:r>
                                <w:rPr>
                                  <w:rFonts w:ascii="Calibri" w:eastAsia="Calibri" w:hAnsi="Calibri" w:cs="Calibri"/>
                                  <w:sz w:val="20"/>
                                </w:rPr>
                                <w:t>банкноты</w:t>
                              </w:r>
                              <w:proofErr w:type="spellEnd"/>
                            </w:p>
                          </w:txbxContent>
                        </wps:txbx>
                        <wps:bodyPr horzOverflow="overflow" vert="horz" lIns="0" tIns="0" rIns="0" bIns="0" rtlCol="0">
                          <a:noAutofit/>
                        </wps:bodyPr>
                      </wps:wsp>
                      <wps:wsp>
                        <wps:cNvPr id="2180" name="Rectangle 2180"/>
                        <wps:cNvSpPr/>
                        <wps:spPr>
                          <a:xfrm>
                            <a:off x="1075055" y="184403"/>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82" name="Rectangle 2182"/>
                        <wps:cNvSpPr/>
                        <wps:spPr>
                          <a:xfrm>
                            <a:off x="1328039" y="158496"/>
                            <a:ext cx="1063073" cy="171355"/>
                          </a:xfrm>
                          <a:prstGeom prst="rect">
                            <a:avLst/>
                          </a:prstGeom>
                          <a:ln>
                            <a:noFill/>
                          </a:ln>
                        </wps:spPr>
                        <wps:txbx>
                          <w:txbxContent>
                            <w:p w:rsidR="00B85E89" w:rsidRDefault="00B85E89" w:rsidP="00374C3C">
                              <w:proofErr w:type="spellStart"/>
                              <w:r>
                                <w:rPr>
                                  <w:rFonts w:ascii="Calibri" w:eastAsia="Calibri" w:hAnsi="Calibri" w:cs="Calibri"/>
                                  <w:sz w:val="20"/>
                                </w:rPr>
                                <w:t>Клочки</w:t>
                              </w:r>
                              <w:proofErr w:type="spellEnd"/>
                              <w:r>
                                <w:rPr>
                                  <w:rFonts w:ascii="Calibri" w:eastAsia="Calibri" w:hAnsi="Calibri" w:cs="Calibri"/>
                                  <w:sz w:val="20"/>
                                </w:rPr>
                                <w:t xml:space="preserve"> </w:t>
                              </w:r>
                              <w:proofErr w:type="spellStart"/>
                              <w:r>
                                <w:rPr>
                                  <w:rFonts w:ascii="Calibri" w:eastAsia="Calibri" w:hAnsi="Calibri" w:cs="Calibri"/>
                                  <w:sz w:val="20"/>
                                </w:rPr>
                                <w:t>бумаги</w:t>
                              </w:r>
                              <w:proofErr w:type="spellEnd"/>
                            </w:p>
                          </w:txbxContent>
                        </wps:txbx>
                        <wps:bodyPr horzOverflow="overflow" vert="horz" lIns="0" tIns="0" rIns="0" bIns="0" rtlCol="0">
                          <a:noAutofit/>
                        </wps:bodyPr>
                      </wps:wsp>
                      <wps:wsp>
                        <wps:cNvPr id="2183" name="Rectangle 2183"/>
                        <wps:cNvSpPr/>
                        <wps:spPr>
                          <a:xfrm>
                            <a:off x="2129663" y="158496"/>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85" name="Rectangle 2185"/>
                        <wps:cNvSpPr/>
                        <wps:spPr>
                          <a:xfrm>
                            <a:off x="2230247" y="0"/>
                            <a:ext cx="341011" cy="171355"/>
                          </a:xfrm>
                          <a:prstGeom prst="rect">
                            <a:avLst/>
                          </a:prstGeom>
                          <a:ln>
                            <a:noFill/>
                          </a:ln>
                        </wps:spPr>
                        <wps:txbx>
                          <w:txbxContent>
                            <w:p w:rsidR="00B85E89" w:rsidRDefault="00B85E89" w:rsidP="00374C3C">
                              <w:proofErr w:type="spellStart"/>
                              <w:r>
                                <w:rPr>
                                  <w:rFonts w:ascii="Calibri" w:eastAsia="Calibri" w:hAnsi="Calibri" w:cs="Calibri"/>
                                  <w:sz w:val="20"/>
                                </w:rPr>
                                <w:t>Скре</w:t>
                              </w:r>
                              <w:proofErr w:type="spellEnd"/>
                            </w:p>
                          </w:txbxContent>
                        </wps:txbx>
                        <wps:bodyPr horzOverflow="overflow" vert="horz" lIns="0" tIns="0" rIns="0" bIns="0" rtlCol="0">
                          <a:noAutofit/>
                        </wps:bodyPr>
                      </wps:wsp>
                      <wps:wsp>
                        <wps:cNvPr id="2186" name="Rectangle 2186"/>
                        <wps:cNvSpPr/>
                        <wps:spPr>
                          <a:xfrm>
                            <a:off x="2486279" y="0"/>
                            <a:ext cx="256726" cy="171355"/>
                          </a:xfrm>
                          <a:prstGeom prst="rect">
                            <a:avLst/>
                          </a:prstGeom>
                          <a:ln>
                            <a:noFill/>
                          </a:ln>
                        </wps:spPr>
                        <wps:txbx>
                          <w:txbxContent>
                            <w:p w:rsidR="00B85E89" w:rsidRDefault="00B85E89" w:rsidP="00374C3C">
                              <w:proofErr w:type="spellStart"/>
                              <w:r>
                                <w:rPr>
                                  <w:rFonts w:ascii="Calibri" w:eastAsia="Calibri" w:hAnsi="Calibri" w:cs="Calibri"/>
                                  <w:sz w:val="20"/>
                                </w:rPr>
                                <w:t>пки</w:t>
                              </w:r>
                              <w:proofErr w:type="spellEnd"/>
                            </w:p>
                          </w:txbxContent>
                        </wps:txbx>
                        <wps:bodyPr horzOverflow="overflow" vert="horz" lIns="0" tIns="0" rIns="0" bIns="0" rtlCol="0">
                          <a:noAutofit/>
                        </wps:bodyPr>
                      </wps:wsp>
                      <wps:wsp>
                        <wps:cNvPr id="2187" name="Rectangle 2187"/>
                        <wps:cNvSpPr/>
                        <wps:spPr>
                          <a:xfrm>
                            <a:off x="2680081" y="0"/>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89" name="Rectangle 2189"/>
                        <wps:cNvSpPr/>
                        <wps:spPr>
                          <a:xfrm>
                            <a:off x="2696845" y="817245"/>
                            <a:ext cx="591512" cy="171355"/>
                          </a:xfrm>
                          <a:prstGeom prst="rect">
                            <a:avLst/>
                          </a:prstGeom>
                          <a:ln>
                            <a:noFill/>
                          </a:ln>
                        </wps:spPr>
                        <wps:txbx>
                          <w:txbxContent>
                            <w:p w:rsidR="00B85E89" w:rsidRDefault="00B85E89" w:rsidP="00374C3C">
                              <w:proofErr w:type="spellStart"/>
                              <w:r>
                                <w:rPr>
                                  <w:rFonts w:ascii="Calibri" w:eastAsia="Calibri" w:hAnsi="Calibri" w:cs="Calibri"/>
                                  <w:sz w:val="20"/>
                                </w:rPr>
                                <w:t>Резинки</w:t>
                              </w:r>
                              <w:proofErr w:type="spellEnd"/>
                            </w:p>
                          </w:txbxContent>
                        </wps:txbx>
                        <wps:bodyPr horzOverflow="overflow" vert="horz" lIns="0" tIns="0" rIns="0" bIns="0" rtlCol="0">
                          <a:noAutofit/>
                        </wps:bodyPr>
                      </wps:wsp>
                      <wps:wsp>
                        <wps:cNvPr id="2190" name="Rectangle 2190"/>
                        <wps:cNvSpPr/>
                        <wps:spPr>
                          <a:xfrm>
                            <a:off x="3143377" y="817245"/>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92" name="Rectangle 2192"/>
                        <wps:cNvSpPr/>
                        <wps:spPr>
                          <a:xfrm>
                            <a:off x="3368929" y="898017"/>
                            <a:ext cx="665031" cy="171355"/>
                          </a:xfrm>
                          <a:prstGeom prst="rect">
                            <a:avLst/>
                          </a:prstGeom>
                          <a:ln>
                            <a:noFill/>
                          </a:ln>
                        </wps:spPr>
                        <wps:txbx>
                          <w:txbxContent>
                            <w:p w:rsidR="00B85E89" w:rsidRDefault="00B85E89" w:rsidP="00374C3C">
                              <w:proofErr w:type="spellStart"/>
                              <w:r>
                                <w:rPr>
                                  <w:rFonts w:ascii="Calibri" w:eastAsia="Calibri" w:hAnsi="Calibri" w:cs="Calibri"/>
                                  <w:sz w:val="20"/>
                                </w:rPr>
                                <w:t>Согнутые</w:t>
                              </w:r>
                              <w:proofErr w:type="spellEnd"/>
                            </w:p>
                          </w:txbxContent>
                        </wps:txbx>
                        <wps:bodyPr horzOverflow="overflow" vert="horz" lIns="0" tIns="0" rIns="0" bIns="0" rtlCol="0">
                          <a:noAutofit/>
                        </wps:bodyPr>
                      </wps:wsp>
                      <wps:wsp>
                        <wps:cNvPr id="2193" name="Rectangle 2193"/>
                        <wps:cNvSpPr/>
                        <wps:spPr>
                          <a:xfrm>
                            <a:off x="3870325" y="898017"/>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s:wsp>
                        <wps:cNvPr id="2195" name="Rectangle 2195"/>
                        <wps:cNvSpPr/>
                        <wps:spPr>
                          <a:xfrm>
                            <a:off x="4361434" y="898017"/>
                            <a:ext cx="1017145" cy="171355"/>
                          </a:xfrm>
                          <a:prstGeom prst="rect">
                            <a:avLst/>
                          </a:prstGeom>
                          <a:ln>
                            <a:noFill/>
                          </a:ln>
                        </wps:spPr>
                        <wps:txbx>
                          <w:txbxContent>
                            <w:p w:rsidR="00B85E89" w:rsidRDefault="00B85E89" w:rsidP="00374C3C">
                              <w:proofErr w:type="spellStart"/>
                              <w:r>
                                <w:rPr>
                                  <w:rFonts w:ascii="Calibri" w:eastAsia="Calibri" w:hAnsi="Calibri" w:cs="Calibri"/>
                                  <w:sz w:val="20"/>
                                </w:rPr>
                                <w:t>Загнутые</w:t>
                              </w:r>
                              <w:proofErr w:type="spellEnd"/>
                              <w:r>
                                <w:rPr>
                                  <w:rFonts w:ascii="Calibri" w:eastAsia="Calibri" w:hAnsi="Calibri" w:cs="Calibri"/>
                                  <w:sz w:val="20"/>
                                </w:rPr>
                                <w:t xml:space="preserve"> </w:t>
                              </w:r>
                              <w:proofErr w:type="spellStart"/>
                              <w:r>
                                <w:rPr>
                                  <w:rFonts w:ascii="Calibri" w:eastAsia="Calibri" w:hAnsi="Calibri" w:cs="Calibri"/>
                                  <w:sz w:val="20"/>
                                </w:rPr>
                                <w:t>углы</w:t>
                              </w:r>
                              <w:proofErr w:type="spellEnd"/>
                            </w:p>
                          </w:txbxContent>
                        </wps:txbx>
                        <wps:bodyPr horzOverflow="overflow" vert="horz" lIns="0" tIns="0" rIns="0" bIns="0" rtlCol="0">
                          <a:noAutofit/>
                        </wps:bodyPr>
                      </wps:wsp>
                      <wps:wsp>
                        <wps:cNvPr id="2196" name="Rectangle 2196"/>
                        <wps:cNvSpPr/>
                        <wps:spPr>
                          <a:xfrm>
                            <a:off x="5128006" y="898017"/>
                            <a:ext cx="38021" cy="171355"/>
                          </a:xfrm>
                          <a:prstGeom prst="rect">
                            <a:avLst/>
                          </a:prstGeom>
                          <a:ln>
                            <a:noFill/>
                          </a:ln>
                        </wps:spPr>
                        <wps:txbx>
                          <w:txbxContent>
                            <w:p w:rsidR="00B85E89" w:rsidRDefault="00B85E89" w:rsidP="00374C3C">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w:pict>
              <v:group w14:anchorId="0124A155" id="Group 21391" o:spid="_x0000_s1044" style="width:415.1pt;height:97.45pt;mso-position-horizontal-relative:char;mso-position-vertical-relative:line" coordsize="52717,103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m4UgUAANQmAAAOAAAAZHJzL2Uyb0RvYy54bWzsWm1vpDYQ/l6p/wHx&#10;/bJ+AWOjbE5V04tOqnrRpf0BLAu7qICRYbNJf33HNniTLNHtXnMh0fZDNsZgezzPzDMzhvOPd1Xp&#10;3WaqLWQ99/EZ8r2sTuWyqFdz/68/P33gvtd2Sb1MSllnc/8+a/2PFz//dL5t4ozItSyXmfJgkrqN&#10;t83cX3ddE89mbbrOqqQ9k01Ww81cqirp4FKtZkuVbGH2qpwRhNhsK9WyUTLN2hZ6L+1N/8LMn+dZ&#10;2n3J8zbrvHLug2yd+VXmd6F/ZxfnSbxSSbMu0l6M5DukqJKihkXdVJdJl3gbVexNVRWpkq3Mu7NU&#10;VjOZ50WamT3AbjB6spsrJTeN2csq3q4apyZQ7RM9ffe06R+318orlnOfYCqw79VJBTCZlT3bBSra&#10;NqsYnrxSzU1zrfqOlb3Su77LVaX/w368O6Pce6fc7K7zUugMSYSjCDBI4R4mNBKIWPWna8Bob1y6&#10;/m10JKJC0ECPnA0Lz7R8TpymSGP467UFrT1tfduqYFS3UZnfT1IdNEeVqL83zQcAtkm6YlGURXdv&#10;jBQg1ELVt9dFeq3sxQPFo4gNeocH9Loe0X2wRT1MP6nH6R3r60fTLMqi+VSUpda+bvcCg4U/sZCR&#10;PVvru5TppsrqzrqTykqQXdbtumha31NxVi0ysA71eYktWm2nsi5d6wVzWPgruJjFwt0wUu4E0zK3&#10;YDbPGgqhGBtAk3gwFkxRFLDQGovgDIfhI8STuFFtd5XJytMNkA/EADUncXL7e9sLNDzS683KYIQD&#10;kaxuofGe7CQasZPordlJ79XOHF7ATpw5AHWMWQujJOQ/1lq2DQSodvAvuNrzsKM4+GadNBkYrJ72&#10;ERVAvLQUrB0rqVelIQOuQe6fvRkouH3OrYgIENP6AHVxHkTkiXcRgTECrtdMTBALqImDjk6PdK4k&#10;LmvtebXURGS5QPcAKw8S6lZ3t7gzgQa7zSzk8h6iz1qqf75ADpGXcjv3Zd/ydVoBnq3v+l75uQaN&#10;6wg+NNTQWAwN1ZW/ShPnrTi/bDqZF4YMtAB2tV4ugPJdMoAYzON6FynEW2MAqgVK4pdkAIpDgYk1&#10;acKYCJ+YNNhzSIeAEQVAEi8fMLQRvQIFcLDyfQqA3mMoIMBRGCLIK56hACwox2QyCjAmu3PK/yng&#10;8GSRuyR9RwHQB8YBycybSRZ793xJCggowRyDc+ioNUIBIhCC9fXFu2YAHDmWf5AE6N5jGACHwAGQ&#10;TYC2MA8C1JOyy7AJIabgM+VYhOl/y7CPTQKIo7Opk4DXYXU8yuq69yhMURQiAOo5UClHpM/r8OtD&#10;akjoLZD6a0EK8XMvUGNu6h8tAuT1387VMSUcjjQspCEPhKn7H1TCiEEtTPtjk9cH1e3mVPwUVD0C&#10;qmHPg0ElmAjGYCZNviOgTuunbi+nAikQ5gikpkA4HFJCEQngAAYgNaS9c1EaQPUxHe2aVEvv41Tg&#10;dKelD7MjbnjzcDgDzojOs/bhJCGLCKwxUWLkzPJU4HSHmo/gNMeah8PJOEK6MtqHc1qudVZ5KmiO&#10;li78uNKFMMF40J9fYji+ND6xI1w4CgqHw4sJ8lxnmieCqRg7kMLQe0zpQnFAaWTjJx/BdFo3fTNH&#10;0prxfvwZIxajpQv0HgUpZVwQG0O54Agbx9i5KWMhotPlRY5zTsVNRysX4bL9g8pRyiMEL9NMIB3D&#10;dFI3te+pTijVFaOVC/Qe46YBZcC9wbOQQvESYR1tp0l4gSH63ZyKn47WL/bc5+CEF/IfyHj79zsj&#10;3Dutn7o4MjWk5ssg+HQK3vo++jbr4bV5I7z7GO3iXwAAAP//AwBQSwMEFAAGAAgAAAAhAMeqw1XU&#10;AAAArQIAABkAAABkcnMvX3JlbHMvZTJvRG9jLnhtbC5yZWxzvJJNi8IwEIbvgv8hzN2mrSKLmHpZ&#10;Frwu7g8YkmkabT5Ioqz/3oAsKIh763FmeJ/3Ocx292tHdqGYjHcCmqoGRk56ZZwW8HP4WnwASxmd&#10;wtE7EnClBLtuPtt+04i5hNJgQmKF4pKAIeew4TzJgSymygdy5dL7aDGXMWoeUJ5QE2/res3jIwO6&#10;JybbKwFxr5bADtdQmv9n+743kj69PFty+UUFN7Z0FyBGTVmAJWXwvlxWx6CBv3Zop3Fo3zk00zg0&#10;7xxW0zis/hz405N1NwAAAP//AwBQSwMEFAAGAAgAAAAhAM4jQDjdAAAABQEAAA8AAABkcnMvZG93&#10;bnJldi54bWxMj0FLw0AQhe+C/2GZgje7SavSptmUUtRTEWwF8TZNpklodjZkt0n67x296OXB8B7v&#10;fZOuR9uonjpfOzYQTyNQxLkrai4NfBxe7hegfEAusHFMBq7kYZ3d3qSYFG7gd+r3oVRSwj5BA1UI&#10;baK1zyuy6KeuJRbv5DqLQc6u1EWHg5TbRs+i6ElbrFkWKmxpW1F+3l+sgdcBh808fu5359P2+nV4&#10;fPvcxWTM3WTcrEAFGsNfGH7wBR0yYTq6CxdeNQbkkfCr4i3m0QzUUULLhyXoLNX/6bNvAAAA//8D&#10;AFBLAwQKAAAAAAAAACEAzmwBUnsTAAB7EwAAFAAAAGRycy9tZWRpYS9pbWFnZTQuanBn/9j/4AAQ&#10;SkZJRgABAQEAAAAAAAD/2wBDAAMCAgMCAgMDAwMEAwMEBQgFBQQEBQoHBwYIDAoMDAsKCwsNDhIQ&#10;DQ4RDgsLEBYQERMUFRUVDA8XGBYUGBIUFRT/2wBDAQMEBAUEBQkFBQkUDQsNFBQUFBQUFBQUFBQU&#10;FBQUFBQUFBQUFBQUFBQUFBQUFBQUFBQUFBQUFBQUFBQUFBQUFBT/wAARCACiAM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vle3/be1fXfEHij&#10;T/C/wU8Y+K7Xw/rF1olzqGmNC0JngfawGTkZBVsHswoHa59UUV8x/wDDXHjz/o2/4hf98w/40f8A&#10;DXHjz/o2/wCIX/fMP+NILM+nKK+Y/wDhrjx5/wBG3/EL/vmH/Gj/AIa48ef9G3/EL/vmH/GgLM+n&#10;KK+Y/wDhrjx5/wBG3/EL/vmH/Gj/AIa48ef9G3/EL/vmH/GgLM+nKK+Y/wDhrjx5/wBG3/EL/vmH&#10;/Gj/AIa48ef9G3/EL/vmH/GgLM+nKK+Y/wDhrjx5/wBG3/EL/vmH/Gj/AIa48ef9G3/EL/vmH/Gg&#10;LM+nKK+Y/wDhrjx5/wBG3/EL/vmH/Gj/AIa48ef9G3/EL/vmH/GgLM+nKK+Y/wDhrjx5/wBG3/EL&#10;/vmH/Gj/AIa48ef9G3/EL/vmH/GgLM+nKK+Y/wDhrjx5/wBG3/EL/vmH/Gj/AIa48ef9G3/EL/vm&#10;H/GgLM+nKK+ZPgz+3BpHxE+MOs/DTxX4bvvhz4tgaI6fputOvmXStCkhRscLJ825Vz8ysuOcivpu&#10;mFrBRRRQIKKKKACiiigAr5Z/YK/49vjt/wBlS1r+UNfU1fLP7BX/AB7fHb/sqWtfyhpdSlsz6moo&#10;opkhRRRQAUUUUAFFFFABRRRQAUUUUAFFFFABRRRQB8Iah+z54d/aI/aq/ab0bWfMstTtF8N3Ok61&#10;a/Lc6dcjTwVkjbrjIXcueQOxAI9K/Z7/AGhPEfhvxr/wpT40lLL4g2i40jXOlt4jthkLIjH/AJa4&#10;U5HBPPAYEVN8C/8Ak+D9pv8A65+G/wD0316b+0L+z34c/aJ8E/2LrQey1K1f7RpOtWvFzp1wMESR&#10;n0yBlehA7EAiS2+jPUqK+W/2e/2hPEnhzxr/AMKV+NWyx+INqn/Eo137tr4jthwskbHGZeDkYGcH&#10;gMCK+pKolqwUUUUCCiiigAr5Z/YK/wCPb47f9lS1r+UNfU1fLP7BX/Ht8dv+ypa1/KGl1KWzPqai&#10;iimSFFFFABRRRQAUUUUAFFFFABRRRQAUUUUAFFFFAHzB8C/+T4P2m/8Arn4b/wDTfX0/XzB8C/8A&#10;k+D9pv8A65+G/wD0319P0kVLc8t/aE/Z68N/tE+Czoutb7HUrVvtGla3a8XWnXA6SRkEEjgZXOCP&#10;QgEeWfs9/tC+I/DfjQfBb417LD4hWqf8SjXW+W18R244V42IA831XuQejAivqWvLv2hP2e/Dn7RH&#10;gv8AsbWd9hqdq/2jStctBi6064H3ZI2BBxnGVyAcDoQCAE+jPUaK+W/2e/2hPEfhzxp/wpb41eXY&#10;fEG1T/iU64Ti18R2/wDC6NjHm4xlerEHgMCK+pKYmrBRRRQIK+Wf2Cv+Pb47f9lS1r+UNfU1fLP7&#10;BX/Ht8dv+ypa1/KGl1KWzPqaiiimSFFFFABRRRQAUUUUAFFFFABRRRQAUUUUAFFFFAHzB8C/+T4P&#10;2m/+ufhv/wBN9fT9fMHwL/5Pg/ab/wCufhv/ANN9fT9JFS3CiiimSeW/tCfs9+HP2iPBf9j6x5lj&#10;qlo/2nSdctPlutOuRyskbdcZA3LkZAHQgEeWfs9/tCeIvDnjT/hSnxp2WPxBtExpGudLbxHbjO2R&#10;G6ebgcjqxzwGBFfUteXftC/s9+Hf2iPBX9jaz5llqdm/2nSdatfludOuRgrJG3XGQu5e4HYgEIpP&#10;oz1Givlv9nv9oTxH4c8af8KU+NJjsviFaLjSNc6WviO2GQsiMf8AlrhTkcZweAwIr6kpiasFfLP7&#10;BX/Ht8dv+ypa1/KGvqavln9gr/j2+O3/AGVLWv5Q0uo1sz6mooopkhRRRQAUUUUAFFFFABRRRQAU&#10;UUUAFFFFABRRRQB8Y/8ACYeKPgf+118b/ED/AAq8ceLtF8TJoq2N94d0vz4W+z2KpJ8zMoPzNt4z&#10;yrV3f/DY2sf9G/8Axa/8ESf/AByvpOikVc+bP+GxtY/6N/8Ai1/4Ik/+OUf8Njax/wBG/wDxa/8A&#10;BEn/AMcr6TooC67HzZ/w2NrH/Rv/AMWv/BEn/wAco/4bG1j/AKN/+LX/AIIk/wDjlfSdFAXXY+G/&#10;2hfiDaftE+Cjoutfs/fF2y1K1b7RpOtWuhKLnTrgYIkjPmjjIGV6EehAI7H9hr9pTxj8TI9b+Hnx&#10;K0DVNP8AHnhSKH7VfXVm8XnwyLmI3AxiOYrzg4Djkc5r6zr5Y+AX/J8X7T3+54d/9IWpdR3uj6nr&#10;5Z/YK/49vjt/2VLWv5Q19TV8s/sFf8e3x2/7KlrX8oafUS2Z9TUUUUyQooooAKKKKACiiigAoooo&#10;AKKKKACiiigAooooAKKKKACiiigAooooAK+WPgF/yfF+09/ueHf/AEhavqevlj4Bf8nxftPf7nh3&#10;/wBIWpFLZn1PXyz+wV/x7fHb/sqWtfyhr6mr5dl/YN0638QeI9U0P4t/E7wouvarcaxd2Oga8LO2&#10;+0TPudgiRj2XJycKBk4oBH1FRXzB/wAMP3f/AEcF8af/AArG/wDiKP8Ahh+7/wCjgvjT/wCFY3/x&#10;FGoWXc+n6K+YP+GH7v8A6OC+NP8A4Vjf/EUf8MP3f/RwXxp/8Kxv/iKNQsu59P0V8wf8MP3f/RwX&#10;xp/8Kxv/AIij/hh+7/6OC+NP/hWN/wDEUahZdz6for5g/wCGH7v/AKOC+NP/AIVjf/EUf8MP3f8A&#10;0cF8af8AwrG/+Io1Cy7n0/RXzB/ww/d/9HBfGn/wrG/+Io/4Yfu/+jgvjT/4Vjf/ABFGoWXc+n6K&#10;+YP+GH7v/o4L40/+FY3/AMRR/wAMP3f/AEcF8af/AArG/wDiKNQsu59P0V8wf8MP3f8A0cF8af8A&#10;wrG/+Io/4Yfu/wDo4L40/wDhWN/8RRqFl3Pp+ivmD/hh+7/6OC+NP/hWN/8AEUf8MP3f/RwXxp/8&#10;Kxv/AIijULLufT9FfMH/AAw/d/8ARwXxp/8ACsb/AOIo/wCGH7v/AKOC+NP/AIVjf/EUahZdz6fo&#10;r5g/4Yfu/wDo4L40/wDhWN/8RR/ww/d/9HBfGn/wrG/+Io1Cy7n0/RXzB/ww/d/9HBfGn/wrG/8A&#10;iKP+GH7v/o4L40/+FY3/AMRRqFl3Pp+vlj4Bf8nxftPf7nh3/wBIWqx/ww/d/wDRwXxp/wDCsb/4&#10;iu4+Av7MGlfAXxF4r1228V+JvF2seJVtlv77xPerdzt5AdY/3mwMflfb8xPCqBjFAaJHs9FFFMkK&#10;KKKACiiigAor55+M37RXjfwf8ctF+GfgbwHY+L9V1HQ21syXurixCIszxsvKMD90Hr39q0vBfxC+&#10;PGqeKtNtPEnwj0TQ9CllC3mo2/ihLmSCPByyxiMbj04zSuOx7pRVabUrS1uYrea6hiuJf9XE8gV3&#10;+gJya84+Kvxlm+G/xD+GHhmPSkv08ZanNp73LTlDaiOHzN4Xad+emMimI9QoqvPf21rPDDNcQxTT&#10;HEUcjhWc+ig9fwry/wDZ/wDjfN8bE+IDTaRHpP8Awi/iu+8NJ5c5l+0Lb7MTHKjaW3/d5xjqaAPW&#10;KKrWupWl9JKltdQ3DxHbIsUgYofQ4PFOur+2smiW4uIoDK22MSuF3n0GepoAnoryr4M/Gub4reLP&#10;iZo0ukx6avg/Xn0ZJknMhugq7vMI2jafbn616nJIkMbPIyoijLMxwAPUmgB1FQ2t3BfQLNbTR3EL&#10;fdkiYMp+hFNOoWovBaG5hF2RuEHmDzCPXb1xQBYorh/F3xa0vwb8SPA3gy7tLybUfFzXi2c8KoYY&#10;vs0QlfzCWBGQcDAPPXFdheaha6dGr3dzDaozbQ00gQEnoMnvQBYopFYMoIOQeQRS0AFFFFABRRRQ&#10;AUUUUAFFFFABRRRQB8T/AB/0/wAdan+3z4Nh+HmraToviH/hBZm+1a1bNPB5X2uXeu1edx4wfY16&#10;v4dj+PXgGPWvEPj/AMT+FPEnh/TdKurs6boemSw3MsscZdArMcYypGO+a6zVPge+pftLaL8WP7ZW&#10;NNO8PS6EdJ+zZMheZpPN83fxjdjbtPTrXqUsaTRvHIqvG4KsrDIIPUGlYq58Q/s6/sqeCv2iPgPa&#10;fEH4jRzeJ/HvjES383iH7bMJrFhM4hS3w+IhFhflAxkFTkAAcL8NfiJrfxEh/ZZk8RXr6rrGjeMt&#10;X0WbVGYt9tEEJVJdxJLZQqCx5JUmvc9H/ZQ+I/w30XVvB3w3+LcXhv4fX880tvYXmhrdXulJKxaW&#10;O2n8xRglmwWXK5yOck9Np/7IOi+F7f4MWHhvVH07SvhzfXF8IbiDzpdReaMq5ZwyhGLMzE4I5wAA&#10;BSsVdHjH7NfwM8I/ta+H/F3xU+J1hca54m1jXLy1tElvJ4pNDtoZAsVvEFceW6Ebs9eR6tnwXQfE&#10;mvfDH9nXxp4Rg1LxBqc+t/Ge48O6rfaChm1a9txDGZ/IycmaXysDnncR3Nfabfs0+O/Avijxfc/C&#10;r4kWvhHQfFl7JqV7pepaIt99hvJP9bPasJEwWwPkcFRj8sDwr+wRZeH/AIQ+I/Bc3jfUri/uvFje&#10;LtG8RxwBLzTbsIixO3zkTMNh3N8u7ecBTg0rD5kfPcdjoPgfxZ4E1r4J/AD4y+AvEunarbQ391qO&#10;gXK2d/pzMFuI7kmWXJKncG2jBGcjAx638I/gx4W/az+Ifxh8ZfFKzk8TXOj+K7zwrpGmzXMsUGm2&#10;lsse1o1Rxh335LeqkjBJr0e7/Zv+IfxK17wufip8SbDxB4a8PX0WpR6NoeifYf7QuoiDFJcyNK/A&#10;OSUQAHPbjFvWP2b/ABf4T+JHijxZ8J/HVn4Pj8VsJ9Z0jVNI+32puwMG7hAkQpIcksDkMTk+gdhX&#10;OK/YH8Mr4L8T/H3Qo7271GLT/GclvHdX0xmndFjAUu55ZsYBJ64qp8XPhLpHxm/by03QvEcl1L4e&#10;j8AC7vNNt7h4Y78JqDBIpthBaMMwcrnkoueK9c/Zs/Z3uvgCfGkl94tuPGF54m1QarPe3dqIZfNM&#10;YEhbaxB3NuYYAABA5xmuhb4Ps37RS/FD+1RsHhn/AIR7+y/s/OftPn+d5m7/AIDt2++e1HQV9Wz5&#10;HvLuL9kf43/HTQfhxA2leHo/hy3i2DSSzTQW2pRyrCskasThcPlgeuAOigDpdJ/Yv8Cat+zHH4vv&#10;nvLn4mXuhr4mbxxNqMq3qagbcTLIJN2FjVsDbjG0Z+981e6ap+zXZeIPj54l+IGrahHf6Rr3hFvC&#10;dzoDWxG6NpVd5DMH7gFdoUHnOa83t/2Svihp/gI/DGz+NTRfDQqbRVfRFbV47AnBs1ufN27dmUD7&#10;MgYAGPlosO54RN8OfCH7S3jD9lrxR440E6nqvjfStQg8QyteXERvjZ2oETfu5F2fOGf5Nud2Dmod&#10;c8ReG/ip8fPipqXxS+FPxM+L1vouuT6Bolr4W0mW70vTLeHCsMxzR4nc/M2c9VPcY+sPH37L9zdH&#10;4UT/AA98TQeC7v4dxz2+nfbNN/tCGWGWBYWV08yM5wud2epJ61DqP7O/jTwb8RvFPir4VePLPw1b&#10;+Kphd6toeuaUb+0+17QpuYCssbI7AEsDkMevAABYOY5j9gmXXtO0Px14dufDXjLw14M0zVUk8LWv&#10;jaxktryGzlQkwDeTuWN0OMM2A455xX1VXlfwB+BzfBnS9dn1PxDceLvFviO/Op63rlzCsH2mbaFU&#10;JEvEcaqMBcnGT2wB6pTRD3CiiimIKKKKACiiigAooooAKKKKACiiigAooooAKKKKACiiigAooooA&#10;KKKKACiiigAooooAKKKKACiiigD/2VBLAwQKAAAAAAAAACEATJ70NdphAADaYQAAFAAAAGRycy9t&#10;ZWRpYS9pbWFnZTIuanBn/9j/4AAQSkZJRgABAQEAAAAAAAD/2wBDAAMCAgMCAgMDAwMEAwMEBQgF&#10;BQQEBQoHBwYIDAoMDAsKCwsNDhIQDQ4RDgsLEBYQERMUFRUVDA8XGBYUGBIUFRT/2wBDAQMEBAUE&#10;BQkFBQkUDQsNFBQUFBQUFBQUFBQUFBQUFBQUFBQUFBQUFBQUFBQUFBQUFBQUFBQUFBQUFBQUFBQU&#10;FBT/wAARCAEaAd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89+NXx88Efs++GU1zxtrKaZbSsY7aBEMtxcuOqx&#10;xry2MjJ6DIyRXzdb/wDBVL4eNawalc+BfH1l4fmkEY1ibS4TbrkgZLCcg4yMhST6AnivPPhh4etP&#10;2vv+CgHxI17xdCNW8K/D1m07TdIvED2/mJK0KFkIwVLRzzYPJYrngYr9DrjT7W6sXsp7aGazkj8p&#10;7eSMNGyYxtKngjHGKnVl6Lc5n4W/Fjwp8aPCNv4l8HazBrWkzHYZIch4pAATHIhwyOARlWAPIPQi&#10;vPPCP7Y3w98bfBPxL8VNMfVG8K+H7lrW9aW02zh1WJjtTdyMTp39fSsj9nr9kv8A4Zz+K/jzW/D3&#10;iFB4H8S4lh8Ki1ZRYzBgVZJPMIKgNKuNgOCgz8vPyx+wv48i+GP/AAT4+KnimbRbTxFFpfiO4nbS&#10;78Aw3H+jWA2tkHjnPQ9KLhZdD9Dfh5460z4neB9F8V6L5x0nV7Zbu2+0Jsk8tuRuXJwa6Kvj/wCI&#10;H7aw+Dv7O3wh8fR+EbGHTvFckMdzptrIUj0+FkLsYgqjcVAOFwM+1c5rv7VH7T6aO3j/AEr4GaYv&#10;w2EZvFs7y7Lau1oF3CZgswKZXB2+SxGDwRhqdxcrPuOivPvgP8bNA/aD+Gel+NPDpkSzu90c1rOP&#10;3trOvEkT47g9xwQQR1r0GmSFFFFABRRRQAUUUUAFFFFABRRRQAUUUUAFFFFABRRRQAUUUUAFFFFA&#10;BRRRQAUUUUAFFFFABRRRQAUUUUAFFFFABRRRQAUUUUAFFFFABRRRQAUUUUAFFFFABRRRQAUUUUAF&#10;FFFABRRRQB+ff7Gt4nwu/bq/aA8C62622p69eyanp+/I8+MTyzqFz1YxXQfH+y3pX6CV85/tPfsZ&#10;aP8AtAaxpfizSdevPA3xD0kKLLxDpwJJCksiyKGUnaScMrAjJ6jivPLn9nH9q7X9Pl0TVv2jbK20&#10;aaPyZLjT9FjS82dMiRI45A2O4kB9+9TsW7S1uenfCr9qiT4tftJeP/hxo/h+GXw74Sh/feJor7eJ&#10;bjMaGHytnHzmcZDH/Un1xXxJ+zf/AMosvjl/2G7j/wBEafX6D/s6/s4eFf2afBLaB4aWa5nupPtG&#10;oapeENcXs2MbnIGAACQqjgDPUkk+LfDH9hnVfh/+yT4++DsviuzvL3xNfyXkeqJaOkcAeO2TaU3E&#10;kj7OT1/iFGo00fPfxytrC8/Y5/ZLt9VWNtMl1XT47pZvuGExkOG9tuc1+n0vlR27+ZsSBVO7dgKF&#10;xzn2xX51/tsfB0eEP2ff2dfhlqeofbEtvEFpo1xfWi+WXVozGzoGzg4bIzn8a9Svv2X/ANom88Jy&#10;eAj8e7V/BTx/YzfSaODqxtMbfKaQHLHbwW37j69qED1Rjf8ABKNVb4V/ES4sRt0GbxdcGwCoVXb5&#10;MPIBAONpjH4V9v1wnwR+Deg/AT4aaP4K8OLKdP09WLT3BBluJXYtJK5H8TMT04AwBwBXd01sQ3dh&#10;RRRTEFFFFABRRRQAUUUUAFFFFABRRRQAUUUUAFFFFABRRRQAUUUUAFFFFABRRRQAUUUUAFFFFABR&#10;RRQAUUUUAFFFFABRRRQAUUUUAFFFFABRRRQAUUUUAFFFFABRRRQAUUUUAFFFFABRRXg37Zf7TFn+&#10;zL8IbzWI3il8Uajus9Es5Od85XmVh/cjHzH1O1cgsKB7mxD8TP8AhYv7QF14H0VzJo/g22S/8QXa&#10;HKPey5FpZ9OdqiSZvRkiH94V7DXzL/wT1+GV54E/Z5sNc1ppJ/E3jS5k8SalczMWkkM+DEWJGcmM&#10;K5H96RvWvpqkD3PMvjZ+z/4e+PP/AAin9v3mp2f/AAjerR6zaf2bLGm+ZOiyb43ynqBg+9em0UUx&#10;BRRRQAUUUUAFFFFABRRRQAUUUUAFFFFABRRRQAUUUUAFFFFABRRRQB5z4j/aO+Ffg/W7vRtc+Inh&#10;nSNWtG2XFle6pDFNE2AcMrMCDgg8+tVLH9qX4O6newWlr8UfCM1zO4jiiXWrfLsTgKPn6k8AV8Wf&#10;Df4Z+Ffit/wU4+NWk+L9AsfEWmQ6TJdR2uoRCRFlD2ChwD3Cu4/4Ea+g/jl+xL8Crr4T+KZW8HaR&#10;4Uaz0+e7TWbBRbPaNHGzCQtkAqMcq3BH51N2XZH0N4u8beH/AADob614k1qx0LSI2VGvtQuFhhUs&#10;cKC7EDk8CtSxvrfU7K3vLSZLm1uI1lhmiYMsiMAVYEdQQQc1+cXwV+J3hu//AOCbhvfjXoOqeMPC&#10;Ok63/ZkFtbXTLcXEKyRmAh1ljYLG7sgBYfLGBgjFfZPjH48eAvgP8DNF8Y6zNJpHhv7BapptgP3t&#10;1LuiBit41LfO+0c5bACkk4BNO4muh63RXxTD/wAFPNGsTZal4j+FHjnw54QvJESHxFdWWYCH6P2B&#10;GMn5GYkDgHpX1D4u+M3g3wT8MZPiFquu20fhEWsd5HqMTb1njkAMflgcuX3LtA5OaLis0drRXxM3&#10;/BUDR1tf7db4R+PB4H3Y/wCEkNkvk7S23d12df8App7V9Ha5+0Z4A8P/AAZg+Kd3r0a+Dbi2S5t7&#10;tVO+ff8AdiSM/MZCQV2YyCDnGDguFmel0V8Sx/8ABT/SIbWDXNQ+EfjvT/BEzKF8SS2YMO1mCq39&#10;wjJ7SHPQZr7B8G+MNH+IHhXS/EegX0epaNqcC3NrdR5w6MOODyCOhB5BBB5FFwaa3NmiuX+JXxK8&#10;OfCHwXqXirxVqUel6LYJulmfJLEnCoijlnY4AUckmvlRf+CmWnx2MXiG8+DnxBs/AchUr4mk08eR&#10;sJADZ/1eOe0h7YzRcEm9j7QllSCN5JHWONAWZ2OAoHUk9hXDfDv47/D/AOLWqanp3g3xXp3iS701&#10;Ve6XT5DIsasSFO8DaQSD0J6V4f8AtbftHeHrr9kfVNc8OWmqeK9G8a6ReWFpf6Pbl0tQ8Dgy3AYg&#10;xopyrZGQQQRXIf8ABMLxH4TvPhbBo+j/AA+vfD2vWVikmp+JrnTkiTWC00hGy4yXlC+h4XoAKL6j&#10;tpc+26K8x/aI+Pui/s2/DtvGOv2F/qWnrdxWhh01UaXdJnBw7KMfL614N4o/4KVaBp9xfXnhz4be&#10;M/F/hDT2dbrxVp9lixGz77I5BVlX+8xXp6YJLis2fY9Fef8Awz+O3gv4sfDFfH+g6vGfDawyS3U9&#10;1iJrLy13SrOCfkKDk84xggkEE/PK/wDBRqDxJNcXfgT4M/ELx14at5mhfXdN0tzA237zLtVu3OGK&#10;npkCi4WZ9jUV5T8Bf2lPCP7RXgO88T+FzeRpYSNBf6ffRCO5tZVUNsYAlTkEYZSQeR1BA8Ph/wCC&#10;mXg3xF4d0258G+CfFnjLxDeCWSTw9plostzZwo+zzJzGXChj0AycEE4yMlwsz7GorwP9m/8AbI8J&#10;ftFapqvh+DTtT8KeMtKUvd+HtbjEc4QEBnTB+YKSAQQrAkZXBBrP+Pn7b3hH4I+MofBVnouteOvH&#10;MqCQ6F4ft/NeFWG5fMbsSOdqhjggkAEZLhZ3sfRlFfNXwJ/bm8M/GDx6fAmteGtd+HfjR4zNbaV4&#10;ig8s3SgEkRscHcFUttZRkA4Jwcanxm/bZ8AfAb4mnwZ4tTULOcaMdZF/HGjQOuZFWFRv3tKzRkAb&#10;ccjJAyQXCz2PoGivIv2a/wBoa3/aQ8I6n4gtfDWqeGILO/aySDVlAlmURo4lAHGCHx35B5r12mIK&#10;KKKACiiigAooooAKKKKAM7xF4h07wloOo63rF3Hp+lafbvdXV1McJFEilmY/QA1+MHijxrrX/BQj&#10;9snQbFluIvDt1fraWVizEfY9LjJeZzjgSNGruT/eIXOAuPb/APgqZ+1eNVvT8G/DF3m0tZFm8RXE&#10;TcSSjDR2oI7KcO/+1sH8LCrX/BIH4OmW88X/ABPvYPkiUaHpjtn7x2y3DAY7DyVBB/icVD1djaK5&#10;Y8x+mVraw2NrDbW8awwQosccaDCqoGAAPQAVLRRVmIUUUUAFFFFABRRRQAUUUUAFFFFABRRRQAUU&#10;UUAFFFFABRRRQAUUUUAFFFFAH5Zw/Dbxj8Uv+Cj3xk0rwR4/ufhzq0Ni91LqlrbmZpYQbJTCQHXg&#10;s6NnP/LMcV7Lr3/BPf4m/EgRad8QP2kPEPiDw2SDcaZDaPGs4BBAIM5TOeQzI2MdK7X4P/s7+NPB&#10;/wC3V8T/AIo6naWsfhLXtLktLGdLlWlaQyWbDdGOVGIJOT6D1r6yqUu5o5PofEn7enw00D4P/sEX&#10;PhDwxZ/YtF0y7sY4YydzsTcBmd2/iZmJYnuSa8i/at1TUrz4nfsq6Rb+F38dw2ehW+pQeF0uRbi/&#10;n2RnazkMuMQoeVOQGH8VfXf7cXwf8SfHT9nzVfCXhO3hudZubu1mjjuJ1hTbHKGYlm46CuK+P37K&#10;fin4heBvhRr3g7VLfQfil8PoLY2bXLn7PPtjj8yFmXP8cYwcFSC6nhshNBF9znfiH8bvjX8SvAmv&#10;eFNX/ZN1GXTdYspbKZW8VQHaHUgMP3A5U4YEEEEAgivm34heEfGWi/s5/s3fCX4jaVf6PFd+NZrW&#10;8iupVOLfzkEQLK/TZdyhcHgIemBX0t4y8SftffFDwrc+DYvhl4e8BzajE1ne+K/7fhmRI2+V3hiS&#10;RpIyQTgkMQD2ODW18Uv2FT4v/ZZ8MfDvS/Eki+MvDEg1Kw8QXjyfv747jLvbLOiOznGCSm2P723B&#10;B3sfTmreEdG1bwfeeGLmwtxoFxYtp8lksaiIW7IUKBcYC7eMYxX5r/ttfDvSvg7H+zx8LPBtjeeK&#10;/CLa9dXi+HLi+Vm1Gdri2At/NKkJu86VAcEDzmJBr3DxBrH7YXjLwLP4Cf4f+GdG1G7tmsLvx0dc&#10;iaF42UK0scCEyI5BPOwgHOFHFTeO/wDgn+zfs4eAPCHg3XYbHx54Fuzquma7dRlUmu3cSTA8MY0Z&#10;wjDAbHlIDnmm9RR916ljWv2hvjX4h8PXuhah+yNfXWkXls9nPZyeKLcxvCylWQr9nxjacYrb/wCC&#10;cPgPx78MPgLd+F/H2iXGhXdjrM7afb3Lqx+zSJG/G0kY80zHr36evP6544/bG8SeGJfC9v8ACvw3&#10;4f1i5ja1l8Yrr1u9vFlcGeO33s6nqRkNgkfLxXuv7M/wVl+Afwi0rwreavLr2rKz3Wo6lK7N51w+&#10;N20tzsUBVXPOFHTpR1E9rHzX/wAFK8+IvHH7OvgvUcf8Itrviv8A4mQZTj5ZbWJcnt+7uZ/8ivti&#10;88P6bqGgz6Jc2NvNo81s1nJYtGPKaErsMZXpt28Y9K8Y/bF/Zrb9pb4XR6TpuoJo3ivSbpdS0XUZ&#10;GZUjnUEFHZfmVWB+8oJUhWwcYPkV14j/AG0dY8IyeDG8B+F9O1aWI2cnjsavF5QUrgzLArl1kwfv&#10;bCMgkJ0ANmG6R4/+zVcSab+xb+1N4Wt7iW80PQ5tXi06eR9ymM2zKQvYD92rccZcnvX13+wn/wAm&#10;j/DL/sGH/wBGyVyvgv8AZDk+EP7GfjH4W6BNFq/ijXdLvftN4x8qO5vpofLABb7qKAijPZcnBJr0&#10;79ln4f6z8K/2ffBXhPxBDHBrOlWRguY4ZBIgbzHPDDg8EUIJO54h/wAFWP8Ak1Gb/sN2f/tSvp/4&#10;c+E9M8F/D3w94e0u2jt9L0/T4bWGFV42qgHPqTySe5JNfMH/AAVY/wCTUZv+w3Z/+1Kq+HdY/a4+&#10;Hvgu18E2Hgfw341Nvara6b45fV4oFSHbtje4tpGDvIq7ScDBx/GcknUN0eP/ALMep+DvAUn7ZXh/&#10;xYzWvwm0nVpIJbO3coEhe5vLcRRbCDukVIowARkqoGK9F+DH7Q/xLuPAei6T8E/2aLqDwBbp5ek3&#10;2t68lsskJYkykSKCcliSwd8nJyTW14f/AGCL+2/ZI8bfD7VPEEF38QPGFyusajrJ3GE3qSJLHGWK&#10;7mj3IQW25JkdgOgpvwxuv2s/B/w90L4b23w38J6fJo1jHpdt4yvtajktfJiURxP9mjYylwgHJGCR&#10;kqM4pDdmcV/wTnm1tviN+1TH4ijt7bW11iNtQtbJibaK6M2o+cIv9ncCAfQCut/4JM+DdN0X9nC9&#10;16GOF9U1nWZzcTgDzAkSokcROM4GGYDn/WE96pfsv/s9/F79m34wfESLV7Kx8V+EPFyC71Dxg16k&#10;M4miiuXDC2yWLSSzkEdAOdx6V41+wDdfHv4f/B6fXfh14Z0j4ieENV1KZZtButSWxurO6jCK0qSS&#10;EJsddoI5OVHAxkiG9b2Pbfj9pNn4d/4KO/AbWtLAtdW1izurbUTDwZ40jlVS4HU7XZcnsi/3RXh/&#10;7KvxR8f6D8VvjL408N/BW7+KOt6rr80Fzqo1qO1ewQSu32dQ8TnByucYGI0GPlFfS3wP/Z9+I3jD&#10;9oST46fGiHTNJ161sjp+heGtMlE66dEQ4zJICylgJJfus2TIx+UYWsW8+Bnxh/Zp+NXjLxr8GdI0&#10;vxz4R8YXAvNR8J39+tnPBclmZnikchAAzuQc/dbaVO1TR5hdbHnHx0k+OHx98cfDPX4/2edS8F61&#10;4T1qG9TWV1yG7YwCRWeIqEjO3Kq3U9GGPmNdb8UPBuk+Nf8Agqj4Bg1m0S+trHwouoR28qho2mja&#10;7MbMCDnaxDj/AGlU9q6G0+Fvx5/aN+LvhPX/AIp2Fl8MvAnhi6+3w+G9J1QXV1fzKylVmkiYoyEr&#10;ycjC5ULliw7jW/gf4rvv28PD/wAUorW3PhCz8MNpU1wbhRKJyZyAI+pH7xefemK59J0UUVRmFFFF&#10;ABRRRQAVk+LLXVL7wxqsGh3q6drUltILK7eNZFin2ny2ZTwy7sZHcZ6da1qKAPg74G/8FSdA1PVH&#10;8LfGLSW8DeJbWdrSfUbZGksTMrbGWReXhO7I/jUYJLLXr/7XP7XmhfA/4FjxL4c1Ww1nWvECNb+H&#10;XtJlnhlcrzcZUkMkYIb0JKr/ABV+eX/BT74MD4Y/tFT+ILODytH8YQ/2lHtACrdKQlyo9y2yQ+81&#10;fIZldo1jLsY1JYJngE4yQPU4H5Cs+ZrQ3UE9UWLy7vNd1Se6uZZr7ULyZpJJHJeSaV2ySe5Yk/iT&#10;X9AH7L/wiT4GfAfwh4PMape2dmJL4qc7rqQmSY57jezAewFfiv8Asg/8IbD+0Z4JvPHur2+i+G7C&#10;9F7LcXe7yjLEC8KMVHygyhMlsLgHNfvjpmqWetafb3+nXcF/Y3CCSG5tZFkikU9GVlJBHuKI9xVH&#10;0LVFQX1/baXZzXd5cRWlpCpeWedwiRqOpZjwB7mvmvX/ANrHWfiXqVx4e+AXhpPG15GxhuPF+qF7&#10;fw/YNjr5oG65YH+GP1yCRWhlY988cePvDnw18PXGu+KdastB0i3+/d30wjTPZRn7zHsoyT2FeKeG&#10;f2+PhFrt/BBqOpap4Qt735tN1DxRpkthZ6jFxiaGZhs2HPBcqfaq/g39lGzuvEUPjD4r69cfFTxn&#10;G/mQSamgTTNOOQQtrZj5EwQPmIJJGeDmva9d8OaT4o0mbStZ0yz1bTJl2S2d9bpNC64xgowII/Cl&#10;qGhu6bqlnrVjDe6fdwX9lMu+K4tpFkjdfVWUkEfSrVfMuofsY+HvD99cap8LPEuv/CLV5maVx4fu&#10;jJp8zkAZlspSY2AwPlXb0pifEH9of4RsV8UeD9J+L2gxnnVfCMn2HVFjCZLPZy/JI24Y2xN3H0oC&#10;3Y+naK8T+Hv7Ynwt+IGpjRm15vCvibcqP4f8VQtpl6jkAhNkuAzc9ELV7WrBlBByDyCKYC0UUUCC&#10;iiigAooooAKKKKACiiigAooooAKKKKACiiigAooooAKKKKACiiigAooooAKKKKACiiigAqJbqBrp&#10;7YTRm5RFkaEMN6qxIViOoBKsAf8AZPpUtcX8Uvh/c+OtEVtH1ibw14qsd0uk63bruNtKR92ROksL&#10;YAeNuGAB4ZVYAHGftZ/s9zftNfCV/BcOuJ4edr6G8+2SWpuB+73fLsDr13dc17BY25s7K3gLbjFG&#10;qbsYzgYzXzd8E/2xINb8bXHwu+KlhB4E+K1gwhe2Z/8AQNTJ+7JayE/xghgjHODwWwcfTFIbvsFF&#10;FFMRBfW5vLK4gDbTLGybsZxkYzXj/wCyZ+z3N+zL8JU8Fza4niF1vprz7ZHam3H7zb8uwu3Tb1zX&#10;s9FAwooooEFFFFABRRRQAUUUUAFFFFABRRXz544/aG8W+JPHuq+Avgx4XsPFOuaP+71jxBrd00Gj&#10;6VMVysLmMF5pP7yJgr374BnK/wDBSj4MH4r/ALNmqajZwebrPhR/7Zt8D5jCoxcJn08sl8dzGtfi&#10;dX7hX3jb9pPwXps03jb4beC/iLosisl3beAr+4iukhKkNiG7H749flU5OcV89eDLT9jHwTo8dzpn&#10;gnU/FHjSWf7JH4N1ayubzWDcgE+Q1pIfLXHQtjb/ALRPFZtXNYy5VY/Nfw54U1vxhqAsdB0fUNbv&#10;SMi2021e4kx67UBNfQX7M/if9of4U/ERPDnw0t9RvdR3b7zwzIy3Fkuc5+1Rlwtu3HJZo2GMZHSv&#10;0K0j4O/Ej42WMdt4ra3+C3w2P+r8CeC2SK9uo+MLeXSKAi4yDHEACGIOCAa+gfh58M/C3wn8Ow6F&#10;4R0Oz0HS4ufJtY8F2/vOx+Z2/wBpiT70KIOoeH2P7Nfi/wCNV3b6x+0D4mj1yGOQS23gXw48ltod&#10;uQQVM3PmXLAgH5zgfMPmBr6L0fR7Dw/ptvp2l2Vvp2n26COG1tIliijUdFVVAAH0q3RWhlcKKKKB&#10;BRRRQBzHjz4X+Efihpv2Dxb4b03xDaj7q6hbLIU91YjKn3BBrxmL9lPX/hiRL8Gvifrvg23jChPD&#10;mtOdY0jaufkWOYl4gQcFkbPA9K+jaKB3PnpP2ivix8K1EfxU+E1xq+nRhQ/ib4dyG/g5Ygs9m5E0&#10;aqMMTlupx0xXqfwt/aM+G/xnTb4R8Xafqd4ud+nM5gvI8cHdbyBZBg8Z24967KvNPih+zb8NvjEf&#10;O8U+E7G81EEFNUt1NtexsCCpWeMq/BAOCce1IND2Givl6P4MfGb4TDf8NPis3ijS4ySvhz4jxm8G&#10;M52pfR4mUAZCgggcZ6VYh/bG1D4fOLb4z/DTX/h8q5Da/p6f2toxAbAYzwgtHu6hWTIGcmgLdj6Z&#10;ormvAvxK8KfE7SRqXhPxFpviKx7zadcpNsPowByp9jg10tMQUUUUAFFFFABRRRQAUUUUAFFFFABR&#10;RRQAUUUUAFFFFABRRRQAUUUUAFFFFABRRRQB81fttfsg6d+1B4E86wWGy8eaTGzaVfvwsw6m2lP9&#10;xj0Y/cbnoWB+Ov2Z/wDgop4t+BeuSfDv42W1/qWm6dMbI6hOpbUtMZTtKSjrOgx/vgdCwwB+rVfF&#10;P/BQj9iNfjlocvjzwbaqnj7TIP8ASLWMAf2vbqPuf9dkA+Q/xD5T/CVlrqjSLWzPr7wl4v0Xx54e&#10;std8O6pa6zo94nmQXlnIHjcfUdCOhB5B4NbFfgN+zz+1F4+/Zd8UST+Hrt206Sb/AImXh++3fZrk&#10;jAbcnVJABgOMMMYORwf2H/Zm/a+8C/tPaGJNDuv7M8RwR7r3w9euouYcYBdMcSR5PDr6jcFPFClc&#10;UouJ7lRWP4u8XaP4D8M6j4g8QahDpWj6fCZ7m7uG2pGo/mT0AHJJAHJr5P8A2O/2sNS/ao+PPxGv&#10;USbTvCOkadbw6NpkjchXlffPKBwZH2L6hANoPLFncm2lz7IooopiCiiigAooooAKKKKACiisrxR4&#10;r0bwTod1rXiDVLPRdJtV3z3t9MsUUY92Y456AdzQBj/FzxReeB/hR408R6fD9pv9H0S91C3h/wCe&#10;kkUDyIvQ9SoHSvC/gL45+Hn7NH7JHgLW/E/iC10v+3NMi1u6uLiQy3mpX1zGs8xCjMk0m59vAJAU&#10;ZwBVXVf2gvG37RkV1onwU8Mrb+FbhXt7n4heLLZo7FkIAb7HasN9wSCwywCgqQRjmvNfhH8D/DP7&#10;GGqar4i+LMun63ptpc2Wn+GfG18J7me2jdWXyDAQ62iRtn94pAxJjPYSX0sz0ybxZ8af2lcJ4at5&#10;/gp8PJuus6lCH8QX8ZI5ghzttQy7sO2XHysPStOH9hP4OjwyNLuPDs19qRmF3J4muLyQ6xJcgg+c&#10;bsEOGyM4GFz/AA17HbeNNM1jwhJ4j0C4j8Taf9me5t20eRbj7VtUkJGQcFjjA56muG+EP7TngP4z&#10;XEmm6XqMmk+KLcYu/DGuRGz1O2YAFlaF+WxkZZNw560xXfQ5zwv4N+KvwMsdflTxRd/GDw1aWBfS&#10;dF1OOOLWzOCgWNrzISRdoclnXcTgAeqaH+0J4I+P2i6r4G/t/Wvht40vrZrWXSNQX+zNatGZfvQe&#10;YCGbGSGTccc8Gveq5Lx78JfBvxQWxHivw3p+utYzJPay3cIMkLqwYFHHzAZAyAcHoQRQI8a0Xxh8&#10;ZvgXrVhonjfSZfix4QuriO0tfF3h+3WPUrUu6ov220zhly3MsZ4CktknFfQWi+ItK8SRXMmk6laa&#10;nHbXElpO1nOsoimjYrJG20nDKwIKnkEV4VceIvGXwW/aC0LSda8R3HivwB4/vLmGx+3RRrcaJfhW&#10;mWBXQLvgdQyqCCV2j0JaL4qfs33/AIb1m/8AiP8ABWdfCvj4ZubzSIyF0zxDglmiuISQokfLYlG0&#10;7mySM7gDPoqisPwT4mHivw3aX0n2SLUNgjv7SyvEu0tLoAebAZE4JRsqenToK3KZIUUUUAFFFFAB&#10;RRRQAUjKHUqwDKwwQRkGlooA8S8dfsd/DPxlqjazY6VceCPE2H2a/wCD7ltLu0ZsZYmLCOcgcurf&#10;qawzo/7Rvwh3vofiDRfjRoUe5l03xCg0vVgvVUS5jBikbgjdIo6/l9E0Uh3PCtH/AG3vB+n6lDpH&#10;xJ0XXvhHrUknlIniizZbKVgu4mK8TdEy9fmJXkfSvftG1vTvEWmwajpN/a6pp8674rqzmWaKRT3V&#10;1JBH0NZeraPYa/p8tjqdjbajYzDbJbXcKyxuPQqwIP414Tqn7GHhTSdSl1j4a63rnwk1t3EjSeF7&#10;srZzMFIAltHzE68/dAXpQGh9L0V8xweMP2jPhEqJr/h7RfjRokYVW1Lw/INL1YKBhne2fMUh6HbG&#10;R1Nd18B/2q/Av7Q1xqNh4cbVLLXtLH/Ey0bVtOlt7ixbcV2yHBj3blYYDk5BoCx7FRRRTEFFFFAB&#10;RRRQAUUUUAFFFFABRRRQAUUUUAFFFFABRRRQAUUUUAFFFFAH5vf8FIP2Gzqi6j8XPAFhm8UGbxDo&#10;9rHzMM5a7iUD7/UyDuPn6ht35qeG/Emq+D9csta0TULnStWspBLb3lpIY5YmHcMPbI9wSK/pJmkj&#10;ihkeZlSJVJdnIChcck57Yr8CP2urr4cXnx88TTfCxGXws03JTb9la4yfNa2CjiAn7v4kfKVAzkup&#10;vTlfRml8dv20PiX+0N4O0Dw14p1KH+ztNQG4Wyi8n+0ZwTtnnA4LAYAVQFByQBnj6i/4I2wO3i34&#10;nTBf3aWNijNnoTJMQP8Ax0/lX5z1+kf/AARp/wCQx8V/+uGmf+hXNTHVlSVo6H6d0UUVscwUUUUA&#10;FFFFABUc88drDJNNIsUMal3kkYKqqBkkk9ABXiPxV/a08L+BfEDeEfDVnd/Eb4iOMR+F/DuJZIjw&#10;N1zL9y3QFlyXOQGB245rhk+Avj/4+zrqHxz8Qra6AWEkHw78LzPFYoASVF5cA77lgCAVBCZXI4OK&#10;Q7dzZ8VfteP4r1y78K/BDw5J8TfEMDeVc6yrmHQdObj/AFt30kYAg7Isk84OQRVXw/8Asov4w161&#10;8VfG3xC/xN8RQt5ltpLoYtC01ueIbTpIcNjfKCTgHAIr3Pw34Y0jwbotro+haZaaPpdquyGzsoVi&#10;ijHsqgCtOgL9hsUSQxpHGixxoAqoowFA6AD0pl1aw31tLb3MMdxbyqUkilUMjqeCCDwRUtFMR4vo&#10;P7KvhP4f+PI/FfgKbUPBUrO8l7oWk3bR6TqJKbVEttyqYIU5jC9D614t8RvENva3Wmp+038IrV1s&#10;ZUktviN4TikubKJkYOrSFMXFsuVGVbcremK+0aR0WRGR1DIwwVYZBHpSHc+c9R1b4zeF9Sn8YeBt&#10;R0n4zeAdZP8AaUGh3EiWGoWsMu1kFpcAeXLHtJIEgDYxgnJNdJd/tW+GPDXhHQ9a8Y6H4o8G3GrS&#10;XMMWlahok810jQOqSF1gWQKpLKVYkbwcim/FH9mOz8Y+I28XeEfFWt/Dnx0sEduuraPcM9vNHGpE&#10;UU9o58qWNck7QF+tVrP4lfET4O+C72++K2jr4s+z6hHa2+oeA9PmnlltmVibm4tjzGFIAbYSOeB6&#10;gyl4H8Y3f7R3xIs9Wl+Hlzp3w/8ADLfa9I13xFHNZ31zqJBXzLe3yP3IjZhukHJYYHUD6Brx/wAC&#10;/tdfCH4kX9hp+heN7CbVb6b7PBptwklvdNLnGzypFVs5B7YrkfFn7Vl34y1HUPCXwT8OXvjbxXFL&#10;JZz6vd2sttoukyq212uJ3C7ypz8iAltpwfUCzLH7McEOl/Fj9oPS9ORU0ePxbHdp5Ywn2mazie5A&#10;994GfrX0NXKfDPwW/grwvBDfjTp/Ed2Futb1LTbFLRNRviirLcMiADc20cnk4H0rq6YmFFFFAgoo&#10;ooAKKKKACiiigAooooAK5P4m/Fbwp8HfC8/iHxhrVtomlxcB5my8rYyEjQZZ3OPuqCa8s+KH7VEV&#10;j4gvPBXwx0tPHvju3XN3smEel6MuSDLfXP3UC4Y+WDuO0jgkV8qw6leeKvEV/wCMINe0/wAfeKNN&#10;ONQ+KnidfK8JeFwW5i0u3bi4lXA2sActtb+I0rlJdzs/jh8fvEfxE0NJvEt9rPwk+Hupbo9N8O6T&#10;GH8Y+KFwfuR8i1hJxkt16EkOK3/+CX/iK4bwjqminxj4bbToZZnsvBsVrFHrVkiuFMl06rEZG4wW&#10;Mb5yDvHCjx9dVj0fQdS8Z6Z4luvB+k6mhjvfjL4xtzP4g15myTDo9kSGihIAAI24XHIKZr23/gmG&#10;uqSeB9buzD4TfRrm4eSLUrSUP4g1By5Pm6gFmlCE5zsZsgsRjGCV1Lex9wUUUVRkFFFFABRRRQAU&#10;UUUAFFFFABRRRQAUUUUAFFFFABRRRQAUUUUAFFFFAHxl+3Y3x1+K2nz/AA3+FHgnUX0C4TZrOuPc&#10;29ot4rDm2iMsiny+u9v4vuj5c7vjfRf+CUPxx1RUNyfDWjluq3upsxX6+VG/6V+ytFS43LUmtEfl&#10;joH/AARx8UXEMZ1v4kaRp8pA3rp+nS3Sg4GQC7xZGc9h0HTPH2B+x/8AsY6b+yTD4ke18S3Pia91&#10;xLVZ5prRbdI/J837ihmOGMp6k42j3r6Orxb4gwX2rfEi60jWNQvf7Heyju9OsrS5a3hkUEpOJRGQ&#10;0rBihIcmPbImFyGNHKkDk3uZPiXSdK8WfFTxlDfpHqkNvHZQ+TJIXjjPlsWXbnAOcE8Z6e1bXhDx&#10;zefDfTIdE1qw1DVdEs08uy1ewja6mjgUAJFcRDMruo+UPGr7guW2t95mk6Xp2h2i2GmWlrp9tCBt&#10;tbWNY0QHp8qgAdP0q7VEHf8AhfxvoPjSKd9E1a11I27BJ44ZB5kDEZCyIfmQ47MAa3K+avin4m8N&#10;fD2wh8Xa14jg8H3ungi21divmMDy0BjIJmR8DMWDnAZdrKrLzOhfFP47/tKaTBD4X0aD4R+GHys/&#10;jDVITLfXyBmAeysnAMQYAHMpOA42sSuSDse3/GL9orwP8D7eBPEOpPPrN3xY+H9MiNzqN63ZYoF5&#10;OT3OF968gk0X41/tLMzeJLub4K/DyU/LoekzCTX7+PJ4uLjG22DDB2oCwyVbpmvQvhB+zb4M+Dc1&#10;xqOnW9zrXim85vvFGvTm81O7bABLTPyoIA+VcDjpXqdIPQ474Y/CDwf8G9BGj+D9CtdFtGIaVolL&#10;TXD4xvlkbLSN7sTXY0UUxBRRRQAUUUUAFFFFABRRRQBRl0HTJ75L2TTrSS8QgrcNApkUjoQ2Mirq&#10;Isa7VUKOuFGKWigAooooAKKKKACiiigAooooAKKK8A+KH7VEVj4gvPBXwx0tPHvju3XN3smEel6M&#10;uSDLfXP3UC4Y+WDuO0jgkUDPVviT8UPC3wh8L3HiHxdrVtomlQj/AFs7fNI2MhI0HzO5xwqgk18e&#10;/GT4/wDiX4hWNu2uXOsfCvwBqTFNN8P6XH5njHxWMcJDCuTaxMSBuPJ4ycNXAprV/wCMvEl94qs9&#10;b074heKtL3DUPih4lAh8I+FAWBaPTYG+WeVQFAfBJOxudxqpaapDpum33jHSvEV34W0PUsxaj8Z/&#10;F8Jk8Qa+Ty1votmw3RRkfKpUDC45BSpuWlYkv9KW1j0/wHqPhpraJ/32lfAvwTdZnuMKNtxr1+Dw&#10;MkFgx6bT2NSTJc+KPEUemfZNE+Jfivw+pMGgWJFp4B8DIq7Q1w/C3EqfNkHPRh1UVVks7Twv4fh0&#10;i40/Wvhz4W8RMGh8Kabm78e+N5Dli15IMtbQuScrwOXH8Qqe90p7q40/wLqnhmHUrq32zad8DPBV&#10;0BYaeVAYXOvX4++wO0sGbrtPG40hjIdUutSn1Pxno/iGx8RaxZhoNT+NXjSLydE0c8p9l0S0KkSM&#10;OQGVTk9sOK9d/wCCZPhO6t9B1vxBceALGEXs82z4hTXTm81vMpJKW8ib4ojw3VAePlY5I810Xw1r&#10;Hxa8XRaXptho/wAYfGelgWmBAYPh/wCC1242RRAbbuUA4wAc8dSlfXf7Lv7Inh39miwvrq2vZtZ8&#10;UaqTJqWo7RbWxYnJSC1jxHEgPQAEgcZxgBrcT2PeqKKKozCiiigAooooAKKKKACiiigAooooAKKK&#10;KACiiigAooooAKKKKACiiigAooooAK8Y1nUP+Ei+KGt3Sc2mjwR6TExBGZj++uCD0K4e3Tjo0Tj2&#10;HYfE7xdqfh630+w0WO3XU9SaVEvLsFobRETLSlAQXIJUBMqDnkjHPzC/x4tIbw+B/hJo918UfFcL&#10;Mbu4tZFFjbSu5aSe8uwBGGZ2d2C8liRweKBncfEjwDoE8lx4um1248D6vZ222XxJY3SQbYVyQs4k&#10;BilRckgSqwGTjGa8O0T4k/G/4za3Lo/wk1bSdd8OI7Qz+OtS8OvY20LAlT5LtO63LDH8MO3J9Oa9&#10;c8L/ALId9461K08RfHTxCvjjUYWE1v4WsVaDQbFsDjys7rhgc/PJ1BwVOK+lrGxt9Ns4bSzt4rW1&#10;hQRxQQIERFHAVVHAA9BSHseDfCf9j3w74N1a28T+NNVvvif47j+Zda8Qt5kdq3GRa25JSJQeR1YH&#10;oR0r3+iimIKKKKBBRRRQAUUUUAFFFFABRRRQAUUUUAFFFFABRRRQAUUUUAFFFFABXMfEb4meGPhL&#10;4WuvEXi3WbbRNJtxlprhuXbHCIoyzueyqCT6V5V8U/2p4NJ8RXXgn4a6SPiD8QIV3XMEMvl6bpCc&#10;5lvrr7sYXBOwHccY+UkV8qf2vf8AjTxJeeK01zS/iP4r0jm9+JPiICLwZ4SBO5o9OhbAuZl+XD4J&#10;J8tucmlcpRO4+M/7QHiX4jafDJrN9q3wn+HGosU0zR9Oj3+MPFozgJbwDm2ickDcfVckh8DzvUNG&#10;jtbbT/Aeo+GJdOtJz9o0n4G+C7gm+v8AAULca9fqcovRiGPA2njYaLDVYdL0+88a6d4kvPDmlaif&#10;Lv8A40+MITJruuE5LW2h2LDMUZHCso4U9fkpjw2nhfw5b6fcWOt/Djwp4icPB4Y08m68e+OJDli9&#10;3KMtbwuScjgcuP4hUllq4t7jxVrkeky2WifEXxLoCs9t4W01ltfAPgZRkb7yQYW5lUbiVyckSDnA&#10;pLPVJdV1C/8AGuneI7TxBqdjmDUPjR4wg8rQtCOdv2fQ7FhtlkGCFYDlgO0lNvNHkuptM8Eaz4bj&#10;u54QtxpXwJ8FXH+iWjLgi412+H3jnaW3HqAeMmtTRPD+sfE/xvb2WmWel/FrxzpO2GG3t0MHgPwQ&#10;B91EQfLczKOwBJwOu2gDFtb610LQr3xNZ6rq/gLwzrjmG9+Iuuxm48aeMHYhfK0yH71vEwAAYAYB&#10;Qk/K1ewfCH9lPxB8SvDosNW0m4+EHwluSZJfCtpOW17xFk/63VLv7yhhnMQPAYrxgGvevg/+y3pX&#10;gXXv+Ez8X6pP8QfiVMoEviHVEG21/wCmdnD923jGSBt5684OK9xp2JcuxjeEPBuh+APDtnoPhvSr&#10;XRdHs12QWdlEI40Hc4HUk8knkkknJrZooqiAooooAKKKKACiiigAooooAKKKKACiiigAooooAKKK&#10;KACiiigAooooAKKK89+MHx88D/AvSEvfF+txWU0/y2mmwgzXt4xOAsMC5ZySQM4wM8kCgD0KvGvi&#10;9+1R4O+FOsR+G4FvPGXju4wLbwn4ci+1XzE45kA+WFQDuJcj5QSAa85mufjX+01GRi8+Bfw7uF6A&#10;q3iW/jI/FbPP4uD616x8JvgX4J+CWly2fhLRIbCS4Ja71CUma8u2JLFpp3y7nJJwTgZ4ApD0W541&#10;efAv4iftN3lpqnxp1FfCfhiNWNv4B8M3R3FHADJe3i8yZxgpHhfQjmvobwX4F8PfDnw/baF4Y0az&#10;0LSLcYjtLGIRoD3Y46sepY5JPJJrcophcKKKKBBRRRQAUUUUAFFFFABRRRQAUUUUAFFFFABRRRQA&#10;UUUUAFFFFABRRXgfxY/aoh0PxJc+B/hvo/8AwsH4hxruuLWCXZp+kpkgy31z92MLgnZnccYO3INA&#10;9z1X4jfEzwx8JfC114i8W6zbaJpNuMtNcNy7Y4RFGWdz2VQSfSvjv4z/ALRHiPx/pcM2r32q/CX4&#10;c6gSunaXYRh/GHixTwEtoOttExON55+7zhsVw39paj4u8UX3ik63pvxK8Z6Pu+2/EDXwIfBng9SQ&#10;StjGw23Ey4XDYOSFPJyap6bfw6VZ3/jbS/EV1o1jeFo9S+NnjKAyatq2c7rfQ7I8op5CsBwPTaKk&#10;tIZqWkpp9npvgfUvDM+l2d1/pGkfA3wXO39oahwAtxr18OVU8Eqx6YOPkNWprK68S+IYNJvbDRvi&#10;L4o0FfNtPBelFbbwL4KjAI33so+WeVRuJXJydwz0qB4rbwvoUdjJba38OvDPiBt0OiWbG78feOWJ&#10;63D8tbQuc5HA5I71JfaZ5k2neAtR8Nxzzr/pGlfA3wXc4hgxg/aNevweSMqWDH06ZNIYthey6tqt&#10;/wCM9P8AEFl4r1uw+TUPjD4ti8vw74fxwbfRrM8SyDGFKjk4P8VR2t9b6DpFz4msdZ1TwToGtN5d&#10;38TPEUZuPF/ipzwYdKtjloIm4AYAYBU54NaOlaTrPxL8ZW2laPYaX8W/HekjZb2drGbfwF4JxwFA&#10;UYuZl/EnBxkrX2F8Hf2W9M8C67/wmfjDVJviD8S5lHm+IdTQbLQf887OH7tvGM4G3nryAcUxXseF&#10;/B/9lfXviFoH2LUNKuvhD8K7pvOm8O285PiHxEc583U7v7yBuSYlOeSOODX2X4N8E6D8PPDtpoPh&#10;rSbXRNHtF2w2dnGERfU8dSe7HJJ5JrbopkN3CiiimIKKKKACiiigAooooAKKKKACiiigAooooAKK&#10;KKACiiigAooooAKKKKACiiigD5B/bX/aS+JXwbks7LR9C/4RPwdeSpbXXxEmSLUWtt4IPk2ayA7l&#10;ODuk4POF71b/AGV9D+B+sXcnijwp4ug+JHjy5XzL3xBrtz5urgnPHlSAPAvBAVVUYGMnFeI/8FEN&#10;NsbP4t+GddttF8VaHrVrcwsnjnWWkuvDVhyMEQNFcDIIXKqsY3ANhuTVnWPDuqfEHTo9e8S/D/wj&#10;8ddOiwyeOPhRfLY67AUX7zxKymRw27CI2P8AZHSp6mltD9AqK+DPh38WPEOm6p/ZXw0+Nlvr13Cy&#10;xt8P/jNavZ6rGw+Yxx3WFd3KYwMMoxk969mt/wBsWPwTPFZfGHwJr3wvuGYR/wBqSRf2ho7sW2jb&#10;dwg4ycH5lGAeTTuTys+jaKxvCfjTQPHmkx6p4c1qw13TpPu3Wn3CTR/TKk4PtWzTJCiiigAooooA&#10;KKKKACiiigAorlvHnxU8HfC2zhuvF3ifSvDkMxIhOpXaQmUjqEUnLEewNcT8Of2r/hv8XPFieH/B&#10;+qX2uXDGQG8h0u5SzBRSzDz3jVM4BxgnOOKB6nr9FcN8Xfir/wAKk0G01T/hD/FfjP7Rci2+x+Ed&#10;M+33MWUZvMdNy4T5cbs9WUd64jwf+1t4d8Va/pei3Pg/x74Y1DUZkt4k8QeGZ7ZFkY4CvINyLg4y&#10;Scc9aAsz3CiiigQUUUUAFFFFABXOfED4jeGvhX4ZufEPizWbXQ9Itx89xdPjceyqvV2PZVBJ9K8r&#10;+Kn7UlrofiG48FfDzSj8QfiDGpM9layhLHSl7y31z92JR1K53HGOMg18qzavqPjXxNe+Jn1jS/iT&#10;4t0fP27x3r37jwV4QHUrZRNxczLxhuSSFPPNIpI734xftEeIviFpMM+oXuqfCb4bag3lWNraw7/F&#10;vioHgJZ24ybeNsgbzzyOcHFebX2lpYWlj4I1Hw5c6PY3eJtO+Cng6436tq2cYuNdvhzGp4LKx4H+&#10;7UdhrSWdtqHjjS/Ec+jaZOxg1b44+NICdT1IYJa30OyIyikZClRwM8grio5lt/C/h9LWWDXPhn4Q&#10;12TdHpNsDeeP/HbEE5lIy1vE5PQ4HUc7gaRZentbnxJrcGiXGnaP8QPEegr5lt4L0hxa+B/BsYz+&#10;8v5hhbiVeSQSckMPSorPVbjXNWvvFmka5YeLdb0oCO/+L3iyEQeGvDi5wYNHtSNssi9FIBydvZs1&#10;FfaTt/s3wFqXhjc0eLjSvgT4Jusk4UEXGv6h65Klgzf3DxzWlpGg6x8SPGFno2m6dpPxY8baJhLT&#10;SLCNrbwD4IAXAVtvF1MuegyTgjkpSAyrTUYdH0e78T6Zrmo+CvDesEJefFbxJEZ/FXitmOGh0m2O&#10;WhibgKwAwCpz8pFeufBv9ljXviL4eNjcaXe/B74T3jCefRUnLeJvEuWyX1O6PzRIw6wqcgMy4GFN&#10;e8fB/wDZV0vwV4iXxt411Wb4i/EpwP8Aif6pGojsRjHlWUA+W3QZONo3cnkA4r3anYly7GD4H8B+&#10;Hvhr4atPD/hbR7TQtGtRiKzs4wiAnqx7sxPJY5JPJJreooqiAooooAKKKKACiiigAooooAKKKKAC&#10;iiigAooooAKKKKACiiigAooooAKKKKACiiigAooooA/Nj/gopqmmyfF7wrYx+ItbvNdF1G8OheLr&#10;aOHwhEoxueSSYRK2VJJYGXoVyDgU7VvBMWhNba74o+Et/wCDblo0aL4jfAPUDJatn5i72sfKx5Ay&#10;WV87jz63P+ChniaXW/iZ4f8ACmn+PY/GNzJdwBvhMsDQW8zdd1zdxSxkEg5Cu3GAQMZrIk03SPhL&#10;cG4vND8ffsr65KS7anoc51zwtNIQEVplUuhz8h2kKBjk8ZqOpr0Rt2d9q3xj0UQ2Wp/D79qrw5DG&#10;zrpurImjeKLVCflCtjCkKCC5CMxH1rO0PxPYfD+/TQvDPxG8UfBPU3yq+BPi9ZNe6LOqjBjguXJ2&#10;RksvzLJk+laGveG9R+INn/wkPiT4e+FPjppaOGj8d/Ci9Wx12HaOGkhVgZJAwb5FcgenFReHfGFz&#10;4iWbwv4S+Kuk+PIMrFN8Nfjnp3k6kOrNGlwyhpH2HjIdRjOaAKviDwda+Fb1df8AFXws134bX8mG&#10;HxE+Bt+0+nyKPmMktsn3I8hsloyTnGec16N8Mvjd8UZNP+1+C/F3hD9o/QY08xreKVdE8QxITkb4&#10;iPL4U4+ZVYketeXzx6N8I9R3yweP/wBlPXJW/wCPm1J1vwnPM7YG4fPH1HT5AobnitjxB4ZvvGFq&#10;nifxR8M/Dvxd0+NjNF8Qvg3fi01iMqMhngVg0knX5VcgHtmmB9FeF/2zvh9qWsR6F4rOpfDLxMxI&#10;/snxnamwLYYrlJjmJ1J6EPyCK9ztrqG8t457eVJ4JFDpLGwZWU9CCOCK+AfDvii98XWsvhfwt8TN&#10;A+LFjEwim+Hvxp077Lq8eFGVSdlDSScr8xUgEdeKyIpNG+EOpBUl+IH7KWtyNkQ3Gdc8J3EznJAP&#10;zxk5A5+QKDRcnlP0Zor5b8OftCfFbwvpMepa94P0r4teE2DFPFXwtvFuXKggAvZO25mwST5bEDb0&#10;r1H4Z/tPfDT4tXh0/QfFFsmtqxSTRNSDWd/Gw+8pglCsSO+0Ee9Mmx6nRRVW31axur+7sYLy3mvb&#10;QIbi2jlVpId4ym9QcruAyM9aYjzj4y/tFeFPgubOwvzd654p1H5dN8L6JCbnUb1ucbYh91eDl2wO&#10;D1PFavwd8QePfFHh261Lx94ZsPCN7PclrHSbS9N1NDbbV2i4cDaZd28/JxgqMAg15V8WPiRZ6F8X&#10;r7QPhT4J0/xR8btQsoYr/VJofLtdItcZikvbgDOMHIiU7mAX/YB9h+FHhfxL4R8GwWPi7xVJ4w19&#10;pZJ7nUmtkt0Bds+XGijiNegzk4/ABD6Hn3x417VV8WaLp+h/A1vihrVpD9qs9X1J7S30/T/MYo4W&#10;4m3MsmIwWVVyVK881vfCJvjDcavfTfEOx8G6PoRgVdP03w5LcTXMMmRnzpJAEIxn7gHavU6KYGF4&#10;60jXNe8I6np/hvX/APhFtdni22msGzS7+yvkHd5L/K/AIwfWvF7rwl+01odu8mmfEHwF4nnHKw63&#10;oE9kh6cboJWI6enc+1fQtFAXGIrtbqsxHmFcP5ZIGcc47ivkbQfAl94Z8Ta1p/wD+NqXupaNcPFf&#10;/D/xfeHU7WN0+UxqxP2iAbgfmBYZzzxivryvJ/i9+zH4F+Mk8ep6jYzaL4qt8NZ+KdBlNnqdq4zt&#10;ZZk5bGTgPuHJwAeaQI9D8J3Wr33hnS7jxBYQaXrctsj3tlaz+dFBMVBZFfA3AHIzitWuW+Gfh7xF&#10;4V8GWOl+KfEv/CXazbl1fV2tFtmnTefL3IpI3BNoJHUgnvXy3fftZeOvBPxs8Y/DDTLKy+MOsySN&#10;eaLc6S6W0ekKzkPbaiwG1Fh7vnd0DEFvlAtc+qviB8RvDXwr8M3PiHxZrNroekW4+e4unxuPZVXq&#10;7Hsqgk+lfHXxe/aP8Q/EXSYbvUL7UvhF8LNQZobOOCPPi3xUSQqx2VuOYI3JA8w/3lOcNxwU+raj&#10;4+8VXniOfVdJ+KPjHRzm+8Y6y3k+BfBX8RFqrYF1Mvy4bkk7G5wapWOsJZ2+oePLDxNNptrcfuNW&#10;+OXjW3Jv7/glrfQLBhlFOSAVHA3DjYKVy0hupaWtnp9h4L1fw7eeHtKvvn034J+DZi+t6ySRtuNb&#10;vVOYkPVgxyAc4BQ1YvLK48Ta5B4dvNJ0fx/4j0JS9t8PNCdbfwV4PjzgTalOMLcSqAxZSTkiRfSq&#10;ri18H+H1imj1z4a+F9fYf6FF/pnxC8escnMjDLW0TsenA5Yc7xUuo6WbePS/Auq+GGH3Z9I+BPgm&#10;55cAAi51+/69SpIY9lPHzUhktrqFxrmr3ni2w13TvGOu6QDFe/FjxRF5HhXwym4DyNHtCNs8q4AV&#10;gDlgp6OarWmo2+iaTd+L7DXtR8HaFq5KXnxa8URef4q8UbiAYNHtT80ETAAKwAwpQ5+Q1q6ToOs/&#10;EDxlZ6PZ6dpXxX8daJ+7s/D+mobfwH4IwNqiXbxczLk/KMk4I5KCvrv4Pfsoab4N8RL448datL8R&#10;viW4/wCQ5qcYENgMf6qyg+7AgycEDPJ5AOKYr2PDPgz+y7r/AMSPD7Wk+mX3wf8AhRet58+jpOW8&#10;TeJskkyandH5okcHmJTnDsvHBr7Q8D+A/D3w18NWnh/wto9poWjWoxFZ2cYRAT1Y92Ynkscknkk1&#10;vUUyG7hRRRTEFFFFABRRRQAUUUUAFFFFABRRRQAUUUUAFFFFABRRRQAUUUUAFFFFABRRRQAUUUUA&#10;FFFFABRRRQByXxE+Evgz4taWNP8AGPhjTPEdqudgv7ZZHiJBGY3xuQ8nlSDzXiE37IWv/DuE/wDC&#10;nfiZq/hiwUBR4W8Sf8TjR2QZHlKsp8yJSMAlWJ4r6cooHc/Orxl8M7rwVqp1fx38Hta8BayoG74h&#10;fA28doC33meW0XDIm7kl0YnPWi1vdX+MWi+Xaaj8Pf2rPDsMbSLYakiaL4ntUJ+UA4+XChhuKozH&#10;mv0Vryj4ofss/DD4u3Qv9e8K2seuKwePXNMJsr9HByGE8RViQem4ke1TYrmPjDQ/E1h4B1BdA8Mf&#10;EvxN8GtSfco8BfGGyN5o0qgBPLhuXzsjJKnKyEn0xxTvEHhC18J3y6/4o+F2vfDHUZCrD4h/BC/a&#10;502Rc7jJLbJykWQc7o2J3e4r3PxP+zf8WPC+kzad4e8ZaV8W/CbBQ3hP4pWa3MhQEkhL1F3MxyAP&#10;MXAwOa8EuLfSPg7qR82H4g/so61I3+ut8654SuJnOASPnjJyOnyBQeaCjV/4m3xl0E8fD/8Aat8P&#10;Rx8HMeieKbSJz+GwhT/sMSnrVLw94wtfCt6dB8K/FLXvhjqEm4H4efHCwa402RfuiOK5flIsgY2y&#10;MTnpyau+IvC954vto/FHin4ZaD8VrKJjLB8QvgrqH2XV4yAcM8CuGkk5bgMQCOlL4e8SX3jG2fwx&#10;4W+Jfh34vWEbeTL8PfjJp4tNZi2jBRJ2QNJJ0+ZlIHXOaQGdrnhex8A6h/b/AIm+G3ib4M6i21j4&#10;8+D16bzRpkCl/MntkzsiySMNGSeOcVo3Vnq/xi0Qy3mm/D39qzw7BGsZv9MdNG8UWsZxuJGflIUK&#10;doKsxrGgm0j4RakqRXHj79lXXHfP2W9B1zwlPK77iFOWj6jG7KBQ3HGa0/EXhG48QLF4o8XfCnSv&#10;HduN00PxM+BmpeRqI/hWR7dWDSPs68uoxigBfCfxEn8G6l/ZHgT4v614C1pASnw9+OFmxhZj8qpD&#10;dthkTdwoR2Jz0rd+AvxJ1b9l618Q3Hxk+HniCz1TXL2TUtW+I+nY1eyvcsSjSNACYIkTAVBkAZOF&#10;ziuf0bxlc+OoT4a8P/Ebwn8b9OVxG/gb4t2A07W4yAf3cU7oPNlDBfmZTj16Vn2WoaR8JL+C1sta&#10;8efsta3K6xjSvEMZ1vwrPIcsyxyNuTB+cb9yYxnAxigD7p+HnxM8D/FK1l1fwb4g0nX1dVWebT5k&#10;eVQOVWVR8ykbj8rAEbunNdfX58eIfCM2pLF4q8XfCiz1/dukh+J/wE1Mx3XPSVrdWDO20gs2XHBx&#10;xius+GPxi8eNI0Hw1+Knh740WluzK/hXxop0fxFDtAUxiQqPMbcDlpE79TVXI5ex9t0V89aT+2l4&#10;X0nUYdI+Jug678I9akfykXxJaH7BM+3cfKvYwYmUD+JiozxXvOj61p3iLTYNQ0q/tdTsJ13RXVnM&#10;ssUi+qspII+hpisXKKKKBBXPePviF4b+F/hm68Q+KtYtdD0e2GZLm6fAJ7Ko6ux7KoJPYV5V8Vv2&#10;prLw34mfwN4A0p/iF8R2GH0uxkC2mmjvLfXH3YVXqVzu6D5dwNfKF5q+q+PPF15rk2paV8U/G+jg&#10;tfeLdYbyPAvgnHzMLZW4uZl+X5jkkhG5IalcpI9A+MX7SHiH4haLFc3Oo6l8IPhjqDGGyeGHd4t8&#10;UEkKsdhbdYI3JAEjc8oc4YivLL/R7TRbO28H6l4au/DenaoQ9j8GPB85k1/XTjCT63fKS0UZBLFS&#10;eAx4BQ1Pp+qC0tdU8caX4ols4psw6v8AHbxpbk3NzgEtbaDYnkA5KgqOBuA+6tYPjLT7vw/8M9Wt&#10;dAOofDKy8RQSfYTqCve+OPHd1tOzzVT54Ld5GG4DsTwQ+KktGtNdjxX4otfCNzpuj/EDxXo8bS2P&#10;w30GRbfwX4UjUgGfUJsgXUke4b+SNzOuckCrthe3Wu61eeKrDXdO8beJdKTyb34peI4xB4S8KJnB&#10;h0q3I2zyqAArAHJ2n+I14BrWo+HY/C/w/wDEkeleGltkcW0vw68PzzRXFxY7xHNPqt/1VnuUhAST&#10;gKy46GvozT9C1b4ieLrXQbLS9J+KnjPRTss/DmlobfwH4KwNq+cV4uplyfl5Jww6qKBmVpt9baLp&#10;d34w03Xr7wro2rER3/xg8VwmbxJ4jLdYNGtD80UbKAFYDhSD1SvXPgz+zB4h+ImhtatpuofCD4XX&#10;zCe7sWmLeKvE5JLNJqN196FHzzEpz8zjgYNe7fCL9lXTvCPiJPG3jrVpPiJ8SCPl1nUYwtvp64x5&#10;Vjb/AHIEHPIG45PIyRXu0kiQxtJIyoigszMcAAdSTTsQ5djB8B/D/wAOfDHwzaeHvCuj2uh6NajE&#10;VrZxhVz3YnqzE8liSSeSa6CkVg6hlIZWGQRyDS1RAUUUUAFFFFABRRRQAUUUUAFFFFABRRRQAUUU&#10;UAFFFFABRRRQAUUUUAFFFFABRRRQAUUUUAFFFFABRRRQAUUUUAFFFFABRRRQAVFdWsN7byW9xFHP&#10;BIpR4pVDKynqCDwRUtFAHgPiz9if4d6prD674TXUvhh4mYhv7W8F3ZsC+G3YkhAMTqT1BTnPWvJf&#10;ih8Bfio2nm18Z+EfB/7SGgRp5a3EkS6J4iiQnB2Sj93wDn5GVmI9a+2KKViuZn5u6D4ut/Cd4/h/&#10;wv8AFHXfhrfvuB+Hfxz08z6fIo+URxXL8pHkLgLIxOc45NRa14V034e3z634j+G/ij4IagQD/wAJ&#10;x8Ib03uiTIoyHntowQkeWb5WjyfXmv0M8XeCfD3j7SJNL8S6Jp+vadIMNa6jbJPH9cMDg+4rwW6/&#10;Yvh8FTPe/Bzx7r/wtuNzONKSU6lo7sWLHNpOTtySeVYYB4FKw+Y+BmsdR+JXg344+NLrRfCvxtsL&#10;e6njPii5nOla3bC3tUSLUEhXH+jhdjGMYLmNhXpnwh8aXOk+DdB8N6D8ZG0fXpNLgF54A+NOlk6d&#10;eSuqg/ZrggMsDOH2KrMSGWuB174R6vbH486R4j+FjeNvFOmape3j+MvBt00M2nXN3bCSNWtMq72r&#10;gsxHzBQZAAeCfSvg/wCKdZ+J3wx8O6Lo3jLwL8abVNPgF38PfiBbpaapZusKh4rW4K/vQr4CyMuM&#10;Y+apLexe1jw/pHwz1CTWfEHgPxh+z9qJ/eN4w+GF2dQ8PzqoyHngjBVIyOdhj5xya073SdX+LWlr&#10;e6toHgL9p/Q4FRD4h8Jzpo/iW0xyWdQwwQShCKynnkc1kWuoaN8JdQjs9O17x5+y5rE0gjTR/E0J&#10;1nwtcSE7mWKRtyYOGBfcuOw4xV3xJ4Pmv0i8U+LvhTBq3mhmh+J/wB1JkuMMQFla2UhnO0qxY7wN&#10;p4xTEM8M+NvJlfw14R+LU9lO6Ym+GHx/0xudxysS3LgNgYKqgL9s9qr6ro2kfCrUZNT1rwj41/Zt&#10;1Z2Lv4n8B3B1TwzOQNqtPCgZVQ78hDGvTrWto+var8UNNfSNB8ZeCv2jdGidgfCHxAtE0vxFbBfl&#10;2RyMoy4ZTmR0HXr0rI03WNH+FWpR6do/ivxx+zRq0jrGnhvxvbNq3hi4Iy7LDM+5FUglS4denAzQ&#10;B7F4G+Onxd07TEv7OLwv+0J4TjIEmseCbxLPVYlAOWmtHYoz5H3EIPNcf8Zf2iPFnj3Q45NSk1r4&#10;F/D26c26rc2//FX6/LkKbaytFJMALHHmHJ5U5wSK5fxL4JKTReJPF/wlmt53X938TvgBqbbiWPzS&#10;tbIQ3YMzlX6nFc7a6pbWn9peOtE17UNMsCTBf/Gz4kQmTUXQBv8ARNGsWGd4yV3BRzvHYUxWRDea&#10;Xb6Ppdn4MvvD194V0XVP3lh8HvCcxl8R+Idxws+s3g+aGIgEspIwpI/gqzd2Nx4i1i28L3ujaX42&#10;1/Rx5lp8MvDsgt/B/hNdxxNqtyPlnlUBiyknJDj+IVTjktvCvh/zM658NPCOvtnzXP2v4g+PZOgC&#10;9Wgidm9hyOz07UNH8m303wLq3hqXT7WYCbSPgV4JuCby8wAFuNdv15RTkMwY5xg8FTSGWbPUJ/Em&#10;tXfiex1rSvG/iDRR5V58TfEMYg8IeE1yMw6VbH5Z5VAUKwBydh/iNVtP1aHT9OvPGWm6/e+FdC1I&#10;mLUvjL4uiMniHxATy1votoRuiQgYUqOFx3jrRtNC1P4ieLLPw7baRpPxR8Y6McWPhDR18nwL4J/h&#10;BunXAupl+bK8kkOvJAr6++Ef7Kdj4X8RxeOPiBqz/ET4j4/d6nfRhbPSxxiKxtvuQqMAbgNx5Py7&#10;iKYXsfn/APD34L+KfG37PPx3FheSeDvh/wCH7nUdQl06+sVHiDVHhhW6t4L6U/dSNRExA5LlxjoR&#10;+l/7Neh+HdD+A/gQ+FtJtNH0m+0Wzv1htIfLDtNAjl2zyzNuyWYknuTXzBZ+IBH+yp+1p4wmKwaf&#10;r/iDxBFYsDkSQmKOyjbPqzgivr34P+Hf+ER+EvgnQsEf2XodjZYY5P7u3ROTgf3fShCkzrq/OX/g&#10;pn+2adDtbv4P+C73/iYXCbfEWoQtzBGw/wCPRSP4mBy57LheSzbfef27f2vLb9mn4fnT9Hmjm8fa&#10;3E0emw8N9jTkNdOp7KeFBHzN6gNX4k319c6pfXF7e3Et3eXEjTTXE7l5JZGJLOzHlmJJJJ5JNKUu&#10;hUI31Z/SH4VujfeGNIuCuwzWcMm3OcZQHFalfIHw1/4KOfAXT/AnhvT9W8bXFnqFrplvDcifSL2Q&#10;iVIlVxuSJsnIPPQ+tenaf+2/8CNTGYfifoScA/6RK0PX/fUf/Wqroz5X2PcaK8y0/wDaf+D2qTJD&#10;a/FPwbLNI4jSL+3bUO7E4AUF8kk+ldfp/j7wxq+PsHiPSb3cdo+z30UmSOo4amSb1FMhmjuIxJFI&#10;ssbdGQgg/jT6APP/AI9fGLT/AIA/CfXfHmq2NzqdhpPkeZa2ZUSv5s8cI27iBwZQeewNfO2k/wDB&#10;RqXXtNttQ0z4D/EzUdPuUEkF1aaUZYpVPRldchh7g12P/BSP/ky34if9w7/042tUf2TP2g/hb4b/&#10;AGa/hxperfErwhpep2uiwRXFne69awzQuF5V0aQFSPQip6lpaXKvhL/go34Ev/GFh4Z8Z+GfFfwy&#10;1K+ZUt5PFGn+RAxZtoy27coJx8xUKM8kYzX1hX5x/wDBSz4peCPjt4S8C+Avh5rGmeO/G9z4gjlt&#10;49BmjvNkRhlRk81CVXc8kRxu/gJONte7/H749eL/AIB+PP2cvBWlx6ZdW/i/Uo9H1ia8heSQKktl&#10;CWhZXUKSLiQ5IPO3jjkuHLtY+pa8g/ag/aT0f9lvwDYeK9b0m+1i1vNTj0tYNPKB1d4pZAx3kDGI&#10;SPxFdN8dPGt/8N/gz438VaUkEmpaLo91f2y3KlojJHEzqGAIJGQMgEfWvgf9uP4kar8X/wDgnn8K&#10;fGOuR20Wrav4it7i4SzQpEG+zX6/KpYkDCjqTTbFFXZ+mNef/Hr4xaf8AfhPrvjzVbG51Ow0nyPM&#10;tbMqJX82eOEbdxA4MoPPYGvmC68dftleL/DY+IPhvRPB2j6FPB9vsfCF2Hl1GS3I3IJCQAZCpB27&#10;0OeNoPFYfx2/aMsP2mv+Ca/jzxRBaf2XqtvPYWOq6buJFvcpqFoSFJ5KsrKwz64PINK41HU+2/h7&#10;4xt/iJ4B8NeK7SCS1tdd0y21SGCbG+NJolkVWxxkBgDj0roK/Pj4H+MP2pfiZ8E/Bd38MbDwr4V8&#10;H6Nolnpdn/wkJZ7vVmtoUhklXCsFRnRgudnAzk9a90/ZN/aqvfi/pPi3Q/iBpcPhP4g+C5DHrtmM&#10;rD5Y3Dz1yTgZRgwBIHBBIYU0xOJ9J0V8I6H+0R+0Z+1RqWs6x8EdK8PeF/h7YXTWlnqviVD5+oMv&#10;3iBhvUHAQBc43EggFFw5T7uooopkhRRRQAUUUUAFFFFABRRRQAUUUUAFFFFABRRRQAUUUUAFFFFA&#10;BRRRQAUUUUAFFFFAHzPrmPhD+21p2qzRJH4d+KmjLpNxNsOP7WsgWg3t0+e3Zo1BGSV9q86+DHwI&#10;+HmreIPH3wH+IfhPTdUu/C97Jqfhq8ki8m7fRbuQyx+VOhEgMUpZG2kAEqMcGvo/9oz4MRfHT4X3&#10;ugR3I03XLeWPUdE1UD57C/hO6GZT1HOVJHO12r52m1XxF+0B4W0rx94XtE0T9o34WTvY6v4fmbyx&#10;ejGJ7RxwGhnUF4m+6GJAYcsJLWx2WsfsufEfwLYzwfDX4nNreiOjK3g/4mW/9rWEgPRBcACaNBz8&#10;vzdeeleA+IPC2nfCfVJ9V8SeAfGf7O2qht8vi34bXLaj4el2jIae3QEInJ+Qx9utfcPwP+N3h/48&#10;eCYte0RpLa5ic22paRdjZd6bdKcSQTx9VYEHr1GDXoLKGUgjIPBBp2Fdrc/OzUtF1f4raSL7WPDf&#10;gT9pzRIFVf8AhJPCFwmkeJLbA++6Bh8wOCERhk9qpeGvGxSaXw34Q+LU1vO6/vPhj8f9MbcSx+WJ&#10;blwG7FVQM/UZr6z+In7HHwv+IGpvrUWjTeEPFB3MniLwlcNpl8jnq+6PCu2ecurdK8s8efs//F/T&#10;dLawup/C37Q3hSMkpo/jazSz1WJQOFhu0BRnyPvuAeaRV0eK6lo+j/CrUpNR1jwp44/Zo1aR2kfx&#10;J4IuW1bwxcEYRWmhTciqQQwQovTk5rMXUpvF/iS88VWHie2+K3iHR+Lj4q+MbVbHwp4ZizuxZ2n3&#10;ZbnG08A/MUPPNaul6tpXwo1JNM0fxb42/Zr1Z2EaeGPHludU8M3BA3MsEzkqqHcQXEg6dOlVJrHW&#10;Pid42g0ULo/xw8caexlstC0CM2/gPwvu4FxcMMfaZTkttOT8zL1ApDMqw1SLS9PvPGuneI7zw5pW&#10;ony7/wCNHjCAya7rhOS1todiwzFGRwpUcKevyV6t8F/2Y/EXxE0WS3h07U/g98MNQZZ72Oabd4u8&#10;Ukks0l/c9YI3JJMY55cYwwNe6/CD9lG08L+JI/HXxC1dviH8R8Dy9RvIwtnpYwP3Vjb/AHYVGPvA&#10;bjyflyRXv1OxLl2Oc+H/AMO/DXws8L2nh3wno1roWjWoxHa2ibQT3Zj1dj3ZiSe5NcV+1B8XH+DP&#10;wb1vWbFfP8R3YGmaFZoNz3GoT/u4FVcgthjvIBzhDXo/iLxFpfhLQ73Wdav7fS9KsojNc3l3II4o&#10;kHVmY8AV8i6R4wtfix4km/aL+IfneHfhD4Lhll8HaffoUkvJCNrak8XUs/CQoeeVIAOCzEu5n+Nv&#10;hemg/Dv4Dfsx2qx3lzql1BqnifCF4zZWr/abx254824IVS2QeRX2vcGUQSGBUabadiyEhS2OASAc&#10;DPtXzv8AsteCda8Ua54h+OHjaxax8UeMI44dK0y4X95o+jocwW+cZDScSOOMnbkA5r6MoQM/n9/a&#10;sk+I03x28TyfFOKSDxY05LxnPkLDz5Qtz0MIXAUjqOvzZryOv3i/a8/ZN0L9qbwJ9imMWmeK9PDS&#10;aTrOzJjbHMMmOTEx6jscMOmD+IXxG+HPiH4T+MtS8LeKdNl0vWbCTZLDIOCOzoejIw5DDgg1lJWO&#10;iEk0c1XfeFvgB8TPGzRf2D8P/EuqJLys1vpU7RY9TJt2ge5Nfs5+w34X8OW/7MPw31PT9D061vbj&#10;So2nuobOOOWWUMQ7swGWJYE5PJ619CVXKQ6nkfiF4V/4JrfH7xPJiXwjBoUH/PfVdSgQfTaju/8A&#10;47XsXhX/AII7+Ob6NW8R+PNB0ck8rp1vNekD/gQiGf8AOa/Vuiq5UR7SR8IeBP8Agkj4I8LzQXWo&#10;/EDxXdXyKBJJpDRaesn94fdkYKfQNn3719HeBf2U/Avw/aOSwl8S3U0aCMPfeJtQlXbwceX5wj7D&#10;+GvYaKdkiXJs+ZP+CjkK2/7FHxCjTdtUacBuYsf+Qja9zya4/wDZb/Y7+DPjX9nf4fa7rnw/0zUd&#10;X1DSILi6u5TJvlkYcscPjNfQ/wC0F8G7X9oD4Q6/4CvdSm0i21b7PvvLeMSPH5VxHMMKSAcmID8a&#10;1fhH8O4fhL8M/DXg23vJNRg0SyjskupUCNKqjAYgEgGi2oX0sfnv+3h+zz4W/ZGsfBXxZ+EUF14N&#10;1yHXltZYrW8lkgcvFLMDh3JUfuWUoCEZWIIxXpn7fF7HJ+0L+yFdsfKibxSZSWP3R9r0w8mvor9q&#10;X9m7TP2pPhza+EtU1W40WO21GLUoru2iEjK6RyR42kgEFZW61k/HP9k7Sf2gPhj4b8N+I9dvLfXf&#10;D5SWx8SafEIpkmVQrPsyRhtqkgEcqCCMUrFKW1y/+2dr1l4d/ZV+KFzfzLBFLodxZozHG6WZfKjU&#10;e5d1H418MfHZrJP+CZX7P7aijPp48RWZuVTO4xeVf7wMd8Zr6T1L9g/xB8RPD91pPxU+NviL4gWq&#10;28ken232NbK2tpmQqlxJGsjGd0JLLubGeuec9L40/Yf0Txx+zp4G+EV74ju10vwvqEV8t6tuvmXY&#10;RZ18tlDDaCLg8g5+Xih3YJpH0fa3lrNp8N1byxPZPEJY5UYeWYyMhgemMc1+SunyRat+xb+1pr+n&#10;Bf7B1LxnamxaNiyFRqNu/wAp7jZLFz7ivrGX9g7xba6TL4R0f9oDxZpnwzkVof8AhG2tUmnjtzke&#10;Ql2XBWPGBt2YxkY5r0vxL+yD4S1D9mK7+COhT3Hh7w/cLDm9RRPcF0uY7hpHzgMztHg9AAcAAACh&#10;6iTSNz9km6sbv9l/4VPp7o8A8NWEbGM5HmrAiyj6iQOD7g18Taxp994u/aZ/bR1Xw6Hu9Ng8C3el&#10;zR2rFi92baBdoUcM2ba5GOucgZya9v0P9gjxT8OdJg0T4b/HrxN4M8PSRIt9ppskulkl2KJZYGMi&#10;/Zy5DMducFuuBivbP2ef2bfCv7OPgu70DQTdajLqE5utT1LUnEk97KRgl+MBcdFAxyTySSQLpanx&#10;T+xf8Jfjr4w/Z18N6j4C+ONn4S8OtLdpHov9hwXD2ri5k3hpGUlix+fnoHA6Civdm/YN1XwHrmrX&#10;fwa+MGvfCzTNVuDc3OiJZJqFkrkdYkZ02dAMnccADOAACkO99T64oooqzMKKKKACiiigAooooAKK&#10;KKACiiigAooooAKKKKACiiigAooooAKKKKACiiigAooooAK8D+OnwL1658XWPxV+Flxa6T8S9Mh8&#10;i4tbn5LTxBZ5Ba0uSB975Rsk7EAHHDL75RQM+J9Ha2+NnirUfHvwkv1+Fv7QGlRrb+JvBuuIVg1A&#10;oP8AVXkIwZF5Gy5QZwRnBxt9b+HP7XGjalrkXg/4k6XP8K/iCD5f9la4wW1vW4G+zuv9XMpJAAyG&#10;zxg4zXTfGj9mzwn8aJ7LVro3fh3xjppDab4s0KX7NqNoRnAEg++nJBRsjDHGCc14r40j+JXhfQz4&#10;c+Nnw2sfj/4Fjyy+JPDllH/aMKgKN81gxz5n3jvgbgD1qStGfYCsGUEHIPIIpa+EfhnD4Ku3Fv8A&#10;AP8AaOv/AATLG2weCPFpF7BAUwrQpbXm2aMDGDsZsY4Nex2+vftQeGlZbzwz8OvHkAOYrjSdUudM&#10;lkTAwWWVJFBzk/KcYp3FY991rQ9N8SabPp2r6fa6pp867ZbS9hWaKQejIwII+orP8F+A/Dnw50Vd&#10;I8LaFp/h/S1dpBaabbrDHuY5LYUDk+teDN8dv2jFJX/hl1XxxuX4g6cAfcZjzVxfH37TXiK1I0/4&#10;T+DfCFw6/I3iDxQ96sZOcbltohux3w3OeDRcLM+i68q+MP7S/gb4LbLPVtQk1TxLcDFl4Y0WP7Xq&#10;l42DhUgXkZwfmbavHWvC/iLb+I7OFz8b/wBpvSvBGnMv7zw/4IWPTZZMHLBZpGe5YEcYVeh96w/h&#10;dq1hYW7xfswfBWS7ub4Ey/EjxuklrbPvBYy+bNm5uVJIO1AB82cYouFjW8fafqPjrTB8RP2mL608&#10;B/C/S5lutM+HUc/mvdSKcxtfsv8Ax8SHGRboCOQCOGB6Lwh8P/En7VHirRfGXxB0VvC/wu0SUXPh&#10;jwJdRhZryRcrHeX0ZGFAU/JD2zzxnf13w8/ZThj8V2vjr4qeIJfif4+t2L2txexCPTtKywIWztOV&#10;QjC/OcsSob5TXv8AQFwooopkhXzj+2R+xxoX7UnhPzovJ0nxzp0RGmauV4ccn7PPjloyScHqhOR1&#10;ZW+jqKBp2PC/2IfD+v8AhH9mDwZoPiiwk0zXdKN9YXNrIu0p5V9cRr9QVVSGHDAgjgivdKKKACii&#10;igQUUUUAFFFFABRRRQAUUUUAFFFFABRRRQAUUUUAFFFFABRRRQAUUUUAFFFFABRRRQAUUUUAFFFF&#10;ABRRRQAUUUUAFFFFABRRRQAUUUUAFFFFABRRRQAUUUUAcV4++CvgH4pxhfF3g7RfELgYWa+so5JU&#10;7fLJjcv4EV5Qv7B/w40i3eHwnqnjPwDGwbavhnxReQLGSSdyq7uoO47umMgcV9GUUDuz5vh/Y0vr&#10;W3ktYPj/APGT7LN/rfP8SRyy/wDAJWg3J+FS2n7D/hiWMx+IPiB8TvGMZPK654vuWBHHBEXl8dfz&#10;NfRdFKyC7PJ/h7+yj8IfhbJBN4a+H2iWV3B/q72e3+03Ke4mlLOD+NerjjgcClopiCiiigAooooA&#10;KKKKACiiigAooooAKKKKACiiigAooooAKKKKACiiigAooooAKKKKAP/ZUEsDBAoAAAAAAAAAIQD/&#10;KaYc5icAAOYnAAAUAAAAZHJzL21lZGlhL2ltYWdlMS5qcGf/2P/gABBKRklGAAEBAQAAAAAAAP/b&#10;AEMAAwICAwICAwMDAwQDAwQFCAUFBAQFCgcHBggMCgwMCwoLCw0OEhANDhEOCwsQFhARExQVFRUM&#10;DxcYFhQYEhQVFP/bAEMBAwQEBQQFCQUFCRQNCw0UFBQUFBQUFBQUFBQUFBQUFBQUFBQUFBQUFBQU&#10;FBQUFBQUFBQUFBQUFBQUFBQUFBQUFP/AABEIARoB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sHxn488OfDvRZNX8T63Y6Dps&#10;Zwbm/nWJS3ZVyfmY9AoySTwK8It/+Cgnwofde3a+JtM8Ls6pbeKr3QLldMu93H7uQKW4JAO5FwaB&#10;2Z9K0VyHgb4weB/iZEz+FfFmj6+VO147G8jkkQ+jIDuU+xArr6BBRRRQAUUUUAFFFFABRRRQAUUU&#10;UAFFFFABRRRQAUUUUAFFFFABRRRQAUUUUAFFFFABRRRQAUUUUAFFFFABRRRQAUUUUAFFFFABRRRQ&#10;AUUUUAFFeTfFr9qL4e/B25Gnatq7an4kkO2Dw5okRvdRmcqzKohTlSQrYLlQcda82bWfj/8AHaRT&#10;Z21v8DfB7spMt2q3uvXCZBOEz5cAZcjDfOpOecUDsez/ABU+OXgT4K6X9u8ZeJLPRgylorV2MlzP&#10;g4/dwoDI/JA+VSBnnFeLz/GP40/HLMPwy8IR/DvwzLlf+Et8bR/6VImWXfbWK5OeFZWkyrK3auu+&#10;F37K3gD4XaiNajsJ/E3i1sNN4n8STG+1CRwMFxI/CE99gXPfNev0g0PCPCP7IHhS115PE3ju/wBQ&#10;+Kni4EsNS8UP50MBJUkQWv8Aq41yikDDFccEV7oYIzD5JjUw7dnl7Rt24xjHpin0UwPIfHX7I/wi&#10;+IVw11qngbTbfUDIsw1DSlNjcCRfuuZISpZh6tmuXX9m/wCIPgVkf4c/G/xJZW6TGU6V4uij1m2Z&#10;T/yyV32vEvoRkivoaigLs+fbf4p/tEfD9oY/Ffwy0Hx9Yh2EuqeCtUNvKkf8LfZbgbnY9Cqn6Vp6&#10;H+3P8M5r6003xWdc+G2tXKsyad4x0qWyf5eG+fDR4HqWHFe31U1XR7DXbGSy1Kyt9Qs5OHt7qJZY&#10;2+qsCDSDQteGfF+heNNNj1Dw/rWn65YyAMlzp10k8ZB6EMhIrXr5z8Q/sT/CbVtQ/tPSNCn8Ea0s&#10;bRRan4RvJNNlhVuTsWM+WOefuVnD4R/HX4eqT4H+MkfimzigEcGkfEHThcFnH8cl7DiViRwePfmg&#10;ND6dor5nb9o34ufD9Zj4/wDgdqOqWcCKTqngG9TUvOb+LbattkUDrlj0rqPCv7afwe8UahPpsni+&#10;Dw5q9uyRz6f4kifTZYnYZVSZgqkn0DGgLM9woqGzvbfULZLi1njubeQZSWFw6MPUEcGpqYgooooA&#10;KKKKACiiigAooooAKKKKACiiigAooooAKKKKACiiigAooooAKKKKACiiigAooooAKKKr6hqFrpNl&#10;NeX1zDZ2kK75bi4kEcaL6sxOAPrQBYpGYKpJOAOSTXyZ8Rv+Cing6x1//hFfhbomp/F/xfJwlvoE&#10;TG0TlQS02DuA3A5jVl9WWsvwb8M/F/7V2h/218VfiBdJoTu9vdfD/wALJJplvbSjcJLa9dv30jAM&#10;oZGxgjKsQQaVyrdz1H4hftjeCPCutt4b8MxX/wASfGROwaH4ThN20bbgpM0w/dxKrEbiSSvJK1yE&#10;ngf45/HhS/jjxMnwj8LTA58NeEJhLqjqVX5Zr/opB3f6oYIIyAa9t8CfDfwv8MdGXSvCmg2Og2AO&#10;WisoQhkb+87fedv9piT710dAr9jz74U/AHwD8FLNovCPhy1064kz5+oSZmvJ8ksd87kuRkk7c4GT&#10;gCvQaKKYgooooAKKKKACiiigAooooAKKKKACsDxh8P8Awx8QbA2Xifw7pfiG07Q6nZx3Cj3AcHB9&#10;xW/RQB8+Xv7EfgbTbya/8C6t4n+GGozXAuZJvCusTQRyuOzxOWUqe6gAGkTw3+0r8PXX+x/HPhb4&#10;naf55ZrfxPpraddpD2RJbclXcf3n6+1fQlFIdzwC3/a48TeEGt4fib8FvFvhcyOyPqOghNbsIgP4&#10;5JYcMikdBtJrv/h1+1V8JPistuPDfj3R7u4uP9VZ3E/2W5fHBxDMFc4PoK9ArhvHnwL+HvxQy3ir&#10;wbo2tz7WUXNzaJ56huGAlADjPsaA0PTgc8jkUtfMEX7HMXgsI3wv+JXjL4dCGIxw6fFqB1HTU7gm&#10;2uCwYj3bpxUn9rftPfDlW8yy8G/F7T4YgQYZG0XUpnHXIIaAZHTHegLH03RXzav7b+h+FneL4meB&#10;vGPwzaJUMl9qWmNdafluMJcQb92DwflAr2DwL8ZfAvxOTPhTxdo+vOPvQ2V4jzJxnDR53KceoFML&#10;HZUUUUCCiiigAooooAKKKKACiiigAooooAKKKKACiiigAoorh/in8bvAvwU0f+0vG3iaw0CAqWij&#10;uJMzz46iKJcvIfZVNAHcVieL/G3h/wCH+iTax4l1qx0HS4fv3eoXCwxj2yxGT7Dk18e3X7ZHxW/a&#10;IuJtM/Z5+HFwmlFmibxt4pQQ2sfzFS8SE7WxgnGXb1j7VreEf+CecPi7XofFXx58b6p8VvESkutg&#10;0zwabbklSVRFwxHyjhdinuhpX7FWtuQeJv8AgoFqHxE1W58Ofs8/D/U/iVrCZRtauoWttMgODhmL&#10;FSRnHDmLPYmqem/sQ/EL46X0OsftGfEq71q3D+bH4P8ADkn2ewi5JVWYKoJAOMqm7j/WHrX2L4Z8&#10;K6L4L0W30jw/pNlomlW4xFZafbpBCn0VQBWrRbuF+xyPw1+Efg34P6INJ8GeG9P8PWJwZFs4QrzE&#10;AANI/wB6RsAfMxJ96wfEHwl1abxTrOs+GPF83hRtaELahHFp0FyXljTyxNGZBhXKBFO4OMRrwOc+&#10;mUUyTxfWPhT418J2NtrHhrx74h8Va5ZzpLPpmvy2gttTg3HzYcRwRrC+1jsddoDKgbKlqsW3xU1z&#10;SPE2iab4y8GyeFrLXpmtdNv11GO8UXITetvcBFAhdwH2EM6sUK7gxUN7BWD458E6T8RPC95oOtQN&#10;NY3O1t0blJYZEYPHLG45SRHVXVhyGUGgZYorzw/BnxVeLbQX/wAXvFD2kK7XWxs9OtpbjgDMkoti&#10;wPHWPZ1Ptjk73y/2efiUrS3HjfX/AAxr2lnHmvf695WoQzDCqv714mljnyAoWPFuemKAPb6pa3rm&#10;neGdJu9U1e/ttL0y0jMtxeXkqxQwoOrM7EAD3NcLafELxzrTSNpvwo1e1tgf3c2vanZWZlHPzBI5&#10;JnX6OqnnkCodC+FmtePvFa+JviZb2n2bT5M6J4Tt5zc2dowx/pc7FVE1wT93K7Y1+7liWoAdoX7R&#10;ngPxD4m0/QrfU7y3vNTyNNm1DSbuztdQIGSLaeaJY5jjkBGORyMivS6reOvA+jfEfwve+H9etPtm&#10;m3ajcoYo8bqQySRuPmSRGAZXUgqygg5Febaanxh8IWD6O+kaH47a3ASz1+fVTpslwnRTdQiCQLIB&#10;jc0WVbkhUztAB6bdXUNjbS3FzNHb28Sl5JZWCoijkkk8AV5xZ/H7Q/EDSt4V0jxB40sojhtS0LTW&#10;ksmP/TO4kKRzfWJnFLp/wPv/ABpdx6l8VNWg8TtG4kt/DNhG0Oi2pByC0bEtdOP78x28ZWNDXr0U&#10;SQRpHGixxoAqoowFA6ADsKAOJ8D/ABB0T4iadcXWjXEjPaTm1vLO6heC5s5wATFNE4DRtgg4I5BB&#10;GQQT0ded/EjwvrHhXxxbfEXwrpk2sSvbDT/EGiWhRZtQtlJaGeLcQGngYvhSw3RyOM5CCqdz4w8f&#10;ePLr+zvB3hefwva8faPEni+22JECD8sFmriSZ+nLmJBnOXxtIB6hVTU9WsdFtXutRvbewtkGWmup&#10;VjRR6lmIArhz+z1b6zDjxT458aeJJGO5wmtSaVET6BLDyPl54DFu2STzWlp37OPww03UodSHgbRb&#10;zU4Rtj1DUrVby5Qc9JZt7jqe/c+tAHK2vxY1z4r6ldWnwmi0fUdGtPkufGWqO82mGbGfJtUiYG6Z&#10;eN7K6Iv3dzNlV3/A3j7U7zxLqPg/xdp9vpHi2xhF5H9jkZ7TUbMsVFxbswDcNhZIzzGxXlgyM3p8&#10;MMdvEkUSLHGg2qiDAUDsBXBfF74d3vjPT9N1Xw9cwad4z0Gc3mj3txu8osRtlt5tvJhmTKN1wdrg&#10;bkWgDp7i4itYZJppEhhjUs8kjBVUDqST0Fcf4d+NXw+8Xa9Jomh+OfDmsaxHndYWOqwTT8dcIrEn&#10;B4OOh61hw/CnWPipqUOofFG1sU0a1Iaz8GWVy1zZtIP+W145VBct02RlfLTqQ7YZe98T/C/wh400&#10;mPTNc8M6VqdjEAIobi0QiHBypjOMoQeQVwQelAGlRXh3xZ+Hc/wb8Aap4i8C+MfEmkajbyxLY6Vq&#10;epvqmn3VzNKkEFu63XmvHG8ska/unQjdkV7gm7Yu/G7HO3pmgBaKZcXEVrDJNNIkMMalnkkYKqgd&#10;SSegr5+8RftaQ+JNeuPC3wb8O3HxU8SRYWe8spBFo9gSQMz3Z+U8NuCpndtIDA0Ae9atqFjpOm3N&#10;5qdzb2enwxl57i7kVIkTHJdm4A+tfEPxP0/4d/tKaleaT8IPg7p/jPWzLibxyIn0nSrOZc7ZGuoT&#10;HJcMpx8q5yCCpYcV7Hov7JesfEzULPXvjz4qbxrcxFZoPCWmBrbQrKTCn7gw9wVZThnI4YghhX0f&#10;o+j2Hh7S7bTdLsbfTdOtUEcFpaRLFFEo6KqqAAPYUh7Hiv7Lv7PHiX4GaHKnij4m+IPHeoXA5tb2&#10;4ZrG0/2YVfL/AI7gD1CLk0V7tRTJCiiigAooooAKKKKACiiigAooooAKKK+dfjZ+3h8K/gzdPpI1&#10;STxf4qMnkR6D4cUXU5lJACO4OxDkgbSd3opPFA7X2PoqvIfjZ+1h8L/2f4ZF8W+J7eLVFUOmjWR+&#10;0Xz5zj90pyoODhn2r7189pD+1T+1hGDO0P7PngS4BzGu6XWZoyo4P3XU8n/nifY8V678Ef2FfhT8&#10;EbhdTg0h/FPicuZX17xEwurjzCSSyKQEjPJ5Vd3qx60teg7JbnkY+NX7Sf7VBEXwu8JR/CPwVMy/&#10;8VV4mXdeyxkg7oYypHK5+6jDpiRetdt8K/8Agnh4C8MawviX4gX1/wDFnxm5Ek2peJJGkgD9ysBJ&#10;DDOeJC+O2K+q6KLBzdiK1tYLG2it7aGO3t4lCRwxKFRFHAAA4A9qloqpqmkWOtWv2fULOC9gzu8u&#10;eMOAexGeh5PNMkt0V5R4n+C+uhTN4G+JXiTwddqWZbe6dNYsnJ5AeK7DuF7bYpI8AkDHGPKfFHxI&#10;/al+EPnz6h8PvDHxc0aLlbnwrcS2F7tA6vBJ5hLH0iVv8EOx9W0V8jfD/wD4KYfC/wAQa42g+MrP&#10;Wfhlr8biKW28RWpWJHIBw0i8p16yKg6c19YafqVpq9jBe2N1De2c6CSK4t5BJHIp6MrA4I9xQDTW&#10;5ZooopiCiiigAooooAKKKKACiiigAooooAKKKKACiiigAoqO4uIrWCSaeRIYY1LPJIwVVUdSSegr&#10;5Q+K3/BQTw/pviBvBvwj0O8+L3jqT5Y4NFUvYwHIBaSZc7gNwJKArx8zp1pDSbPZf2mLJrv4EeMp&#10;o3hju9Osv7WtGuHCx/abR1uYMk9P3sKV5p4l/bG0C6uodA+Guj3nxU8azwrIulaEQba1LBsG6uyP&#10;LiAZSp5JB4YL1rznSf2Pfif+0lqFn4g/aP8AGciaWpE0PgHw5J5NrAcAhZXUkbhyDtLt6S19eeAf&#10;hz4Z+Fvh2DQvCeiWeg6VD923s49u492Zurse7MST3NA9EeA2n7Mvjb42TjUPjr4raXSmffF4D8Kz&#10;yW2mIoJwLiUYknbG0nnAYHa2OK+jPDPhXRvBei2+kaBpVno2l24xFZ2MCwxL6kKoAye56mtWimIK&#10;KKKBBRRRQAUUUUAFFFFABRRRQAUVkeKPF2ieB9FuNX8Q6vZaJpduN0t5fzrDEv1ZiBn2718leLP+&#10;ChUnjbWpvDHwA8Cap8UdeHytqbwPb6Zb8H5mZsMRkD75jU54Y9KVxpNn2Nd3kGn2stzdTR21vEpe&#10;SaZwqIo6kk8AV8q/E3/gon4G0XWR4Y+Gum6h8XfGUxKQWPh1C9tu/wBqcA7h3zGrjjkiuVs/2L/i&#10;d+0BeR6r+0T8R7m40/esieC/C8nk2MeDkCRgApI9QrN6SV9TfC/4NeCfgxog0nwV4asPD9phRIbW&#10;P97NgYDSynLyN7sSaNR6I+Uf+FEftGftT5m+LXjNPhd4KuBz4R8LEG6ljJbKTSZIBI2/eaQcf6tT&#10;mvor4K/ss/DP4AWqL4P8MW1tqG3bJq10PPvZfXMrcgH+6u1favWKKLBdhRRRTJCiiigAooooAKKK&#10;KAOK+JnwW8C/GLTfsPjTwtpviGJVKxyXcAM0WevlyjDofdSK/L344eCviX/wT3+MVq3w+8a6jovw&#10;61pmmsbjUfMudPR+S9rcRBHDSDAw4TcVcEEEOR+u9UNb0HTfE2mT6dq+n2uq6fOu2W1vYVmicejK&#10;wINJq5SlY+K/gV/wUu0zWJdJ0j4uaRF4Nu9QBWz8TWUnm6NelWCsQ+T5WGOD8zKuDuZelfcEUqTx&#10;pJG6yRuAyupyGB6EHuK/PT4T/A/wbZftOfHL9njWtJFx4B1Syt/EejWMrZ+yOViDvbucsjgz7Qep&#10;EIzkDnt7L/gnLr+mbdJs/wBon4hWngyGMQ22hQ3cieSg4ChhL5e3HGBEKSuNpH1j4q+J3g7wIu7x&#10;L4s0Pw8PXVdShtf/AEYw9R+dcD4o/bH+CPhHSpr+8+KHhi6iiXcYtL1KO+mb2WOAuxP4V5z4P/4J&#10;m/AvwyVm1LQ9R8XX+4u95rmpSs0jnksyRGNG6nqp/PmvQNF/Yu+B3h/UIr2z+GWgfaIyGQ3FuZ1B&#10;ByDtkLLn8KeovdPJtL/4KofBi81CKK+tfFeh6dMziDV9Q0kG1nCttLJ5UjyEZ/2MjuAeK+oPAfxG&#10;8L/FDQY9a8Ja9YeIdLc7ftFhOsgVsZ2sByrc/dYAj0rQ1Twzo+uaK2kajpVlf6SyeW1jc26SQFcY&#10;27CNuMcYxXx78VP2JdY+E+uT/En9mzUZfCfie3Hm3XhTzd2naogJYxqrHCk5ICMdnTb5Z+ajUNGf&#10;atFeH/st/tUaD+0p4VldIv7D8ZaWfJ1rw5cErPaSg7WZQcExkg4OMg/K2CK9ukkSGNpJGVEUFmZj&#10;gADqSaYth1FeQat+198FdD1v+yb34m+G4r4SGJ0W+V0jYHBV3XKqQePmIr1ixvrbU7OG7s7iK7tZ&#10;kEkU8Dh0kUjIZWHBB9RQInooooAKKK+efjx+3F8OfgfePoaXM3jHxsx8qHwzoA8+cynG1JGGVjJJ&#10;HBy+DkKaB7n0KTjk8CvmD40ft/eBPh3rC+FvB0Fx8UfHs8hgg0Pw5++QS8/LJMoYZBUgqgdhjkDr&#10;Xm6/Cv8AaI/bGMdx8SNYb4N/Di4Gf+EX0VyNSuoyOFmY9MjqJOP+mQr6d+Cv7OXw9/Z+0f7D4K8O&#10;2+nSuoW41GQebeXPOf3kzfMRknC8KM8AUtR6Lc+ZYv2bPjf+1ncfb/jr4qk8DeC3cSQ+BPDTqHdc&#10;5AnfLLnocsZDnOBHX1f8K/gt4J+CegjSPBXhyy0G0wPMaBMzTkDG6WVsvIfdia7aiiwrsKKKKYgo&#10;oooAKKKKACiiigAooooAKK8p+NH7UXwz+ANqzeMfFFrZ3+3dHpNsfPvZM9MQplgD/ebC+9fOX/C/&#10;v2jP2pn8n4Q+CV+GPgybj/hLvFaj7TIhCkPDGQRggn7iSj/bU0rlWZ9YfE/4x+Cvgzobav408SWH&#10;h+zAJT7VJ+9mIGdsUQy8jcH5UBNfK99+2p8S/j7eTaR+zt8N7q9sd5ifxp4mj8iyi+baWRSQDjk4&#10;LFuP9X2rqvhr/wAE7fBOk6ynif4m6pqPxe8Yvh5bzxFKz2obnhYCx3L8x4kLjuAK+qrKxt9NtIrW&#10;0t4rW1hUJHDCgREUdAFHAH0o1DRHx14T/wCCfNz471aDxP8AtB+PNT+J+vA+YNJhne30u2Yhcqir&#10;tJGV/gESnPK19aeFPB+heBdFg0fw5o9joWlQf6uz0+3SCJfU7VAGT3PU1sUUCbbCiiimIKKKKACi&#10;iigAooooAKKKKACiiigAooooA+b/ANpT9lPWPih420L4j/DvxjJ4B+JeiwG0j1Dy/Mt7u3O4iKVe&#10;ehZucMCCQVPBXk/hF+0r8VfBvxs0X4Q/HXw7psWra5HI+ieJtBf/AEa8MabmDoTwTtYZAQglRswd&#10;1fXlfDf7YHiOH4W/tpfAf4geLo5YPh5Y291ZvqUcTOlveSJMvz44AG+B/UqkhAO2pfcta6H3JRUF&#10;jfW2qWNveWdxFd2lxGssM8Lh0kRhlWVhwQQQQRU9UQFFFFAHzl8b/wBhfwL8YfF3/CZWF9q/gLxv&#10;nc2veGbj7PJM2MBpFxgt/tLtY4GWOBXAXH/BOJ/FW228dfHL4jeMdIBUtp11qTeW4BztbzGkGPoA&#10;fevsyilZFczPCtH/AGG/gVovhWTw/F8NdFubSRCj3V5EZ7w5zki5cmVTz/Cwx2xgV88SeHPiN/wT&#10;o8RXF94dttS+I3wAu5GmudKQiS+0JmOWdOPujrnhG537Gw5+/KQ88HkUWDmfU8G+Hf7dPwP+JkcQ&#10;0/x9pum3chC/Y9cY2EoY4wo80KrHnHyswzU/xu/bP+FvwLsEOp69HrmszqDa6HoTpdXc277pwrYR&#10;T/eYjPbJ4ra+IH7J/wAIPig08viP4e6JdXU4/eXlvbi1uW9zLFtcn8ayvg/+xj8IvgdrE2reGPCc&#10;A1Vn3xX2oSNdzWwxjbE0hOwdeRycnJIxRqHungjad+0p+2ZvF9JJ8A/hhOQRbx7jrF7FkHBPyuoI&#10;Bzny1w33ZBmvoT4C/skfDT9nO0Q+FNBR9ZMflza7qBE99LkDd+8IwinAJWMKvHSvZaKLBcKKKKZI&#10;UUUUAFFFFABRRRQAUUUUAFFFFAHz98bv25fhV8Ebh9LutZPiXxRu8pNA8PqLq58zIARyDsjOSOGY&#10;N6A146bz9qr9rCMi0hh/Z88CXAIEswaTWZYyCOnyup5yMCH2JrqfGX/BMX4R6tqCar4Sl134d61F&#10;IZobvQdQciN+eQsu4qMnojLjoMDisVfg/wDtdfBnH/CHfFHRfippMKYWw8XW5juWx0HmElmOO7Tj&#10;6VOvU006HpPwV/YP+FnwdvF1iXTZfGfisv5smveJWF1N5mc7kQjYhyeGwW/2jX0UOOBwK+LP+G9P&#10;H3wrZ4vjR8B/EnhyCFFaTWvD+L2z7hjk4jUDGcCZjg/Qn134c/tx/BD4nmKLS/H+m2N5IwjFnrRN&#10;hKXOMKvnBVcnIA2k5PFPQlpnu9FR29xFdQpNDIk0TjcskbBlYeoI61JTJCiiigAooooAKKKKACii&#10;igAooooAKKKKACiiigAooooAK534hfD/AEL4peDdV8LeJLCPUtG1KBoJ4ZB0yOGU9VdTyrDkEAiu&#10;iooA+RP+CZ+uaovwX8SeCtXuWurrwT4lvNEids58ldrgc9AHaXA7DA7V9d18O/st+ILL4L/tj/Hr&#10;4beIb6LTJvE2rJ4g0FLr90t2JWlkdImbh22zIAAcnynx91sfcVJbFS3CiiimSFFFFABRRRQAUUUU&#10;AFFFFABRRRQAUUUUAFFFFABRRRQAUUUUAFFFFABRRRQAjKGUgjIPBBryL4lfskfB/wCLXnP4k8A6&#10;RPdzYL31nD9kuiR0JlhKuencn06V69RQB8YXH/BOu8+H9w958GvjD4t+H0ocyrptxObuxJOflKAp&#10;kc/xh/xqNfFH7ZfwaGNY8N+F/jNpMWQ1zpMotL0qOhIxGM47LExz3PU/adFKxXN3PjrQf+CmngjT&#10;ryLTPib4P8WfCvWGQM8Or6dJLED0YKVUSkA9/KH9K+jfh78cPh/8VoQ/hHxjo2vtgEwWd4jTJn+9&#10;Fnev4gV0+ueHdK8UafJYazplnq9jIMPa31uk0TD0KsCDXzp8RP8AgnL8DvHssl1beGpfCOptyl54&#10;buWtfLYcgrEd0QIPolGoaH05RXxX/wAMp/tD/CFnl+Fnx6n12wVw8eieNoTOu0AAp5zCXg4P3Fj/&#10;AA60q/tWftC/CNhF8VPgNca5YoxRta8ESmdNozhzEDLgED+Jo/oOlFw5ex9p0V8yfDv/AIKNfA7x&#10;9KlrceJpfCOpHh7PxLbNaeWQcENKN0QIPYvX0XofiDS/E2nx3+j6lZ6tYyAMl1YzpNEwPIIZSQaB&#10;Wa3NCiiimIKKKKACiiigAooooAKKKKACiis/XvEGl+FdHutW1nUbXSdLtUMk95ezLFDEo6lnYgAf&#10;WgDyH9qD9lbwp+0p4Rnh1C1Sy8WWcDHR9fg+W4tJgCUBII3x7uqH1JGGwRzn7AHxi1f4w/s8WMvi&#10;OeS58S+H72bQdRmnz5sjwhWRnzyW8uSMM3dgx65rg/GX7e2p/EbXpvCH7Ong26+ImuhvLm1+6heH&#10;SrPORuJJUsODy5RT2LdK9L/Yx/Z98Sfs++A9ftfFmradqeueINYl1u6TS4mWG3kkRFaNWONwymeF&#10;UDOBnrU9dC+mp9BUUUVRAUUUUAFFFFABRRRQAUUUUAFFFFABRRRQAUUUUAFFFFABRRRQAUUUUAFF&#10;FFABRRRQAUUUUAFFFFABRRRQBw3xC+Bvw++K0JTxd4N0bX2IwJ7uzQzr/uygB1/AivnLXv8AgmX4&#10;K028n1L4Y+M/Fvwq1Z02pJpGoySwggkqSCwlbGenmj+tfY1FKw7tHxY/hn9sz4Nb20nxH4W+M2kx&#10;kFbfVIhaXxX+IA5jGcdCZX+napLf/gotdeAbhbP4yfB7xd8PZRIIm1GGA3diT/eDsEyP9zf+NfZ9&#10;R3FvFdwvDPEk0LjDRyKGVh6EHrRYd+6PJvht+1t8H/i0IE8N+P8AR7i7myEsbub7JdEjqBDMFc49&#10;gR36V64DnkcivCfiN+w38EPic0suqeAdOsbyRzI15ooNhKXOcs3klVYnJJ3A5PNeRf8ADBvxA+FY&#10;D/Bf48eIvDtvGpEejeIALy07bQMDYoHT/Usf6moaH2pRXxW3xh/a5+DKn/hMvhZo3xT0qJedQ8I3&#10;BjuWxnJ8sAsxxjAEA/w3vCf/AAUy+E+oal/ZPjC28QfDfWVdY5LXxDprgKxxjLR7io56uq46nA5o&#10;uHKz62ormvBXxL8JfEix+2eFfEuk+IrbvJpl5HPt9mCkkH2NdG8ixozuwRFGSzHAA9aZI6oL6/tt&#10;Ls5ru8uIrS0hUvLPO4RI1HUsx4A9zXy58XP+CgXhDw1ri+Efhrp1x8WvHc7+TFpug5e2jfpl51BB&#10;A77N2McletcLZ/sm/F/9qK+j1j9ofxlLofhzes0HgDwxKEhTlSBM4JXIIPeRvmOHTpSuVbudN8Sv&#10;+CgWn3/iGXwX8DfDd18W/GjKQJrFD/Zlt23vKPvqCRkgqnP+sFYmh/sSeOPj1q1n4m/aU8aza2sb&#10;edb+CdDlMFhakg/K7oRkgHBKfNx/rGFfV3w4+FXhH4ReH00Xwd4fsfD+nLjMdnEA0hAxukc/M7f7&#10;TEn3rq6LdwvbYw/Bngfw/wDDvw/baH4Y0ay0HSLfPl2dhCsUYJOScAcknkk8knJrcoopkhRRRQAU&#10;UUUAFFFFABRRRQAUUUUAFFFFABRRRQAUUUUAFFFFABRRRQAUUUUAFFFFABRRRQAUUUUAFFFFABRR&#10;RQAUUUUAFFFFABRRRQAVgeMPAPhn4haa2n+KPD2l+IbJv+XfVLOO4QehAcHBB7jpW/RQB8o+Nv8A&#10;gml8HfEF+NU8OQax8PtaSTzYr3w5qDx7H9Qkm8KPZNtchdfsD/EvxVJb+GvGf7Q3iPxH8N42Z5dO&#10;CPHe3IOQIpJWkcMoGOX3DjhBnI+3aKVkVzM4D4QfAfwJ8CNC/srwT4dtdGhYDzrhQXuLg+skrZd/&#10;oTgdgK7+iimSFFFFABRRRQAUUUUAFFFFABRRRQAUUUUAFFFFABRRRQAUUUUAFFFFABRRRQAUUUUA&#10;FFFFABRRRQAUUUUAFFFFABRRRQAUUUUAFFFFABRRRQAUUUUAFFFFABRRRQAUUUUAFFFFABRRRQAU&#10;UUUAFFFFABRRRQAUUUUAFFFFABRRRQAUUUUAFFFFABRRRQAUUUUAFFFFAH//2VBLAwQKAAAAAAAA&#10;ACEAEfTUZKgYAACoGAAAFAAAAGRycy9tZWRpYS9pbWFnZTMuanBn/9j/4AAQSkZJRgABAQEAAAAA&#10;AAD/2wBDAAMCAgMCAgMDAwMEAwMEBQgFBQQEBQoHBwYIDAoMDAsKCwsNDhIQDQ4RDgsLEBYQERMU&#10;FRUVDA8XGBYUGBIUFRT/2wBDAQMEBAUEBQkFBQkUDQsNFBQUFBQUFBQUFBQUFBQUFBQUFBQUFBQU&#10;FBQUFBQUFBQUFBQUFBQUFBQUFBQUFBQUFBT/wAARCACiAN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5TxT8WPBHgf8A5GPxjoGgfNsxqepwW53enzsOeDxXG3f7XXwUsVYyfFTwmwXr5WqxSf8A&#10;oLGgdmeu0V4t/wANofAz/oqPhz/wMFXrT9rf4K3oUx/FTwku4ZHm6vDH/wChMMUrhZnrdFc34W+J&#10;XhHxxGsnhzxTouvo3RtL1CG5B5x/Ax710lMQUUUUAFFFFABRRRQAUUUUAFFFFABRRRQAUUUUAFFF&#10;eNfFj9rr4X/B28TTNW8QrqniGVikWgaFGb6/dh/CY487D6byuaAPZar6hqFrpNlNeX1zDZ2kKl5b&#10;i4kEccajqWY8Ae5r5bj+Jv7SHxwjgbwT4F074ReHZ2JGteNH+0ai0eeGSzUfu2I/hkBHoe5tWP7B&#10;+jeLboan8YPG/ib4s6o0gma31C8ez0yNh08u1hYBB7BsH0GTSKt3N7xh+3d8I/DOsJo2laxd+O9d&#10;cZXS/B1m+pSt9GT93n2355Fc7H8dP2h/iUssngb4JWnhPTWJW31L4gal5Mjdtz2kWJF/Mg8YNfQ3&#10;g/4f+GPh9Y/Y/DHh3S/D1rgAxaZZx26tjpnYBk/Wugo1C6Pl6H4E/tC+NrXzPGPx7j8OGb/W6Z4L&#10;0SNEiB6hLmTEn0JXI96Wx/4J8eAro+Z4u8U+O/iBct96TxD4jmcfQCPZx16k9etfUFFFg5meD+Hf&#10;2FfgN4ZYta/DTR7hjjJ1HzLzp7TMwrudN/Z9+F2jIFsPht4Rs1Bz+40O1TnGM8R9cd67+igV2cf/&#10;AMKd8A/9CP4b/wDBTb//ABFZupfs7/CvWVK33w08I3fOczaFasc+oJj4NehUUwueBa/+wZ8BPEUw&#10;mn+G+m2so6Np0k1oB/wGJ1H6Vz15/wAE+Ph7bqz+GfEfjnwVd/8ALK50TxJOrR+w8wvx/h2r6eop&#10;WQczPkjUtT+PP7KpGoaneP8AHT4ZwBTeTrAsHiDTYwfmkCg7blVHJySx77AC1fRPwt+LHhT4z+Eb&#10;XxL4P1i31nSpxgtEcPC+ATHIh5RxkZVgDz6EV11fMXxR/ZZ1fwr4svPiX8B9Rh8IeOJP3l/oMw/4&#10;k+ugD7ksOQsbns645JPykl6Nh6M+naK8P+Av7U2j/FzUbvwrrmnT+B/iXpmV1Dwpqp2zcZzJbsce&#10;dGQM7l6Ag9CCfcKYtgooooEFFFFABRRRQAUUVh+NvHGg/Djwxf8AiLxNqtvouiWKeZcXl02EQZwB&#10;6kkkAKASSQACaANyvBPi1+2P4P8Ah74iHhHw9aX3xH+IEjCOPwz4ZTz5Y2P/AD3kGUiA75ywHJXH&#10;Necwax8Vv21H8zRbnUvhD8F5Pu6iF8vXNeiIPMX/ADwhYYw3Ug5+cEgfQnwh+Bfgf4E+H/7I8FeH&#10;7XR4XC/aLhV3XF0yjhpZT8znk9TgZOAKRW254ZF8H/jr+0LIl18T/GP/AArDwnIzMPB/gqbF66Hh&#10;Uub3nnHUJlTnop6ezfCH9nH4c/AuzWHwZ4VsdLuNhSTUGXzbyUE5O+d8uQT2zj0Ar0qiiwrsKKKK&#10;YgooooAKKKKACiiigAooooAKKKKACiiigDyb48/s1+FPj5p9rJqSz6P4n04+ZpPibS28q/sJASVK&#10;uOSobkoePTB5Hk/hL9ozxf8As++ILLwN+0HHH9juJPI0f4k2cZGn34+UKl0AP3EvJyxwPwG8/WNZ&#10;Hizwjovjzw7faD4h0y21jRr1PLuLK8jDxyLnIyD3BAIPUEAjkUir9GadvcRXlvHPBKk0Mih0kjYM&#10;rKRkEEdQakr47uPBvxI/Ykmlv/BEd/8AEv4Lq5kuPCcrmXVNCjJZnezY/wCsiGc7Dz7fekr6R+E/&#10;xh8JfG7wnB4j8HaxDq2nyYWQJ8stvJgExyoeUcZ6H6jIwaBWOzooopiCiiigChruuaf4Y0W+1fVr&#10;yHT9MsYHubm6uHCxxRoCzMxPQAA18i/Dvwjf/tveOrf4n+N7a4tfhLo9ww8IeE7gYj1RlJB1C7Tc&#10;d3PCoRjAx0yZOl/bZkuPHetfCX4NR3k1jYePtbkOrNCdrS6fZos80QbsWLJ/3z3GQfprS9MtNF02&#10;10+wt47SxtYlggt4VCpHGoAVVA6AAAUitkWI41hjVEUIijaqqMAAdABTqKKZIUUUUAFFFFABRRRQ&#10;AUUUUAFFFFABRRRQAUUUUAFFFFABRRRQAV82fFj9lW+tPF0/xJ+C2rx+BPiH9+7tCv8AxKtcGQTH&#10;dRDgE4PzqM5JJ5+YfRD6tZRqzPeW6qoyS0qgD9arr4n0dmAGrWJJ4AFyn+NA72PFPgd+1bZ+PvEL&#10;+A/HWjS/Dz4q2q/v/D2oN+7uwM/vbSTpKhCk4GSMHBYDdXv1eY/Gn4D+B/2h/D6ab4itllvLVvNs&#10;NWsJBHe2EvaSKUcjBwcHKnAyOBXh+n/GP4i/sh3UWifGcXXjX4c7hDp/xH063aSe1X5QqajEMsOv&#10;+sG4k/3yThDtfY+vqKzfDviTSvF2i2msaJqNrq2lXaeZBeWcqyxSL6qynB5/lWlTJPDv2nvgl4i+&#10;JkfhDxT4F1Sz0j4g+C76S/0iTUIy9tcLJHsmt5COVWQBPmGfu475GX8I/wBrrT/Enij/AIQL4jaP&#10;L8M/iZF8v9kao4+zX/bfZ3H3ZQT0XOeuN2Ca+ha4T4wfBHwZ8d/C0mgeM9Fh1W0wxhmI2z2rkY3x&#10;SDlG6dODjBBHFIq/Rnd0V8ftq3xh/Y1Zhq41D40fCCMsV1CFd+vaLFkY80Z/0iNVz8w7AkmMAKfp&#10;P4ZfFjwl8Y/DMPiDwdrlrrulyHaZLdvmibGSkiHDI3I+VgDzQKx1tFFFMQUUUUAFFFFABRRRQAUU&#10;UUAFFcN8WPjd4J+B+g/2t408QWui2zHbDFIS89w392KJcu5/3Qcd68Ej+JXx7/aWjU/D3QY/g34J&#10;njyvibxVAJ9UuVJ4a3tAcJxzl8g5BDUh2PpHxv8AEbwt8NdJfU/FfiHTfD1goJ87UbpIQ2Oyhjlj&#10;7DJPavn+X9u7TvGl1HY/CL4eeLfincyHat9a2TWGmrj+/czAbfxUD3ra8E/sL/DnRdWOv+MVv/ip&#10;4skRVl1jxlOb3p2SFv3arnOAQxGcZr6Ft7eK1gjhgjSGGNQiRxqFVVHAAA6CjUeh8wq37WfxDujI&#10;F8C/CbSj92KTfrGoL9SP3Lfhimn9kf4keLZ/O8c/tH+Nr0ZyIfCsUOiIPUHywwb8Vr6koosHMfMz&#10;fsB+B7rnUfGPxE1d+73viiZiff5QKhuP+CbvwL1Db/aGg6tqRT7pu9dvH2564/ed8D8q+n6KLIOZ&#10;nzEv/BNX9nZSM+A5Gx661f8AP/kepT/wTb/ZzII/4V5j3/tvUf8A5Ir6Yoosg5n3Pl9v+Cav7PYZ&#10;Wh8F3NtIpyskWt324HsRmY8imal/wT18DS6bdWWj+MviD4cguEMbRWHiORoip6qySK4ZccYPavqO&#10;iiyDmfc/Nm//AGU/jr+xDDd+Lvg/42bxn4btd9zqPhm7gZPMiHLMYNxWQhVGXjKSf3RgkV9vfs9/&#10;G/SP2hvhRo3jbR4ntY7xWjubOQgta3CHEkZI6gHkHjKlTgZxXpFeXfBX4LWnwU1Tx5a6MFi8Pa9r&#10;R121tVbi2lliRJ4wOy74twxwA4H8NFrA3fc9RooopkiV83fFD9kML4oufH/wc1xvhn8Q3y9wbZc6&#10;Zq3zbil3bgFTk/xKM5OSCcEfSVFA72Pmz4a/teNa+KoPAPxn0L/hWfj6Q7LWWd86Vq/zbQ9rcHjk&#10;4+Rj1IGSeB9JVyvxK+FnhT4weGZ/D/jHQ7XXdKl58m5X5kbsyOMMjf7SkGvmtPD/AMX/ANjXYfDz&#10;X3xm+EURUNpFwd2vaNFnnyGHFxGo/hIzwAAgBYoejPr+iuB+Dfx08FfHrwyut+DNah1KFQBc2rfJ&#10;c2jnPyTRH5kOQevBwSCRzXfUyQooooAKKKwPHfj3w/8ADLwrfeJPFGq2+i6LZJvnu7lsKOwAHVmJ&#10;4CgEknABoA3WZY1LMQqqMkk4Ar5b8ZftWa/8UPFF74E/Z80q38VaxbnytS8ZXpI0XSMhud4/10gx&#10;wFyP9/BA5uO1+IP7dl0k93/aPw4+AZO6O1B8nVfEyZUqz45it2Geh5B/iyCn1X4H8B+Hvhr4Zs/D&#10;3hfR7XQ9GtF2w2dnGEQerHuzE8ljkknJJNLcrY8e+EP7H3h/wX4gXxp421K5+JvxKk2vJ4j10Bxb&#10;sBwtrDysKg5xjJHYgcV9AUUUxXuFFFFAgooooAKKKKACiiigAooooAKKKKACiiigAooooAKKKKAP&#10;n34vfsi6X4s8UDx58P8AV5/hn8TIfmXW9KXEF7jJ2Xdv92VWJ5bG48Z3AAVz/gf9rTV/APiKy8C/&#10;tA6LF4G8SzERWPia3bdoerHH3km6Que6vjHfbkLX1FWD428CeHviR4cutB8T6Paa5pF0u2W0vIg6&#10;njhh3VhnhhgjsaRV+5txSpNGkkbrJG4DK6nIYHoQfSn18gTfDH4rfsfNJffC+W6+J3wuizJN4F1O&#10;ctqOnIF5+wzEEuoxxHgnsFYktXufwS/aK8E/H3R5brwxqRGoWp2X+i3y+Rf2L91lhPIweNwypIOD&#10;xRcVupD8e/2iPDH7P2g2lzrIutT1rU5Db6R4f0yIzXuoz44SNB0GcAseBkDkkA+ReBv2e/F/x48X&#10;WXxE+P6QiG0kE+gfDq3l8yx00cFZLr+GabrkHI9f7ix/skeHbf4x/EDx18efES/2jrF1q91oXh5Z&#10;0Uppum2zlF8oY+V3JfcevX+82frOjcfw6IaiLGioihVUYCqMAD0p1FFMkKKKKACiiigAooooAKKK&#10;KACiiigAooooAKKKKACiiigAooooAKKKKACiiigArwz43fsn+HviprCeLtDv7vwF8S7VSbPxZobe&#10;VOW27QtwowJkwACDztGMgZFe50UDvY+Mv2PZfF/7NPiDU/hB8UrNYU1bU5tR8OeKbUZ0/UpZQGlt&#10;lIUCKTILqjBc5cAcLu+zao61omn+ItNm0/VLOG/spgN8FwgdTg5Bwe4IBB6ggEVcRRGiqM4UYG4k&#10;n8z1pA3fUdRRRTEFFFFABRRRQAUUUUAFFFFABRRRQAUUUUAFFFFABRRRQAUUUUAFFVtS1K00fTrq&#10;/v7mKzsbWJp57idwkcUagszsx4AABJJ9K+W/C/7SXxh+PEd3rvwi+Hehr4Gjnkgs9a8YahJbvqWw&#10;7WeKGJSVXOQC2RwehBAB2Pq2ivEfgL+0PqHxK8U+JvA3jLwtJ4J+IfhxY5rzSxcrc289vIBsnglH&#10;3lJIyO25eScge3UBsFFJXjmiftBHXP2pNU+E0GmQSWVn4YHiFNaiut5kYzxxGLYFxj94Tu3fw4xQ&#10;I9koqs2pWkd4to11Ct0wysBkAcj1C5zUs9xFawvLNIkMSDLSSMFUD3JoAkoryrxB8bjpPx+8EfDu&#10;306G8tPEml3mpf2otx/qvIxhVUAhg2euRivVaACioIb+2uJ5YYriKWaLiSNHBZPqB0pLzUbXTY1e&#10;7uYbVGO0NNIEBJ7ZJ60AWKK4P44/GLSfgL8K9a8ea1aXl/pWleR5sGnqjTP5s8cK7Q7KvDSqTkjg&#10;Gut0fWYNY0Kx1VAYba7to7pRLgFVZQw3c44BoAv0VBZ39tqMPnWlxFdRZx5kLh1z6ZFT0AFFFFAB&#10;RRRQAUUUUAFFFFABRRRQAUUUUAeMftmrdt+yr8UhZbvO/sK4Lbf+ee395/45urV/ZZbS2/Zt+GP9&#10;jbf7P/4Ryx2bcfe8hPM3Y/i37t3vmvStR0+11fT7qxvreO7srqJoJ7eZQySxsCrKwPBBBIIPrXzJ&#10;4X/Zd+JnwW+16R8J/ivBpfgmaR5bbQPEujjUP7NZ2LMIJRIrbcnIVuPXJJJRXSx1vxx8XeA5rX4o&#10;eHLdbJ/iND4E1C6uHjsSbhLAxOAr3ATAUvtPllvQ471wtrIqf8ExZCzBR/wrSQZJ7mwYAfnXf/C/&#10;9lvT/Bej+NZPEniHUPG3i/xtbG11/wASXyrFJNGYjGIoY1+WKNVY7VGccDoAB5ov7G/xKu/gzN8I&#10;774wWo8BxWklpataeHwl/JH8xhimkMxUxo2wkIAzqu3cASaWo9DyTUPhxD8WvFH7HXha91C807Sr&#10;74dsNQOnztDNPbrYW7PAHXlVkwFbGDtZh3qSbSdJ/Ze/ak+KEPgawOnaf4W+DV5eabavK8/lyC7j&#10;mBLSFmYeYxPJPBx04r6d8NfsyyeHvF3wW1s+IlnHw68NP4eaD7EV+3lraOHzgfMPl/6vdtw3XGe9&#10;T6p+zHZ69+0F4q+Ieq6qt5pPiHwfJ4RutB+zFT5byIzyedv7qhXbtH3s54osPmPhDw74d8C+Jvg/&#10;DqGofBH46+IPijqVmupD4g2uizyu2oMgaOeGUXADQhtu35eVAPXmvaNHsNb/AGpPiV8IfAXxgg1K&#10;106x8DHxLq/h26WSxk1DUVufs264jAVsAKJNvGC3oa9Qtf2X/izo/gF/htpXxnht/AIiNlDPNoAf&#10;WILE8fZlnEoThMqJNmR2AwBXR+KP2Sbaxt/h/f8Aw18QP4G8UeB7L+zNOv5bf7ZDd2ZA3291HuXz&#10;Axy2QQQzE9cYLBzI8k0z4I6B8Ef2+vhtY+ExcWHh2+8O6pcQ6M9y8sFlKARIYQ5JRX+Qlc43Bj3w&#10;Ol/4KSaRN4g+Hvwp0u3vJtOnvviPpNtHeWzlJYGeK6USIw6MpOQexFdX4N/Zh8XQfHrQ/i141+Iq&#10;eJddsbK5sG0610v7LZxwyLhEgHmMU2kuzFtxcsPu457n9oD4IP8AHCx8D26ayujf8I14qsfEpZrb&#10;z/tAtxIPJ++u3d5n3ucY6Giwr6o+c/jR8C/Bf7M/xG+A3ib4e6ZNoWsaj43svD+o3SXs0j6hbXW4&#10;S+eXY+YxIzk9z9MW/hD8KfDH7WnxR+Mni34nWD+KE0HxTd+FdG0i+uJPs+nW1uqBmjjVgFeQkEnr&#10;kHvzX0F8dPgi/wAZrz4dTrrC6R/wiPiuy8TFWtvO+1C3LHyfvrs3bvvc4x0NcXrX7N/jTwt8TPE/&#10;jD4U/EK38KJ4qkW41jRdY0hb+0a5ChftMOHRkcjJIOQxJzxgAsF9D47+PPheHRf2f/2ivhvfXVzr&#10;ukfDDXdGvvClxeXEjy6fHevGjQFt3zqkcsiAODjeT127d/4yReG/A+r/AAX+Cdh4N8Zar8OJNCbx&#10;VrXhzwWk95darLMWCocyhzGskbu43AASLjGBj6Y/4Ym0m7+A/j/wLqviW91fxH44nF/rXiu5hHmz&#10;XiSJLE4iDACJHRcRhuhYZ5qbXP2W/FOtaL8PtVX4hw2XxP8ABCyQaf4ntdERbe4tnUI0E9qZDuUo&#10;MZDjBZiAM4pWK5keG/AySPwf+094Tk+FXwd+J3w68Ea5Bc2Xiqx8T6FcQacGWLfbXMbGSRY3DrtY&#10;sQMHAGWJr9Aa8F8F/s9+KL74vaZ8SPih4ytPFus6HazW2habpWmmysdNMw2zTANI7PI6gLkngDvg&#10;bfeqpESdwooopkhRRRQAUUUUAFFFFABRRRQAUUUUAFFFFABRRRQAUUUUAFFFFABRRRQAUUUUAFFF&#10;FABRRRQAUUUUAFFFFABRRRQAUUUUAf/ZUEsBAi0AFAAGAAgAAAAhACsQ28AKAQAAFAIAABMAAAAA&#10;AAAAAAAAAAAAAAAAAFtDb250ZW50X1R5cGVzXS54bWxQSwECLQAUAAYACAAAACEAOP0h/9YAAACU&#10;AQAACwAAAAAAAAAAAAAAAAA7AQAAX3JlbHMvLnJlbHNQSwECLQAUAAYACAAAACEA38/puFIFAADU&#10;JgAADgAAAAAAAAAAAAAAAAA6AgAAZHJzL2Uyb0RvYy54bWxQSwECLQAUAAYACAAAACEAx6rDVdQA&#10;AACtAgAAGQAAAAAAAAAAAAAAAAC4BwAAZHJzL19yZWxzL2Uyb0RvYy54bWwucmVsc1BLAQItABQA&#10;BgAIAAAAIQDOI0A43QAAAAUBAAAPAAAAAAAAAAAAAAAAAMMIAABkcnMvZG93bnJldi54bWxQSwEC&#10;LQAKAAAAAAAAACEAzmwBUnsTAAB7EwAAFAAAAAAAAAAAAAAAAADNCQAAZHJzL21lZGlhL2ltYWdl&#10;NC5qcGdQSwECLQAKAAAAAAAAACEATJ70NdphAADaYQAAFAAAAAAAAAAAAAAAAAB6HQAAZHJzL21l&#10;ZGlhL2ltYWdlMi5qcGdQSwECLQAKAAAAAAAAACEA/ymmHOYnAADmJwAAFAAAAAAAAAAAAAAAAACG&#10;fwAAZHJzL21lZGlhL2ltYWdlMS5qcGdQSwECLQAKAAAAAAAAACEAEfTUZKgYAACoGAAAFAAAAAAA&#10;AAAAAAAAAACepwAAZHJzL21lZGlhL2ltYWdlMy5qcGdQSwUGAAAAAAkACQBCAgAA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6" o:spid="_x0000_s1045" type="#_x0000_t75" style="position:absolute;top:231;width:13074;height:9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OfeDFAAAA3QAAAA8AAABkcnMvZG93bnJldi54bWxEj09rwkAUxO8Fv8PyBG91Yw4xRlcRsVI8&#10;tP69P7LPJJh9G7Jbk377riD0OMzMb5jFqje1eFDrKssKJuMIBHFudcWFgsv54z0F4TyyxtoyKfgl&#10;B6vl4G2BmbYdH+lx8oUIEHYZKii9bzIpXV6SQTe2DXHwbrY16INsC6lb7ALc1DKOokQarDgslNjQ&#10;pqT8fvoxCjazbqrT7T5N5C6euK/Ddd9/10qNhv16DsJT7//Dr/anVhBH0wSeb8IT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Tn3gxQAAAN0AAAAPAAAAAAAAAAAAAAAA&#10;AJ8CAABkcnMvZG93bnJldi54bWxQSwUGAAAAAAQABAD3AAAAkQMAAAAA&#10;">
                  <v:imagedata r:id="rId26" o:title=""/>
                </v:shape>
                <v:shape id="Picture 2077" o:spid="_x0000_s1046" type="#_x0000_t75" style="position:absolute;left:13074;top:231;width:16326;height:9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c0PIAAAA3QAAAA8AAABkcnMvZG93bnJldi54bWxEj0FLw0AUhO+C/2F5ghdpN1ZI25hNKYKi&#10;eGptK709ss9NaPZt2N028d+7guBxmJlvmHI12k5cyIfWsYL7aQaCuHa6ZaNg9/E8WYAIEVlj55gU&#10;fFOAVXV9VWKh3cAbumyjEQnCoUAFTYx9IWWoG7IYpq4nTt6X8xZjkt5I7XFIcNvJWZbl0mLLaaHB&#10;np4aqk/bs1XwsMz3b2Yw/vi++zytD4u7l/x4Vur2Zlw/gog0xv/wX/tVK5hl8zn8vklPQFY/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HNDyAAAAN0AAAAPAAAAAAAAAAAA&#10;AAAAAJ8CAABkcnMvZG93bnJldi54bWxQSwUGAAAAAAQABAD3AAAAlAMAAAAA&#10;">
                  <v:imagedata r:id="rId27" o:title=""/>
                </v:shape>
                <v:rect id="Rectangle 2078" o:spid="_x0000_s1047" style="position:absolute;left:29406;top:8847;width:291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o48QA&#10;AADdAAAADwAAAGRycy9kb3ducmV2LnhtbERPTW+CQBC9m/gfNmPSmy7l0AqyGKNt9Filie1two5A&#10;ys4Sdgu0v757MOnx5X1n28m0YqDeNZYVPK4iEMSl1Q1XCt6L1+UahPPIGlvLpOCHHGzz+SzDVNuR&#10;zzRcfCVCCLsUFdTed6mUrqzJoFvZjjhwN9sb9AH2ldQ9jiHctDKOoidpsOHQUGNH+5rKr8u3UXBc&#10;d7uPk/0dq/bl83h9uyaHIvFKPSym3QaEp8n/i+/uk1YQR8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qOPEAAAA3QAAAA8AAAAAAAAAAAAAAAAAmAIAAGRycy9k&#10;b3ducmV2LnhtbFBLBQYAAAAABAAEAPUAAACJAwAAAAA=&#10;" filled="f" stroked="f">
                  <v:textbox inset="0,0,0,0">
                    <w:txbxContent>
                      <w:p w:rsidR="00B85E89" w:rsidRDefault="00B85E89" w:rsidP="00374C3C">
                        <w:r>
                          <w:rPr>
                            <w:rFonts w:eastAsia="Times New Roman"/>
                            <w:sz w:val="22"/>
                          </w:rPr>
                          <w:t xml:space="preserve">      </w:t>
                        </w:r>
                      </w:p>
                    </w:txbxContent>
                  </v:textbox>
                </v:rect>
                <v:shape id="Picture 2079" o:spid="_x0000_s1048" type="#_x0000_t75" style="position:absolute;left:31591;top:2669;width:10153;height:7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T0zHAAAA3QAAAA8AAABkcnMvZG93bnJldi54bWxEj09rwkAQxe+C32GZQi+iGz1UTbMRtRRK&#10;wUNVxOOQnfxps7Npdpuk374rCD0+3rzfm5dsBlOLjlpXWVYwn0UgiDOrKy4UnE+v0xUI55E11pZJ&#10;wS852KTjUYKxtj1/UHf0hQgQdjEqKL1vYildVpJBN7MNcfBy2xr0QbaF1C32AW5quYiiJ2mw4tBQ&#10;YkP7krKv448Jbwz5Z3eaXOV73utmvzt8X+wLKvX4MGyfQXga/P/xPf2mFSyi5RpuawICZ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bT0zHAAAA3QAAAA8AAAAAAAAAAAAA&#10;AAAAnwIAAGRycy9kb3ducmV2LnhtbFBLBQYAAAAABAAEAPcAAACTAwAAAAA=&#10;">
                  <v:imagedata r:id="rId28" o:title=""/>
                </v:shape>
                <v:rect id="Rectangle 2080" o:spid="_x0000_s1049" style="position:absolute;left:41755;top:8847;width:193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UwsEA&#10;AADdAAAADwAAAGRycy9kb3ducmV2LnhtbERPy4rCMBTdD/gP4QruxlQXUqtRRGfQpS9Qd5fm2hab&#10;m9JEW/16sxBcHs57Om9NKR5Uu8KygkE/AkGcWl1wpuB4+P+NQTiPrLG0TAqe5GA+6/xMMdG24R09&#10;9j4TIYRdggpy76tESpfmZND1bUUcuKutDfoA60zqGpsQbko5jKKRNFhwaMixomVO6W1/NwrWcbU4&#10;b+yrycq/y/q0PY1Xh7FXqtdtFxMQnlr/FX/cG61gGMV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1MLBAAAA3QAAAA8AAAAAAAAAAAAAAAAAmAIAAGRycy9kb3du&#10;cmV2LnhtbFBLBQYAAAAABAAEAPUAAACGAwAAAAA=&#10;" filled="f" stroked="f">
                  <v:textbox inset="0,0,0,0">
                    <w:txbxContent>
                      <w:p w:rsidR="00B85E89" w:rsidRDefault="00B85E89" w:rsidP="00374C3C">
                        <w:r>
                          <w:rPr>
                            <w:rFonts w:eastAsia="Times New Roman"/>
                            <w:sz w:val="22"/>
                          </w:rPr>
                          <w:t xml:space="preserve">    </w:t>
                        </w:r>
                      </w:p>
                    </w:txbxContent>
                  </v:textbox>
                </v:rect>
                <v:shape id="Picture 2081" o:spid="_x0000_s1050" type="#_x0000_t75" style="position:absolute;left:43218;top:2669;width:9499;height:7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zF/rHAAAA3QAAAA8AAABkcnMvZG93bnJldi54bWxEj81qwzAQhO+FvoPYQm6NbCc0xo0SkuJA&#10;KLSQH8h1sTaWqbUyluo4b18VCj0OM/MNs1yPthUD9b5xrCCdJiCIK6cbrhWcT7vnHIQPyBpbx6Tg&#10;Th7Wq8eHJRba3fhAwzHUIkLYF6jAhNAVUvrKkEU/dR1x9K6utxii7Gupe7xFuG1lliQv0mLDccFg&#10;R2+Gqq/jt1Uwn13p/r44b/PP08V1C1POP5pSqcnTuHkFEWgM/+G/9l4ryJI8hd838Qn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hzF/rHAAAA3QAAAA8AAAAAAAAAAAAA&#10;AAAAnwIAAGRycy9kb3ducmV2LnhtbFBLBQYAAAAABAAEAPcAAACTAwAAAAA=&#10;">
                  <v:imagedata r:id="rId29" o:title=""/>
                </v:shape>
                <v:rect id="Rectangle 2179" o:spid="_x0000_s1051" style="position:absolute;left:1541;top:1844;width:12224;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C5ccA&#10;AADdAAAADwAAAGRycy9kb3ducmV2LnhtbESPQWvCQBSE7wX/w/KE3upGD62JriFoix5bI0Rvj+wz&#10;CWbfhuzWpP313UKhx2FmvmHW6WhacafeNZYVzGcRCOLS6oYrBaf87WkJwnlkja1lUvBFDtLN5GGN&#10;ibYDf9D96CsRIOwSVFB73yVSurImg25mO+LgXW1v0AfZV1L3OAS4aeUiip6lwYbDQo0dbWsqb8dP&#10;o2C/7LLzwX4PVft62RfvRbzLY6/U43TMViA8jf4//Nc+aAWL+Us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cAuXHAAAA3QAAAA8AAAAAAAAAAAAAAAAAmAIAAGRy&#10;cy9kb3ducmV2LnhtbFBLBQYAAAAABAAEAPUAAACMAwAAAAA=&#10;" filled="f" stroked="f">
                  <v:textbox inset="0,0,0,0">
                    <w:txbxContent>
                      <w:p w:rsidR="00B85E89" w:rsidRDefault="00B85E89" w:rsidP="00374C3C">
                        <w:proofErr w:type="spellStart"/>
                        <w:r>
                          <w:rPr>
                            <w:rFonts w:ascii="Calibri" w:eastAsia="Calibri" w:hAnsi="Calibri" w:cs="Calibri"/>
                            <w:sz w:val="20"/>
                          </w:rPr>
                          <w:t>Ветхие</w:t>
                        </w:r>
                        <w:proofErr w:type="spellEnd"/>
                        <w:r>
                          <w:rPr>
                            <w:rFonts w:ascii="Calibri" w:eastAsia="Calibri" w:hAnsi="Calibri" w:cs="Calibri"/>
                            <w:sz w:val="20"/>
                          </w:rPr>
                          <w:t xml:space="preserve"> </w:t>
                        </w:r>
                        <w:proofErr w:type="spellStart"/>
                        <w:r>
                          <w:rPr>
                            <w:rFonts w:ascii="Calibri" w:eastAsia="Calibri" w:hAnsi="Calibri" w:cs="Calibri"/>
                            <w:sz w:val="20"/>
                          </w:rPr>
                          <w:t>банкноты</w:t>
                        </w:r>
                        <w:proofErr w:type="spellEnd"/>
                      </w:p>
                    </w:txbxContent>
                  </v:textbox>
                </v:rect>
                <v:rect id="Rectangle 2180" o:spid="_x0000_s1052" style="position:absolute;left:10750;top:1844;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X8MA&#10;AADdAAAADwAAAGRycy9kb3ducmV2LnhtbERPy4rCMBTdC/5DuMLsNNWF1GpaxAe6nFFB3V2aO22Z&#10;5qY00Xbm6ycLweXhvFdZb2rxpNZVlhVMJxEI4tzqigsFl/N+HINwHlljbZkU/JKDLB0OVpho2/EX&#10;PU++ECGEXYIKSu+bREqXl2TQTWxDHLhv2xr0AbaF1C12IdzUchZFc2mw4tBQYkObkvKf08MoOMTN&#10;+na0f11R7+6H6+d1sT0vvFIfo369BOGp92/xy33UCmbTO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X8MAAADdAAAADwAAAAAAAAAAAAAAAACYAgAAZHJzL2Rv&#10;d25yZXYueG1sUEsFBgAAAAAEAAQA9QAAAIgDAAAAAA==&#10;" filled="f" stroked="f">
                  <v:textbox inset="0,0,0,0">
                    <w:txbxContent>
                      <w:p w:rsidR="00B85E89" w:rsidRDefault="00B85E89" w:rsidP="00374C3C">
                        <w:r>
                          <w:rPr>
                            <w:rFonts w:ascii="Calibri" w:eastAsia="Calibri" w:hAnsi="Calibri" w:cs="Calibri"/>
                            <w:sz w:val="20"/>
                          </w:rPr>
                          <w:t xml:space="preserve"> </w:t>
                        </w:r>
                      </w:p>
                    </w:txbxContent>
                  </v:textbox>
                </v:rect>
                <v:rect id="Rectangle 2182" o:spid="_x0000_s1053" style="position:absolute;left:13280;top:1584;width:1063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gs8cA&#10;AADdAAAADwAAAGRycy9kb3ducmV2LnhtbESPzWrDMBCE74W+g9hCb7UcH4rjRgmhTYiP+Sm4vS3W&#10;1ja1VsZSbTdPHwUCOQ4z8w2zWE2mFQP1rrGsYBbFIIhLqxuuFHyeti8pCOeRNbaWScE/OVgtHx8W&#10;mGk78oGGo69EgLDLUEHtfZdJ6cqaDLrIdsTB+7G9QR9kX0nd4xjgppVJHL9Kgw2HhRo7eq+p/D3+&#10;GQW7tFt/5fY8Vu3me1fsi/nHae6Ven6a1m8gPE3+Hr61c60gma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t4LPHAAAA3QAAAA8AAAAAAAAAAAAAAAAAmAIAAGRy&#10;cy9kb3ducmV2LnhtbFBLBQYAAAAABAAEAPUAAACMAwAAAAA=&#10;" filled="f" stroked="f">
                  <v:textbox inset="0,0,0,0">
                    <w:txbxContent>
                      <w:p w:rsidR="00B85E89" w:rsidRDefault="00B85E89" w:rsidP="00374C3C">
                        <w:proofErr w:type="spellStart"/>
                        <w:r>
                          <w:rPr>
                            <w:rFonts w:ascii="Calibri" w:eastAsia="Calibri" w:hAnsi="Calibri" w:cs="Calibri"/>
                            <w:sz w:val="20"/>
                          </w:rPr>
                          <w:t>Клочки</w:t>
                        </w:r>
                        <w:proofErr w:type="spellEnd"/>
                        <w:r>
                          <w:rPr>
                            <w:rFonts w:ascii="Calibri" w:eastAsia="Calibri" w:hAnsi="Calibri" w:cs="Calibri"/>
                            <w:sz w:val="20"/>
                          </w:rPr>
                          <w:t xml:space="preserve"> </w:t>
                        </w:r>
                        <w:proofErr w:type="spellStart"/>
                        <w:r>
                          <w:rPr>
                            <w:rFonts w:ascii="Calibri" w:eastAsia="Calibri" w:hAnsi="Calibri" w:cs="Calibri"/>
                            <w:sz w:val="20"/>
                          </w:rPr>
                          <w:t>бумаги</w:t>
                        </w:r>
                        <w:proofErr w:type="spellEnd"/>
                      </w:p>
                    </w:txbxContent>
                  </v:textbox>
                </v:rect>
                <v:rect id="Rectangle 2183" o:spid="_x0000_s1054" style="position:absolute;left:21296;top:1584;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FKMcA&#10;AADdAAAADwAAAGRycy9kb3ducmV2LnhtbESPQWvCQBSE7wX/w/KE3upGCy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hRSjHAAAA3QAAAA8AAAAAAAAAAAAAAAAAmAIAAGRy&#10;cy9kb3ducmV2LnhtbFBLBQYAAAAABAAEAPUAAACMAwAAAAA=&#10;" filled="f" stroked="f">
                  <v:textbox inset="0,0,0,0">
                    <w:txbxContent>
                      <w:p w:rsidR="00B85E89" w:rsidRDefault="00B85E89" w:rsidP="00374C3C">
                        <w:r>
                          <w:rPr>
                            <w:rFonts w:ascii="Calibri" w:eastAsia="Calibri" w:hAnsi="Calibri" w:cs="Calibri"/>
                            <w:sz w:val="20"/>
                          </w:rPr>
                          <w:t xml:space="preserve"> </w:t>
                        </w:r>
                      </w:p>
                    </w:txbxContent>
                  </v:textbox>
                </v:rect>
                <v:rect id="Rectangle 2185" o:spid="_x0000_s1055" style="position:absolute;left:22302;width:341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4x8cA&#10;AADdAAAADwAAAGRycy9kb3ducmV2LnhtbESPQWvCQBSE7wX/w/KE3upGo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EeMfHAAAA3QAAAA8AAAAAAAAAAAAAAAAAmAIAAGRy&#10;cy9kb3ducmV2LnhtbFBLBQYAAAAABAAEAPUAAACMAwAAAAA=&#10;" filled="f" stroked="f">
                  <v:textbox inset="0,0,0,0">
                    <w:txbxContent>
                      <w:p w:rsidR="00B85E89" w:rsidRDefault="00B85E89" w:rsidP="00374C3C">
                        <w:proofErr w:type="spellStart"/>
                        <w:r>
                          <w:rPr>
                            <w:rFonts w:ascii="Calibri" w:eastAsia="Calibri" w:hAnsi="Calibri" w:cs="Calibri"/>
                            <w:sz w:val="20"/>
                          </w:rPr>
                          <w:t>Скре</w:t>
                        </w:r>
                        <w:proofErr w:type="spellEnd"/>
                      </w:p>
                    </w:txbxContent>
                  </v:textbox>
                </v:rect>
                <v:rect id="Rectangle 2186" o:spid="_x0000_s1056" style="position:absolute;left:24862;width:2568;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bmsMUA&#10;AADdAAAADwAAAGRycy9kb3ducmV2LnhtbESPQYvCMBSE74L/ITzBm6Z6kNo1iqyKHl0Vut4ezbMt&#10;27yUJtrqr98sLHgcZuYbZrHqTCUe1LjSsoLJOAJBnFldcq7gct6NYhDOI2usLJOCJzlYLfu9BSba&#10;tvxFj5PPRYCwS1BB4X2dSOmyggy6sa2Jg3ezjUEfZJNL3WAb4KaS0yiaSYMlh4UCa/osKPs53Y2C&#10;fVyvvw/21ebV9rpPj+l8c557pYaDbv0BwlPn3+H/9kErmE7i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uawxQAAAN0AAAAPAAAAAAAAAAAAAAAAAJgCAABkcnMv&#10;ZG93bnJldi54bWxQSwUGAAAAAAQABAD1AAAAigMAAAAA&#10;" filled="f" stroked="f">
                  <v:textbox inset="0,0,0,0">
                    <w:txbxContent>
                      <w:p w:rsidR="00B85E89" w:rsidRDefault="00B85E89" w:rsidP="00374C3C">
                        <w:proofErr w:type="spellStart"/>
                        <w:r>
                          <w:rPr>
                            <w:rFonts w:ascii="Calibri" w:eastAsia="Calibri" w:hAnsi="Calibri" w:cs="Calibri"/>
                            <w:sz w:val="20"/>
                          </w:rPr>
                          <w:t>пки</w:t>
                        </w:r>
                        <w:proofErr w:type="spellEnd"/>
                      </w:p>
                    </w:txbxContent>
                  </v:textbox>
                </v:rect>
                <v:rect id="Rectangle 2187" o:spid="_x0000_s1057" style="position:absolute;left:26800;width:38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DK8cA&#10;AADdAAAADwAAAGRycy9kb3ducmV2LnhtbESPQWvCQBSE7wX/w/KE3upGD22MriFoS3JsVVBvj+wz&#10;CWbfhuzWpP313UKhx2FmvmHW6WhacafeNZYVzGcRCOLS6oYrBcfD21MMwnlkja1lUvBFDtLN5GGN&#10;ibYDf9B97ysRIOwSVFB73yVSurImg25mO+LgXW1v0AfZV1L3OAS4aeUiip6lwYbDQo0dbWsqb/tP&#10;oyCPu+xc2O+hal8v+en9tNwdll6px+mYrUB4Gv1/+K9d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aQyvHAAAA3QAAAA8AAAAAAAAAAAAAAAAAmAIAAGRy&#10;cy9kb3ducmV2LnhtbFBLBQYAAAAABAAEAPUAAACMAwAAAAA=&#10;" filled="f" stroked="f">
                  <v:textbox inset="0,0,0,0">
                    <w:txbxContent>
                      <w:p w:rsidR="00B85E89" w:rsidRDefault="00B85E89" w:rsidP="00374C3C">
                        <w:r>
                          <w:rPr>
                            <w:rFonts w:ascii="Calibri" w:eastAsia="Calibri" w:hAnsi="Calibri" w:cs="Calibri"/>
                            <w:sz w:val="20"/>
                          </w:rPr>
                          <w:t xml:space="preserve"> </w:t>
                        </w:r>
                      </w:p>
                    </w:txbxContent>
                  </v:textbox>
                </v:rect>
                <v:rect id="Rectangle 2189" o:spid="_x0000_s1058" style="position:absolute;left:26968;top:8172;width:59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ywsYA&#10;AADdAAAADwAAAGRycy9kb3ducmV2LnhtbESPQWvCQBSE70L/w/IK3sxGDyVJXUVaxRxbU0h7e2Sf&#10;STD7NmS3JvbXdwsFj8PMfMOst5PpxJUG11pWsIxiEMSV1S3XCj6KwyIB4Tyyxs4yKbiRg+3mYbbG&#10;TNuR3+l68rUIEHYZKmi87zMpXdWQQRfZnjh4ZzsY9EEOtdQDjgFuOrmK4ydpsOWw0GBPLw1Vl9O3&#10;UXBM+t1nbn/Gutt/Hcu3Mn0tUq/U/HHaPYPwNPl7+L+dawWrZZL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lywsYAAADdAAAADwAAAAAAAAAAAAAAAACYAgAAZHJz&#10;L2Rvd25yZXYueG1sUEsFBgAAAAAEAAQA9QAAAIsDAAAAAA==&#10;" filled="f" stroked="f">
                  <v:textbox inset="0,0,0,0">
                    <w:txbxContent>
                      <w:p w:rsidR="00B85E89" w:rsidRDefault="00B85E89" w:rsidP="00374C3C">
                        <w:proofErr w:type="spellStart"/>
                        <w:r>
                          <w:rPr>
                            <w:rFonts w:ascii="Calibri" w:eastAsia="Calibri" w:hAnsi="Calibri" w:cs="Calibri"/>
                            <w:sz w:val="20"/>
                          </w:rPr>
                          <w:t>Резинки</w:t>
                        </w:r>
                        <w:proofErr w:type="spellEnd"/>
                      </w:p>
                    </w:txbxContent>
                  </v:textbox>
                </v:rect>
                <v:rect id="Rectangle 2190" o:spid="_x0000_s1059" style="position:absolute;left:31433;top:8172;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NgsQA&#10;AADdAAAADwAAAGRycy9kb3ducmV2LnhtbERPTWuDQBC9F/Iflin01qzJIajNKqFpicfUFNLeBneq&#10;UndW3I3a/PruIZDj431v89l0YqTBtZYVrJYRCOLK6pZrBZ+n9+cYhPPIGjvLpOCPHOTZ4mGLqbYT&#10;f9BY+lqEEHYpKmi871MpXdWQQbe0PXHgfuxg0Ac41FIPOIVw08l1FG2kwZZDQ4M9vTZU/ZYXo+AQ&#10;97uvwl6nunv7PpyP52R/SrxST4/z7gWEp9nfxTd3oRWsV0n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qTYLEAAAA3QAAAA8AAAAAAAAAAAAAAAAAmAIAAGRycy9k&#10;b3ducmV2LnhtbFBLBQYAAAAABAAEAPUAAACJAwAAAAA=&#10;" filled="f" stroked="f">
                  <v:textbox inset="0,0,0,0">
                    <w:txbxContent>
                      <w:p w:rsidR="00B85E89" w:rsidRDefault="00B85E89" w:rsidP="00374C3C">
                        <w:r>
                          <w:rPr>
                            <w:rFonts w:ascii="Calibri" w:eastAsia="Calibri" w:hAnsi="Calibri" w:cs="Calibri"/>
                            <w:sz w:val="20"/>
                          </w:rPr>
                          <w:t xml:space="preserve"> </w:t>
                        </w:r>
                      </w:p>
                    </w:txbxContent>
                  </v:textbox>
                </v:rect>
                <v:rect id="Rectangle 2192" o:spid="_x0000_s1060" style="position:absolute;left:33689;top:8980;width:665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R2bs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R2bsYAAADdAAAADwAAAAAAAAAAAAAAAACYAgAAZHJz&#10;L2Rvd25yZXYueG1sUEsFBgAAAAAEAAQA9QAAAIsDAAAAAA==&#10;" filled="f" stroked="f">
                  <v:textbox inset="0,0,0,0">
                    <w:txbxContent>
                      <w:p w:rsidR="00B85E89" w:rsidRDefault="00B85E89" w:rsidP="00374C3C">
                        <w:proofErr w:type="spellStart"/>
                        <w:r>
                          <w:rPr>
                            <w:rFonts w:ascii="Calibri" w:eastAsia="Calibri" w:hAnsi="Calibri" w:cs="Calibri"/>
                            <w:sz w:val="20"/>
                          </w:rPr>
                          <w:t>Согнутые</w:t>
                        </w:r>
                        <w:proofErr w:type="spellEnd"/>
                      </w:p>
                    </w:txbxContent>
                  </v:textbox>
                </v:rect>
                <v:rect id="Rectangle 2193" o:spid="_x0000_s1061" style="position:absolute;left:38703;top:8980;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T9ccA&#10;AADdAAAADwAAAGRycy9kb3ducmV2LnhtbESPQWvCQBSE7wX/w/KE3upGC8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40/XHAAAA3QAAAA8AAAAAAAAAAAAAAAAAmAIAAGRy&#10;cy9kb3ducmV2LnhtbFBLBQYAAAAABAAEAPUAAACMAwAAAAA=&#10;" filled="f" stroked="f">
                  <v:textbox inset="0,0,0,0">
                    <w:txbxContent>
                      <w:p w:rsidR="00B85E89" w:rsidRDefault="00B85E89" w:rsidP="00374C3C">
                        <w:r>
                          <w:rPr>
                            <w:rFonts w:ascii="Calibri" w:eastAsia="Calibri" w:hAnsi="Calibri" w:cs="Calibri"/>
                            <w:sz w:val="20"/>
                          </w:rPr>
                          <w:t xml:space="preserve"> </w:t>
                        </w:r>
                      </w:p>
                    </w:txbxContent>
                  </v:textbox>
                </v:rect>
                <v:rect id="Rectangle 2195" o:spid="_x0000_s1062" style="position:absolute;left:43614;top:8980;width:1017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uGscA&#10;AADdAAAADwAAAGRycy9kb3ducmV2LnhtbESPQWvCQBSE7wX/w/KE3upGo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7hrHAAAA3QAAAA8AAAAAAAAAAAAAAAAAmAIAAGRy&#10;cy9kb3ducmV2LnhtbFBLBQYAAAAABAAEAPUAAACMAwAAAAA=&#10;" filled="f" stroked="f">
                  <v:textbox inset="0,0,0,0">
                    <w:txbxContent>
                      <w:p w:rsidR="00B85E89" w:rsidRDefault="00B85E89" w:rsidP="00374C3C">
                        <w:proofErr w:type="spellStart"/>
                        <w:r>
                          <w:rPr>
                            <w:rFonts w:ascii="Calibri" w:eastAsia="Calibri" w:hAnsi="Calibri" w:cs="Calibri"/>
                            <w:sz w:val="20"/>
                          </w:rPr>
                          <w:t>Загнутые</w:t>
                        </w:r>
                        <w:proofErr w:type="spellEnd"/>
                        <w:r>
                          <w:rPr>
                            <w:rFonts w:ascii="Calibri" w:eastAsia="Calibri" w:hAnsi="Calibri" w:cs="Calibri"/>
                            <w:sz w:val="20"/>
                          </w:rPr>
                          <w:t xml:space="preserve"> </w:t>
                        </w:r>
                        <w:proofErr w:type="spellStart"/>
                        <w:r>
                          <w:rPr>
                            <w:rFonts w:ascii="Calibri" w:eastAsia="Calibri" w:hAnsi="Calibri" w:cs="Calibri"/>
                            <w:sz w:val="20"/>
                          </w:rPr>
                          <w:t>углы</w:t>
                        </w:r>
                        <w:proofErr w:type="spellEnd"/>
                      </w:p>
                    </w:txbxContent>
                  </v:textbox>
                </v:rect>
                <v:rect id="Rectangle 2196" o:spid="_x0000_s1063" style="position:absolute;left:51280;top:8980;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wbc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2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PcG3HAAAA3QAAAA8AAAAAAAAAAAAAAAAAmAIAAGRy&#10;cy9kb3ducmV2LnhtbFBLBQYAAAAABAAEAPUAAACMAwAAAAA=&#10;" filled="f" stroked="f">
                  <v:textbox inset="0,0,0,0">
                    <w:txbxContent>
                      <w:p w:rsidR="00B85E89" w:rsidRDefault="00B85E89" w:rsidP="00374C3C">
                        <w:r>
                          <w:rPr>
                            <w:rFonts w:ascii="Calibri" w:eastAsia="Calibri" w:hAnsi="Calibri" w:cs="Calibri"/>
                            <w:sz w:val="20"/>
                          </w:rPr>
                          <w:t xml:space="preserve"> </w:t>
                        </w:r>
                      </w:p>
                    </w:txbxContent>
                  </v:textbox>
                </v:rect>
                <w10:anchorlock/>
              </v:group>
            </w:pict>
          </mc:Fallback>
        </mc:AlternateContent>
      </w:r>
    </w:p>
    <w:p w:rsidR="00A31637" w:rsidRDefault="00177506">
      <w:pPr>
        <w:pStyle w:val="a0"/>
        <w:spacing w:line="240" w:lineRule="auto"/>
        <w:ind w:firstLine="0"/>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7</w:t>
      </w:r>
      <w:r w:rsidR="00374C3C">
        <w:rPr>
          <w:rFonts w:ascii="Arial" w:hAnsi="Arial" w:cs="Arial"/>
          <w:color w:val="0D0D0D" w:themeColor="text1" w:themeTint="F2"/>
          <w:szCs w:val="22"/>
          <w:lang w:val="ru-RU"/>
        </w:rPr>
        <w:t>.1</w:t>
      </w:r>
    </w:p>
    <w:p w:rsidR="00374C3C" w:rsidRDefault="00374C3C">
      <w:pPr>
        <w:pStyle w:val="a0"/>
        <w:spacing w:line="240" w:lineRule="auto"/>
        <w:ind w:firstLine="0"/>
        <w:contextualSpacing/>
        <w:jc w:val="center"/>
        <w:rPr>
          <w:rFonts w:ascii="Arial" w:hAnsi="Arial" w:cs="Arial"/>
          <w:color w:val="0D0D0D" w:themeColor="text1" w:themeTint="F2"/>
          <w:szCs w:val="22"/>
          <w:lang w:val="ru-RU"/>
        </w:rPr>
      </w:pPr>
      <w:r>
        <w:rPr>
          <w:noProof/>
          <w:lang w:val="ru-RU" w:eastAsia="ru-RU"/>
        </w:rPr>
        <w:drawing>
          <wp:inline distT="0" distB="0" distL="0" distR="0" wp14:anchorId="2EB984F5" wp14:editId="1E2E6A9F">
            <wp:extent cx="2934970" cy="991870"/>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30"/>
                    <a:stretch>
                      <a:fillRect/>
                    </a:stretch>
                  </pic:blipFill>
                  <pic:spPr>
                    <a:xfrm>
                      <a:off x="0" y="0"/>
                      <a:ext cx="2934970" cy="991870"/>
                    </a:xfrm>
                    <a:prstGeom prst="rect">
                      <a:avLst/>
                    </a:prstGeom>
                  </pic:spPr>
                </pic:pic>
              </a:graphicData>
            </a:graphic>
          </wp:inline>
        </w:drawing>
      </w:r>
    </w:p>
    <w:p w:rsidR="00374C3C" w:rsidRDefault="00374C3C">
      <w:pPr>
        <w:pStyle w:val="a0"/>
        <w:spacing w:line="240" w:lineRule="auto"/>
        <w:ind w:firstLine="0"/>
        <w:contextualSpacing/>
        <w:jc w:val="center"/>
        <w:rPr>
          <w:rFonts w:ascii="Arial" w:hAnsi="Arial" w:cs="Arial"/>
          <w:color w:val="0D0D0D" w:themeColor="text1" w:themeTint="F2"/>
          <w:kern w:val="2"/>
          <w:szCs w:val="22"/>
          <w:lang w:val="ru-RU"/>
        </w:rPr>
      </w:pPr>
      <w:r>
        <w:rPr>
          <w:rFonts w:ascii="Arial" w:hAnsi="Arial" w:cs="Arial"/>
          <w:color w:val="0D0D0D" w:themeColor="text1" w:themeTint="F2"/>
          <w:szCs w:val="22"/>
          <w:lang w:val="ru-RU"/>
        </w:rPr>
        <w:t>Рис.7.2</w:t>
      </w:r>
    </w:p>
    <w:p w:rsidR="00A31637" w:rsidRDefault="00A31637">
      <w:pPr>
        <w:pStyle w:val="a0"/>
        <w:spacing w:line="240" w:lineRule="auto"/>
        <w:ind w:firstLine="0"/>
        <w:contextualSpacing/>
        <w:jc w:val="center"/>
        <w:rPr>
          <w:rFonts w:ascii="Arial" w:hAnsi="Arial" w:cs="Arial"/>
          <w:color w:val="0D0D0D" w:themeColor="text1" w:themeTint="F2"/>
          <w:kern w:val="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29" w:name="_Toc16403"/>
      <w:bookmarkStart w:id="30" w:name="_Toc144132337"/>
      <w:bookmarkStart w:id="31" w:name="_Toc144132447"/>
      <w:r>
        <w:rPr>
          <w:rFonts w:cs="Arial"/>
          <w:color w:val="0D0D0D" w:themeColor="text1" w:themeTint="F2"/>
          <w:lang w:val="ru-RU"/>
        </w:rPr>
        <w:t xml:space="preserve">1.8 </w:t>
      </w:r>
      <w:bookmarkEnd w:id="29"/>
      <w:bookmarkEnd w:id="30"/>
      <w:bookmarkEnd w:id="31"/>
      <w:r>
        <w:rPr>
          <w:rFonts w:cs="Arial"/>
          <w:color w:val="0D0D0D" w:themeColor="text1" w:themeTint="F2"/>
          <w:lang w:val="ru-RU"/>
        </w:rPr>
        <w:t>Код сообщения об ошибке подсчёта</w:t>
      </w:r>
    </w:p>
    <w:tbl>
      <w:tblPr>
        <w:tblW w:w="101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0"/>
        <w:gridCol w:w="2821"/>
        <w:gridCol w:w="5786"/>
      </w:tblGrid>
      <w:tr w:rsidR="00A31637" w:rsidTr="00415581">
        <w:trPr>
          <w:trHeight w:val="512"/>
          <w:jc w:val="center"/>
        </w:trPr>
        <w:tc>
          <w:tcPr>
            <w:tcW w:w="1540" w:type="dxa"/>
            <w:shd w:val="clear" w:color="auto" w:fill="FFFF00"/>
            <w:vAlign w:val="center"/>
          </w:tcPr>
          <w:p w:rsidR="00A31637" w:rsidRDefault="00177506">
            <w:pPr>
              <w:contextualSpacing/>
              <w:jc w:val="center"/>
              <w:rPr>
                <w:rFonts w:ascii="Arial" w:hAnsi="Arial" w:cs="Arial"/>
                <w:b/>
                <w:color w:val="0D0D0D" w:themeColor="text1" w:themeTint="F2"/>
                <w:sz w:val="22"/>
                <w:szCs w:val="22"/>
              </w:rPr>
            </w:pPr>
            <w:proofErr w:type="spellStart"/>
            <w:r>
              <w:rPr>
                <w:rFonts w:ascii="Arial" w:hAnsi="Arial" w:cs="Arial"/>
                <w:b/>
                <w:color w:val="0D0D0D" w:themeColor="text1" w:themeTint="F2"/>
                <w:sz w:val="22"/>
                <w:szCs w:val="22"/>
              </w:rPr>
              <w:t>Код</w:t>
            </w:r>
            <w:proofErr w:type="spellEnd"/>
            <w:r>
              <w:rPr>
                <w:rFonts w:ascii="Arial" w:hAnsi="Arial" w:cs="Arial"/>
                <w:b/>
                <w:color w:val="0D0D0D" w:themeColor="text1" w:themeTint="F2"/>
                <w:sz w:val="22"/>
                <w:szCs w:val="22"/>
              </w:rPr>
              <w:t xml:space="preserve"> </w:t>
            </w:r>
            <w:proofErr w:type="spellStart"/>
            <w:r>
              <w:rPr>
                <w:rFonts w:ascii="Arial" w:hAnsi="Arial" w:cs="Arial"/>
                <w:b/>
                <w:color w:val="0D0D0D" w:themeColor="text1" w:themeTint="F2"/>
                <w:sz w:val="22"/>
                <w:szCs w:val="22"/>
              </w:rPr>
              <w:t>ошибки</w:t>
            </w:r>
            <w:proofErr w:type="spellEnd"/>
          </w:p>
        </w:tc>
        <w:tc>
          <w:tcPr>
            <w:tcW w:w="2821" w:type="dxa"/>
            <w:shd w:val="clear" w:color="auto" w:fill="FFFF00"/>
            <w:vAlign w:val="center"/>
          </w:tcPr>
          <w:p w:rsidR="00A31637" w:rsidRDefault="00177506">
            <w:pPr>
              <w:contextualSpacing/>
              <w:jc w:val="center"/>
              <w:rPr>
                <w:rFonts w:ascii="Arial" w:hAnsi="Arial" w:cs="Arial"/>
                <w:b/>
                <w:color w:val="0D0D0D" w:themeColor="text1" w:themeTint="F2"/>
                <w:sz w:val="22"/>
                <w:szCs w:val="22"/>
              </w:rPr>
            </w:pPr>
            <w:proofErr w:type="spellStart"/>
            <w:r>
              <w:rPr>
                <w:rFonts w:ascii="Arial" w:hAnsi="Arial" w:cs="Arial"/>
                <w:b/>
                <w:color w:val="0D0D0D" w:themeColor="text1" w:themeTint="F2"/>
                <w:sz w:val="22"/>
                <w:szCs w:val="22"/>
              </w:rPr>
              <w:t>Причина</w:t>
            </w:r>
            <w:proofErr w:type="spellEnd"/>
          </w:p>
        </w:tc>
        <w:tc>
          <w:tcPr>
            <w:tcW w:w="5786" w:type="dxa"/>
            <w:shd w:val="clear" w:color="auto" w:fill="FFFF00"/>
          </w:tcPr>
          <w:p w:rsidR="00A31637" w:rsidRDefault="00177506">
            <w:pPr>
              <w:contextualSpacing/>
              <w:jc w:val="center"/>
              <w:rPr>
                <w:rFonts w:ascii="Arial" w:hAnsi="Arial" w:cs="Arial"/>
                <w:b/>
                <w:color w:val="0D0D0D" w:themeColor="text1" w:themeTint="F2"/>
                <w:sz w:val="22"/>
                <w:szCs w:val="22"/>
              </w:rPr>
            </w:pPr>
            <w:proofErr w:type="spellStart"/>
            <w:r>
              <w:rPr>
                <w:rFonts w:ascii="Arial" w:hAnsi="Arial" w:cs="Arial"/>
                <w:b/>
                <w:color w:val="0D0D0D" w:themeColor="text1" w:themeTint="F2"/>
              </w:rPr>
              <w:t>Решение</w:t>
            </w:r>
            <w:proofErr w:type="spellEnd"/>
          </w:p>
        </w:tc>
      </w:tr>
      <w:tr w:rsidR="00A31637" w:rsidRPr="00B85E89" w:rsidTr="00415581">
        <w:trPr>
          <w:trHeight w:val="538"/>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ERR-B001</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Пачка</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Накопитель банкнот полон, очистите накопитель</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ERR-B002</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Подозрительные Мг.</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Пожалуйста, выровняйте банкноту по центру.</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ERR-B003</w:t>
            </w:r>
          </w:p>
        </w:tc>
        <w:tc>
          <w:tcPr>
            <w:tcW w:w="2821" w:type="dxa"/>
            <w:vAlign w:val="center"/>
          </w:tcPr>
          <w:p w:rsidR="00A31637" w:rsidRDefault="00374C3C">
            <w:pPr>
              <w:contextualSpacing/>
              <w:jc w:val="both"/>
              <w:rPr>
                <w:rFonts w:ascii="Arial" w:hAnsi="Arial" w:cs="Arial"/>
                <w:color w:val="0D0D0D" w:themeColor="text1" w:themeTint="F2"/>
              </w:rPr>
            </w:pPr>
            <w:proofErr w:type="spellStart"/>
            <w:r w:rsidRPr="00374C3C">
              <w:rPr>
                <w:rFonts w:ascii="Arial" w:hAnsi="Arial" w:cs="Arial"/>
                <w:color w:val="0D0D0D" w:themeColor="text1" w:themeTint="F2"/>
              </w:rPr>
              <w:t>Подозрительные</w:t>
            </w:r>
            <w:proofErr w:type="spellEnd"/>
            <w:r w:rsidRPr="00374C3C">
              <w:rPr>
                <w:rFonts w:ascii="Arial" w:hAnsi="Arial" w:cs="Arial"/>
                <w:color w:val="0D0D0D" w:themeColor="text1" w:themeTint="F2"/>
              </w:rPr>
              <w:t xml:space="preserve"> </w:t>
            </w:r>
            <w:proofErr w:type="spellStart"/>
            <w:r w:rsidRPr="00374C3C">
              <w:rPr>
                <w:rFonts w:ascii="Arial" w:hAnsi="Arial" w:cs="Arial"/>
                <w:color w:val="0D0D0D" w:themeColor="text1" w:themeTint="F2"/>
              </w:rPr>
              <w:t>Мг</w:t>
            </w:r>
            <w:proofErr w:type="spellEnd"/>
            <w:r w:rsidRPr="00374C3C">
              <w:rPr>
                <w:rFonts w:ascii="Arial" w:hAnsi="Arial" w:cs="Arial"/>
                <w:color w:val="0D0D0D" w:themeColor="text1" w:themeTint="F2"/>
              </w:rPr>
              <w:t>.</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Аномальное магнитное положение по бокам банкноты пожалуйста, выровняйте банкноту по центру.</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ERR-B004</w:t>
            </w:r>
          </w:p>
        </w:tc>
        <w:tc>
          <w:tcPr>
            <w:tcW w:w="2821" w:type="dxa"/>
            <w:vAlign w:val="center"/>
          </w:tcPr>
          <w:p w:rsidR="00A31637" w:rsidRDefault="00374C3C">
            <w:pPr>
              <w:contextualSpacing/>
              <w:jc w:val="both"/>
              <w:rPr>
                <w:rFonts w:ascii="Arial" w:hAnsi="Arial" w:cs="Arial"/>
                <w:color w:val="0D0D0D" w:themeColor="text1" w:themeTint="F2"/>
              </w:rPr>
            </w:pPr>
            <w:proofErr w:type="spellStart"/>
            <w:r w:rsidRPr="00374C3C">
              <w:rPr>
                <w:rFonts w:ascii="Arial" w:hAnsi="Arial" w:cs="Arial"/>
                <w:color w:val="0D0D0D" w:themeColor="text1" w:themeTint="F2"/>
              </w:rPr>
              <w:t>Подозрительные</w:t>
            </w:r>
            <w:proofErr w:type="spellEnd"/>
            <w:r w:rsidRPr="00374C3C">
              <w:rPr>
                <w:rFonts w:ascii="Arial" w:hAnsi="Arial" w:cs="Arial"/>
                <w:color w:val="0D0D0D" w:themeColor="text1" w:themeTint="F2"/>
              </w:rPr>
              <w:t xml:space="preserve"> </w:t>
            </w:r>
            <w:proofErr w:type="spellStart"/>
            <w:r w:rsidRPr="00374C3C">
              <w:rPr>
                <w:rFonts w:ascii="Arial" w:hAnsi="Arial" w:cs="Arial"/>
                <w:color w:val="0D0D0D" w:themeColor="text1" w:themeTint="F2"/>
              </w:rPr>
              <w:t>Мг</w:t>
            </w:r>
            <w:proofErr w:type="spellEnd"/>
            <w:r w:rsidRPr="00374C3C">
              <w:rPr>
                <w:rFonts w:ascii="Arial" w:hAnsi="Arial" w:cs="Arial"/>
                <w:color w:val="0D0D0D" w:themeColor="text1" w:themeTint="F2"/>
              </w:rPr>
              <w:t>.</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Аномальное количество магнитов в банкноте</w:t>
            </w:r>
            <w:r>
              <w:rPr>
                <w:rFonts w:ascii="Arial" w:hAnsi="Arial" w:cs="Arial"/>
                <w:color w:val="0D0D0D" w:themeColor="text1" w:themeTint="F2"/>
                <w:lang w:val="ru-RU"/>
              </w:rPr>
              <w:tab/>
              <w:t>Проверьте банкноту или выровняйте её по центру.</w:t>
            </w:r>
          </w:p>
        </w:tc>
      </w:tr>
      <w:tr w:rsidR="00A31637" w:rsidRPr="00B85E89" w:rsidTr="00415581">
        <w:trPr>
          <w:trHeight w:val="49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ERR-B005</w:t>
            </w:r>
          </w:p>
        </w:tc>
        <w:tc>
          <w:tcPr>
            <w:tcW w:w="2821" w:type="dxa"/>
            <w:vAlign w:val="center"/>
          </w:tcPr>
          <w:p w:rsidR="00A31637" w:rsidRDefault="00374C3C">
            <w:pPr>
              <w:contextualSpacing/>
              <w:jc w:val="both"/>
              <w:rPr>
                <w:rFonts w:ascii="Arial" w:hAnsi="Arial" w:cs="Arial"/>
                <w:color w:val="0D0D0D" w:themeColor="text1" w:themeTint="F2"/>
              </w:rPr>
            </w:pPr>
            <w:proofErr w:type="spellStart"/>
            <w:r w:rsidRPr="00374C3C">
              <w:rPr>
                <w:rFonts w:ascii="Arial" w:hAnsi="Arial" w:cs="Arial"/>
                <w:color w:val="0D0D0D" w:themeColor="text1" w:themeTint="F2"/>
              </w:rPr>
              <w:t>Подозрительные</w:t>
            </w:r>
            <w:proofErr w:type="spellEnd"/>
            <w:r w:rsidRPr="00374C3C">
              <w:rPr>
                <w:rFonts w:ascii="Arial" w:hAnsi="Arial" w:cs="Arial"/>
                <w:color w:val="0D0D0D" w:themeColor="text1" w:themeTint="F2"/>
              </w:rPr>
              <w:t xml:space="preserve"> </w:t>
            </w:r>
            <w:proofErr w:type="spellStart"/>
            <w:r w:rsidRPr="00374C3C">
              <w:rPr>
                <w:rFonts w:ascii="Arial" w:hAnsi="Arial" w:cs="Arial"/>
                <w:color w:val="0D0D0D" w:themeColor="text1" w:themeTint="F2"/>
              </w:rPr>
              <w:t>Мг</w:t>
            </w:r>
            <w:proofErr w:type="spellEnd"/>
            <w:r w:rsidRPr="00374C3C">
              <w:rPr>
                <w:rFonts w:ascii="Arial" w:hAnsi="Arial" w:cs="Arial"/>
                <w:color w:val="0D0D0D" w:themeColor="text1" w:themeTint="F2"/>
              </w:rPr>
              <w:t>.</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Ошибка магнитной кодировки в банкноте.</w:t>
            </w:r>
            <w:r>
              <w:rPr>
                <w:rFonts w:ascii="Arial" w:hAnsi="Arial" w:cs="Arial"/>
                <w:color w:val="0D0D0D" w:themeColor="text1" w:themeTint="F2"/>
                <w:lang w:val="ru-RU"/>
              </w:rPr>
              <w:tab/>
              <w:t>Проверьте банкноту или выровняйте её по центру.</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ERR-B006</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Подозрительное УФ</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Обнаружена флуоресцентная реакция на банкноте. Проверьте, не была ли банкнота подвержена химической обработке или пересчитайте её.</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ERR-B007</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Сдвоенные банкноты</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Банкноты наложены друг на друга. Проверьте банкноты или отрегулируйте зазор подачи, затем пересчитайте их.</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ERR-B008</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Половина банкноты</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Обнаружена половина банкноты. Проверьте банкноту и снова пересчитайте банкноты.</w:t>
            </w:r>
          </w:p>
        </w:tc>
      </w:tr>
      <w:tr w:rsidR="00A31637"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ERR-B009</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 длинна</w:t>
            </w:r>
          </w:p>
        </w:tc>
        <w:tc>
          <w:tcPr>
            <w:tcW w:w="5786" w:type="dxa"/>
          </w:tcPr>
          <w:p w:rsidR="00A31637" w:rsidRDefault="00177506">
            <w:pPr>
              <w:contextualSpacing/>
              <w:jc w:val="both"/>
              <w:rPr>
                <w:rFonts w:ascii="Arial" w:hAnsi="Arial" w:cs="Arial"/>
                <w:color w:val="0D0D0D" w:themeColor="text1" w:themeTint="F2"/>
                <w:sz w:val="24"/>
              </w:rPr>
            </w:pPr>
            <w:proofErr w:type="spellStart"/>
            <w:r>
              <w:rPr>
                <w:rFonts w:ascii="Arial" w:hAnsi="Arial" w:cs="Arial"/>
                <w:color w:val="0D0D0D" w:themeColor="text1" w:themeTint="F2"/>
              </w:rPr>
              <w:t>Проверьте</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зазор</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подачи</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банкнот</w:t>
            </w:r>
            <w:proofErr w:type="spellEnd"/>
            <w:r>
              <w:rPr>
                <w:rFonts w:ascii="Arial" w:hAnsi="Arial" w:cs="Arial"/>
                <w:color w:val="0D0D0D" w:themeColor="text1" w:themeTint="F2"/>
              </w:rPr>
              <w:t>.</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lastRenderedPageBreak/>
              <w:t>ERR-B010</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ширина</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Проверьте банкноту или пересчитайте её.</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ERR-B011</w:t>
            </w:r>
          </w:p>
        </w:tc>
        <w:tc>
          <w:tcPr>
            <w:tcW w:w="2821" w:type="dxa"/>
            <w:vAlign w:val="center"/>
          </w:tcPr>
          <w:p w:rsidR="00A31637" w:rsidRPr="00374C3C" w:rsidRDefault="00374C3C">
            <w:pPr>
              <w:contextualSpacing/>
              <w:jc w:val="both"/>
              <w:rPr>
                <w:rFonts w:ascii="Arial" w:hAnsi="Arial" w:cs="Arial"/>
                <w:color w:val="0D0D0D" w:themeColor="text1" w:themeTint="F2"/>
                <w:lang w:val="ru-RU"/>
              </w:rPr>
            </w:pPr>
            <w:r>
              <w:rPr>
                <w:rFonts w:ascii="Arial" w:hAnsi="Arial" w:cs="Arial"/>
                <w:color w:val="0D0D0D" w:themeColor="text1" w:themeTint="F2"/>
                <w:lang w:val="ru-RU"/>
              </w:rPr>
              <w:t>Цепочка банкнот</w:t>
            </w:r>
          </w:p>
        </w:tc>
        <w:tc>
          <w:tcPr>
            <w:tcW w:w="5786" w:type="dxa"/>
          </w:tcPr>
          <w:p w:rsidR="00A31637" w:rsidRDefault="00177506">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Проверьте, не слишком ли свободен зазор подачи, и отрегулируйте его.</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 xml:space="preserve">Ошибка </w:t>
            </w:r>
            <w:proofErr w:type="spellStart"/>
            <w:r>
              <w:rPr>
                <w:rFonts w:ascii="Arial" w:hAnsi="Arial" w:cs="Arial"/>
                <w:color w:val="0D0D0D" w:themeColor="text1" w:themeTint="F2"/>
                <w:lang w:val="ru-RU"/>
              </w:rPr>
              <w:t>распознования</w:t>
            </w:r>
            <w:proofErr w:type="spellEnd"/>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Время обработки изображения истекло, снова пересчитайте банкноты </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ERR-B013</w:t>
            </w:r>
          </w:p>
        </w:tc>
        <w:tc>
          <w:tcPr>
            <w:tcW w:w="2821" w:type="dxa"/>
            <w:vAlign w:val="center"/>
          </w:tcPr>
          <w:p w:rsidR="00A31637" w:rsidRPr="00415581" w:rsidRDefault="00415581" w:rsidP="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размер</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Размер банкноты не совпадает, проверьте банкноту и зазор подачи машины</w:t>
            </w:r>
          </w:p>
        </w:tc>
      </w:tr>
      <w:tr w:rsidR="00A31637" w:rsidRPr="00B85E89"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Банкнота не распознана</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Банкнота не идентифицируется, проверьте банкноту и зазор подачи машины</w:t>
            </w:r>
          </w:p>
        </w:tc>
      </w:tr>
      <w:tr w:rsidR="00A31637" w:rsidTr="00415581">
        <w:trPr>
          <w:trHeight w:val="512"/>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ERR-B015</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версия банкноты</w:t>
            </w:r>
          </w:p>
        </w:tc>
        <w:tc>
          <w:tcPr>
            <w:tcW w:w="5786" w:type="dxa"/>
          </w:tcPr>
          <w:p w:rsidR="00A31637" w:rsidRDefault="00177506">
            <w:pPr>
              <w:spacing w:line="276" w:lineRule="auto"/>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 xml:space="preserve">Версия счета отличается от первой, проверьте настройку переключателя версий. </w:t>
            </w:r>
            <w:proofErr w:type="spellStart"/>
            <w:r>
              <w:rPr>
                <w:rFonts w:ascii="Arial" w:hAnsi="Arial" w:cs="Arial"/>
                <w:color w:val="0D0D0D" w:themeColor="text1" w:themeTint="F2"/>
                <w:szCs w:val="21"/>
              </w:rPr>
              <w:t>Проверьте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настройки</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версии</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банкнот</w:t>
            </w:r>
            <w:proofErr w:type="spellEnd"/>
            <w:r>
              <w:rPr>
                <w:rFonts w:ascii="Arial" w:hAnsi="Arial" w:cs="Arial"/>
                <w:color w:val="0D0D0D" w:themeColor="text1" w:themeTint="F2"/>
                <w:szCs w:val="21"/>
              </w:rPr>
              <w:t>.</w:t>
            </w:r>
          </w:p>
        </w:tc>
      </w:tr>
      <w:tr w:rsidR="00A31637" w:rsidRPr="00B85E89" w:rsidTr="00415581">
        <w:trPr>
          <w:trHeight w:val="49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ERR-B016</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ориентация</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Лицо банкноты не совпадает с первым. Проверьте, включена ли функция сортировки лиц.</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ERR-B017</w:t>
            </w:r>
          </w:p>
        </w:tc>
        <w:tc>
          <w:tcPr>
            <w:tcW w:w="2821" w:type="dxa"/>
            <w:vAlign w:val="center"/>
          </w:tcPr>
          <w:p w:rsidR="00A31637" w:rsidRDefault="00415581">
            <w:pPr>
              <w:contextualSpacing/>
              <w:jc w:val="both"/>
              <w:rPr>
                <w:rFonts w:ascii="Arial" w:hAnsi="Arial" w:cs="Arial"/>
                <w:color w:val="0D0D0D" w:themeColor="text1" w:themeTint="F2"/>
              </w:rPr>
            </w:pPr>
            <w:proofErr w:type="spellStart"/>
            <w:r w:rsidRPr="00415581">
              <w:rPr>
                <w:rFonts w:ascii="Arial" w:hAnsi="Arial" w:cs="Arial"/>
                <w:color w:val="0D0D0D" w:themeColor="text1" w:themeTint="F2"/>
              </w:rPr>
              <w:t>Другая</w:t>
            </w:r>
            <w:proofErr w:type="spellEnd"/>
            <w:r w:rsidRPr="00415581">
              <w:rPr>
                <w:rFonts w:ascii="Arial" w:hAnsi="Arial" w:cs="Arial"/>
                <w:color w:val="0D0D0D" w:themeColor="text1" w:themeTint="F2"/>
              </w:rPr>
              <w:t xml:space="preserve"> </w:t>
            </w:r>
            <w:proofErr w:type="spellStart"/>
            <w:r w:rsidRPr="00415581">
              <w:rPr>
                <w:rFonts w:ascii="Arial" w:hAnsi="Arial" w:cs="Arial"/>
                <w:color w:val="0D0D0D" w:themeColor="text1" w:themeTint="F2"/>
              </w:rPr>
              <w:t>ориентация</w:t>
            </w:r>
            <w:proofErr w:type="spellEnd"/>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Ориентация банкноты не совпадает с первой. Проверьте, включена ли функция сортировки по ориентации.</w:t>
            </w:r>
          </w:p>
        </w:tc>
      </w:tr>
      <w:tr w:rsidR="00A31637" w:rsidRPr="00B85E89"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ERR-B018</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Перекос банкноты</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Банкнота была подана с искривлением, что вызвало ошибку. Убедитесь, что банкноты правильно выровнены, и повторите подсчёт.</w:t>
            </w:r>
          </w:p>
        </w:tc>
      </w:tr>
      <w:tr w:rsidR="00A31637" w:rsidRPr="00415581" w:rsidTr="00415581">
        <w:trPr>
          <w:trHeight w:val="485"/>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ERR-B019</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ИК</w:t>
            </w:r>
          </w:p>
        </w:tc>
        <w:tc>
          <w:tcPr>
            <w:tcW w:w="5786" w:type="dxa"/>
          </w:tcPr>
          <w:p w:rsidR="00A31637" w:rsidRPr="00415581"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Обнаружена аномалия в инфракрасном изображении защитных элементов банкноты. </w:t>
            </w:r>
            <w:r w:rsidRPr="00415581">
              <w:rPr>
                <w:rFonts w:ascii="Arial" w:hAnsi="Arial" w:cs="Arial"/>
                <w:color w:val="0D0D0D" w:themeColor="text1" w:themeTint="F2"/>
                <w:szCs w:val="21"/>
                <w:lang w:val="ru-RU"/>
              </w:rPr>
              <w:t xml:space="preserve">Проверьте банкноту или </w:t>
            </w:r>
            <w:r>
              <w:rPr>
                <w:rFonts w:ascii="Arial" w:hAnsi="Arial" w:cs="Arial"/>
                <w:color w:val="0D0D0D" w:themeColor="text1" w:themeTint="F2"/>
                <w:szCs w:val="21"/>
                <w:lang w:val="ru-RU"/>
              </w:rPr>
              <w:t xml:space="preserve">снова </w:t>
            </w:r>
            <w:r w:rsidRPr="00415581">
              <w:rPr>
                <w:rFonts w:ascii="Arial" w:hAnsi="Arial" w:cs="Arial"/>
                <w:color w:val="0D0D0D" w:themeColor="text1" w:themeTint="F2"/>
                <w:szCs w:val="21"/>
                <w:lang w:val="ru-RU"/>
              </w:rPr>
              <w:t>пересчитайте её.</w:t>
            </w:r>
          </w:p>
        </w:tc>
      </w:tr>
      <w:tr w:rsidR="00A31637" w:rsidTr="00415581">
        <w:trPr>
          <w:trHeight w:val="449"/>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ERR-B020</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Подозрительное МГ</w:t>
            </w:r>
          </w:p>
        </w:tc>
        <w:tc>
          <w:tcPr>
            <w:tcW w:w="5786" w:type="dxa"/>
          </w:tcPr>
          <w:p w:rsidR="00A31637" w:rsidRDefault="00177506">
            <w:pPr>
              <w:spacing w:line="276" w:lineRule="auto"/>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 xml:space="preserve">Обнаружена аномалия в инфракрасном изображении на магнитной полосе. </w:t>
            </w:r>
            <w:proofErr w:type="spellStart"/>
            <w:r>
              <w:rPr>
                <w:rFonts w:ascii="Arial" w:hAnsi="Arial" w:cs="Arial"/>
                <w:color w:val="0D0D0D" w:themeColor="text1" w:themeTint="F2"/>
                <w:szCs w:val="21"/>
              </w:rPr>
              <w:t>Проверьте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банкноту</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или</w:t>
            </w:r>
            <w:proofErr w:type="spellEnd"/>
            <w:r>
              <w:rPr>
                <w:rFonts w:ascii="Arial" w:hAnsi="Arial" w:cs="Arial"/>
                <w:color w:val="0D0D0D" w:themeColor="text1" w:themeTint="F2"/>
                <w:szCs w:val="21"/>
                <w:lang w:val="ru-RU"/>
              </w:rPr>
              <w:t xml:space="preserve"> снова</w:t>
            </w:r>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пересчитайте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её</w:t>
            </w:r>
            <w:proofErr w:type="spellEnd"/>
            <w:r>
              <w:rPr>
                <w:rFonts w:ascii="Arial" w:hAnsi="Arial" w:cs="Arial"/>
                <w:color w:val="0D0D0D" w:themeColor="text1" w:themeTint="F2"/>
                <w:szCs w:val="21"/>
              </w:rPr>
              <w:t>.</w:t>
            </w:r>
          </w:p>
        </w:tc>
      </w:tr>
      <w:tr w:rsidR="00A31637" w:rsidRPr="00B85E89" w:rsidTr="00415581">
        <w:trPr>
          <w:trHeight w:val="40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ERR-B021</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Повреждённая банкнота</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 банкноте имеются отверстия или загнутые уголки. Извлеките эти банкноты и пересортируйте их перед повторным подсчётом.</w:t>
            </w:r>
          </w:p>
        </w:tc>
      </w:tr>
      <w:tr w:rsidR="00A31637" w:rsidRPr="00B85E89"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Загнутые углы</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Банкноты с загнутыми уголками. Отсортируйте такие банкноты и пересчитайте их.</w:t>
            </w:r>
          </w:p>
        </w:tc>
      </w:tr>
      <w:tr w:rsidR="00A31637" w:rsidRPr="00B85E89" w:rsidTr="00415581">
        <w:trPr>
          <w:trHeight w:val="473"/>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Грязная банкнота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 поверхности банкноты имеются загрязнения. Очистите банкноту и повторите подсчёт.</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ERR-B024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Подозрительная ИК</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Инфракрасная подпись 1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lastRenderedPageBreak/>
              <w:t>ERR-B025</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Инфракрасная подпись 2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ERR-B026</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3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ERR-B027</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4 банкноты ненормальна, пожалуйста, проверьте банкноту или пересчитайте банкноту еще раз</w:t>
            </w:r>
          </w:p>
        </w:tc>
      </w:tr>
      <w:tr w:rsidR="00415581" w:rsidRPr="00B85E89" w:rsidTr="00415581">
        <w:trPr>
          <w:trHeight w:val="533"/>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ERR-B028</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5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ERR-B029</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6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ERR-B030</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7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ERR-B031</w:t>
            </w:r>
          </w:p>
        </w:tc>
        <w:tc>
          <w:tcPr>
            <w:tcW w:w="2821" w:type="dxa"/>
          </w:tcPr>
          <w:p w:rsidR="00415581" w:rsidRDefault="00415581" w:rsidP="00415581">
            <w:r w:rsidRPr="00CD26A5">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8 банкноты ненормальна, пожалуйста, проверьте банкноту или пересчитайте банкноту еще раз</w:t>
            </w:r>
          </w:p>
        </w:tc>
      </w:tr>
      <w:tr w:rsidR="00A31637" w:rsidRPr="00B85E89" w:rsidTr="00415581">
        <w:trPr>
          <w:trHeight w:val="58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ERR-B032</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Другая ориентация</w:t>
            </w:r>
          </w:p>
        </w:tc>
        <w:tc>
          <w:tcPr>
            <w:tcW w:w="5786" w:type="dxa"/>
          </w:tcPr>
          <w:p w:rsidR="00A31637" w:rsidRDefault="00177506">
            <w:pPr>
              <w:spacing w:line="276" w:lineRule="auto"/>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Направление банкноты не совпадает с ориентацией первой банкноты, проверьте, включены ли функции сортировки по лицу и ориентации</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распознавания серийного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Серийный номер банкноты не был распознан. Проверьте банкноту или пересчитайте её.</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ERR-B034</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Ошибка сравнения серийного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Обнаружено несовпадение серийных номеров на банкнотах. Проверьте банкноты или пересчитайте их.</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r>
              <w:rPr>
                <w:rFonts w:ascii="Arial" w:hAnsi="Arial" w:cs="Arial"/>
                <w:color w:val="0D0D0D" w:themeColor="text1" w:themeTint="F2"/>
              </w:rPr>
              <w:t>ERR-B035</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Повторяющиеся серийные номера</w:t>
            </w:r>
          </w:p>
        </w:tc>
        <w:tc>
          <w:tcPr>
            <w:tcW w:w="5786" w:type="dxa"/>
          </w:tcPr>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Обнаружены </w:t>
            </w:r>
            <w:proofErr w:type="spellStart"/>
            <w:r>
              <w:rPr>
                <w:rFonts w:ascii="Arial" w:hAnsi="Arial" w:cs="Arial"/>
                <w:color w:val="0D0D0D" w:themeColor="text1" w:themeTint="F2"/>
                <w:szCs w:val="21"/>
                <w:lang w:val="ru-RU"/>
              </w:rPr>
              <w:t>дублирующиеся</w:t>
            </w:r>
            <w:proofErr w:type="spellEnd"/>
            <w:r>
              <w:rPr>
                <w:rFonts w:ascii="Arial" w:hAnsi="Arial" w:cs="Arial"/>
                <w:color w:val="0D0D0D" w:themeColor="text1" w:themeTint="F2"/>
                <w:szCs w:val="21"/>
                <w:lang w:val="ru-RU"/>
              </w:rPr>
              <w:t xml:space="preserve"> серийные номера. Проверьте банкноты и повторите подсчёт.</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ERR-B036</w:t>
            </w:r>
          </w:p>
        </w:tc>
        <w:tc>
          <w:tcPr>
            <w:tcW w:w="2821" w:type="dxa"/>
          </w:tcPr>
          <w:p w:rsidR="00415581" w:rsidRDefault="00415581" w:rsidP="00415581">
            <w:r w:rsidRPr="00570982">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9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ERR-B037</w:t>
            </w:r>
          </w:p>
        </w:tc>
        <w:tc>
          <w:tcPr>
            <w:tcW w:w="2821" w:type="dxa"/>
          </w:tcPr>
          <w:p w:rsidR="00415581" w:rsidRDefault="00415581" w:rsidP="00415581">
            <w:r w:rsidRPr="00570982">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10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lastRenderedPageBreak/>
              <w:t>ERR-B038</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11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ERR-B049</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12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ERR-B040</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13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ERR-B041</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14 банкноты ненормальна, пожалуйста, проверьте банкноту или пересчитайте банкноту еще раз</w:t>
            </w:r>
          </w:p>
        </w:tc>
      </w:tr>
      <w:tr w:rsidR="00415581" w:rsidRPr="00B85E89" w:rsidTr="00415581">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ERR-B042</w:t>
            </w:r>
          </w:p>
        </w:tc>
        <w:tc>
          <w:tcPr>
            <w:tcW w:w="2821" w:type="dxa"/>
          </w:tcPr>
          <w:p w:rsidR="00415581" w:rsidRDefault="00415581" w:rsidP="00415581">
            <w:r w:rsidRPr="002F3DEE">
              <w:rPr>
                <w:rFonts w:ascii="Arial" w:hAnsi="Arial" w:cs="Arial"/>
                <w:color w:val="0D0D0D" w:themeColor="text1" w:themeTint="F2"/>
                <w:lang w:val="ru-RU"/>
              </w:rPr>
              <w:t>Подозрительная ИК</w:t>
            </w:r>
          </w:p>
        </w:tc>
        <w:tc>
          <w:tcPr>
            <w:tcW w:w="5786" w:type="dxa"/>
          </w:tcPr>
          <w:p w:rsidR="00415581" w:rsidRDefault="00415581" w:rsidP="00415581">
            <w:pPr>
              <w:spacing w:line="276" w:lineRule="auto"/>
              <w:rPr>
                <w:rFonts w:ascii="Arial" w:hAnsi="Arial" w:cs="Arial"/>
                <w:szCs w:val="21"/>
                <w:lang w:val="ru-RU"/>
              </w:rPr>
            </w:pPr>
            <w:r>
              <w:rPr>
                <w:rFonts w:ascii="Arial" w:hAnsi="Arial" w:cs="Arial"/>
                <w:szCs w:val="21"/>
                <w:lang w:val="ru-RU"/>
              </w:rPr>
              <w:t>Инфракрасная подпись 15 банкноты ненормальна, пожалуйста, проверьте банкноту или пересчитайте банкноту еще раз</w:t>
            </w:r>
          </w:p>
        </w:tc>
      </w:tr>
      <w:tr w:rsidR="00A31637" w:rsidRPr="00B85E89" w:rsidTr="00415581">
        <w:trPr>
          <w:trHeight w:val="531"/>
          <w:jc w:val="center"/>
        </w:trPr>
        <w:tc>
          <w:tcPr>
            <w:tcW w:w="1540" w:type="dxa"/>
            <w:vAlign w:val="center"/>
          </w:tcPr>
          <w:p w:rsidR="00A31637" w:rsidRDefault="00177506">
            <w:pPr>
              <w:contextualSpacing/>
              <w:jc w:val="both"/>
              <w:rPr>
                <w:rFonts w:ascii="Arial" w:hAnsi="Arial" w:cs="Arial"/>
                <w:color w:val="0D0D0D" w:themeColor="text1" w:themeTint="F2"/>
              </w:rPr>
            </w:pPr>
            <w:bookmarkStart w:id="32" w:name="_Toc337"/>
            <w:bookmarkStart w:id="33" w:name="_Toc144132338"/>
            <w:bookmarkStart w:id="34" w:name="_Toc144132448"/>
            <w:bookmarkStart w:id="35" w:name="_Toc85643767"/>
            <w:bookmarkStart w:id="36" w:name="_Toc441240230"/>
            <w:bookmarkStart w:id="37" w:name="_Toc441240633"/>
            <w:bookmarkStart w:id="38" w:name="_Toc441240598"/>
            <w:r>
              <w:rPr>
                <w:rFonts w:ascii="Arial" w:hAnsi="Arial" w:cs="Arial"/>
                <w:color w:val="0D0D0D" w:themeColor="text1" w:themeTint="F2"/>
              </w:rPr>
              <w:t>ERR-B043</w:t>
            </w:r>
          </w:p>
        </w:tc>
        <w:tc>
          <w:tcPr>
            <w:tcW w:w="2821" w:type="dxa"/>
            <w:vAlign w:val="center"/>
          </w:tcPr>
          <w:p w:rsidR="00A31637" w:rsidRPr="00415581" w:rsidRDefault="00415581">
            <w:pPr>
              <w:contextualSpacing/>
              <w:jc w:val="both"/>
              <w:rPr>
                <w:rFonts w:ascii="Arial" w:hAnsi="Arial" w:cs="Arial"/>
                <w:color w:val="0D0D0D" w:themeColor="text1" w:themeTint="F2"/>
                <w:lang w:val="ru-RU"/>
              </w:rPr>
            </w:pPr>
            <w:r>
              <w:rPr>
                <w:rFonts w:ascii="Arial" w:hAnsi="Arial" w:cs="Arial"/>
                <w:color w:val="0D0D0D" w:themeColor="text1" w:themeTint="F2"/>
                <w:lang w:val="ru-RU"/>
              </w:rPr>
              <w:t>Сдвоенные банкноты</w:t>
            </w:r>
          </w:p>
        </w:tc>
        <w:tc>
          <w:tcPr>
            <w:tcW w:w="5786" w:type="dxa"/>
          </w:tcPr>
          <w:p w:rsidR="00A31637" w:rsidRDefault="00177506">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rsidR="00415581" w:rsidRPr="00B85E89" w:rsidTr="00107032">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ERR-B044</w:t>
            </w:r>
          </w:p>
        </w:tc>
        <w:tc>
          <w:tcPr>
            <w:tcW w:w="2821" w:type="dxa"/>
          </w:tcPr>
          <w:p w:rsidR="00415581" w:rsidRDefault="00415581" w:rsidP="00415581">
            <w:r w:rsidRPr="00673390">
              <w:rPr>
                <w:rFonts w:ascii="Arial" w:hAnsi="Arial" w:cs="Arial"/>
                <w:color w:val="0D0D0D" w:themeColor="text1" w:themeTint="F2"/>
                <w:lang w:val="ru-RU"/>
              </w:rPr>
              <w:t>Сдвоенные банкноты</w:t>
            </w:r>
          </w:p>
        </w:tc>
        <w:tc>
          <w:tcPr>
            <w:tcW w:w="5786" w:type="dxa"/>
          </w:tcPr>
          <w:p w:rsidR="00415581" w:rsidRDefault="00415581" w:rsidP="00415581">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r w:rsidR="00415581" w:rsidRPr="00B85E89" w:rsidTr="00107032">
        <w:trPr>
          <w:trHeight w:val="531"/>
          <w:jc w:val="center"/>
        </w:trPr>
        <w:tc>
          <w:tcPr>
            <w:tcW w:w="1540" w:type="dxa"/>
            <w:vAlign w:val="center"/>
          </w:tcPr>
          <w:p w:rsidR="00415581" w:rsidRDefault="00415581" w:rsidP="00415581">
            <w:pPr>
              <w:contextualSpacing/>
              <w:jc w:val="both"/>
              <w:rPr>
                <w:rFonts w:ascii="Arial" w:hAnsi="Arial" w:cs="Arial"/>
                <w:color w:val="0D0D0D" w:themeColor="text1" w:themeTint="F2"/>
              </w:rPr>
            </w:pPr>
            <w:r>
              <w:rPr>
                <w:rFonts w:ascii="Arial" w:hAnsi="Arial" w:cs="Arial"/>
                <w:color w:val="0D0D0D" w:themeColor="text1" w:themeTint="F2"/>
              </w:rPr>
              <w:t>ERR-B045</w:t>
            </w:r>
          </w:p>
        </w:tc>
        <w:tc>
          <w:tcPr>
            <w:tcW w:w="2821" w:type="dxa"/>
          </w:tcPr>
          <w:p w:rsidR="00415581" w:rsidRDefault="00415581" w:rsidP="00415581">
            <w:r w:rsidRPr="00673390">
              <w:rPr>
                <w:rFonts w:ascii="Arial" w:hAnsi="Arial" w:cs="Arial"/>
                <w:color w:val="0D0D0D" w:themeColor="text1" w:themeTint="F2"/>
                <w:lang w:val="ru-RU"/>
              </w:rPr>
              <w:t>Сдвоенные банкноты</w:t>
            </w:r>
          </w:p>
        </w:tc>
        <w:tc>
          <w:tcPr>
            <w:tcW w:w="5786" w:type="dxa"/>
          </w:tcPr>
          <w:p w:rsidR="00415581" w:rsidRDefault="00415581" w:rsidP="00415581">
            <w:pPr>
              <w:rPr>
                <w:rFonts w:ascii="Arial" w:hAnsi="Arial" w:cs="Arial"/>
                <w:szCs w:val="21"/>
                <w:lang w:val="ru-RU"/>
              </w:rPr>
            </w:pPr>
            <w:r>
              <w:rPr>
                <w:rFonts w:ascii="Arial" w:hAnsi="Arial" w:cs="Arial"/>
                <w:szCs w:val="21"/>
                <w:lang w:val="ru-RU"/>
              </w:rPr>
              <w:t>Обнаружены двойные купюры, пожалуйста, проверьте банкноты или пересчитайте их.</w:t>
            </w:r>
          </w:p>
        </w:tc>
      </w:tr>
    </w:tbl>
    <w:p w:rsidR="00A31637" w:rsidRDefault="00A31637">
      <w:pPr>
        <w:pStyle w:val="1"/>
        <w:snapToGrid/>
        <w:spacing w:before="0" w:after="0"/>
        <w:contextualSpacing/>
        <w:rPr>
          <w:rFonts w:ascii="Arial" w:hAnsi="Arial" w:cs="Arial"/>
          <w:color w:val="0D0D0D" w:themeColor="text1" w:themeTint="F2"/>
          <w:lang w:val="ru-RU"/>
        </w:rPr>
      </w:pPr>
    </w:p>
    <w:p w:rsidR="00A31637" w:rsidRPr="00415581" w:rsidRDefault="00177506" w:rsidP="00415581">
      <w:pPr>
        <w:pStyle w:val="1"/>
        <w:snapToGrid/>
        <w:spacing w:before="0" w:after="0"/>
        <w:contextualSpacing/>
        <w:rPr>
          <w:rFonts w:ascii="Arial" w:hAnsi="Arial" w:cs="Arial"/>
          <w:color w:val="0D0D0D" w:themeColor="text1" w:themeTint="F2"/>
          <w:lang w:val="ru-RU"/>
        </w:rPr>
      </w:pPr>
      <w:r>
        <w:rPr>
          <w:rFonts w:ascii="Arial" w:hAnsi="Arial" w:cs="Arial"/>
          <w:color w:val="0D0D0D" w:themeColor="text1" w:themeTint="F2"/>
          <w:lang w:val="ru-RU"/>
        </w:rPr>
        <w:t xml:space="preserve">2. </w:t>
      </w:r>
      <w:bookmarkEnd w:id="32"/>
      <w:bookmarkEnd w:id="33"/>
      <w:bookmarkEnd w:id="34"/>
      <w:bookmarkEnd w:id="35"/>
      <w:r w:rsidR="00415581">
        <w:rPr>
          <w:rFonts w:ascii="Arial" w:hAnsi="Arial" w:cs="Arial"/>
          <w:color w:val="0D0D0D" w:themeColor="text1" w:themeTint="F2"/>
          <w:lang w:val="ru-RU"/>
        </w:rPr>
        <w:t>пересчет банкнот</w:t>
      </w:r>
    </w:p>
    <w:p w:rsidR="00A31637" w:rsidRDefault="00177506">
      <w:pPr>
        <w:pStyle w:val="3"/>
        <w:snapToGrid/>
        <w:contextualSpacing/>
        <w:rPr>
          <w:rFonts w:ascii="Arial" w:hAnsi="Arial" w:cs="Arial"/>
          <w:color w:val="0D0D0D" w:themeColor="text1" w:themeTint="F2"/>
          <w:szCs w:val="32"/>
          <w:lang w:val="ru-RU"/>
        </w:rPr>
      </w:pPr>
      <w:bookmarkStart w:id="39" w:name="_Toc144132340"/>
      <w:bookmarkStart w:id="40" w:name="_Toc9469"/>
      <w:bookmarkStart w:id="41" w:name="_Toc144132450"/>
      <w:bookmarkStart w:id="42" w:name="_Toc85643769"/>
      <w:r>
        <w:rPr>
          <w:rFonts w:ascii="Arial" w:hAnsi="Arial" w:cs="Arial"/>
          <w:noProof/>
          <w:color w:val="0D0D0D" w:themeColor="text1" w:themeTint="F2"/>
          <w:lang w:val="ru-RU" w:eastAsia="ru-RU"/>
        </w:rPr>
        <mc:AlternateContent>
          <mc:Choice Requires="wps">
            <w:drawing>
              <wp:anchor distT="0" distB="0" distL="114300" distR="114300" simplePos="0" relativeHeight="251664384" behindDoc="0" locked="0" layoutInCell="1" allowOverlap="1">
                <wp:simplePos x="0" y="0"/>
                <wp:positionH relativeFrom="column">
                  <wp:posOffset>3911600</wp:posOffset>
                </wp:positionH>
                <wp:positionV relativeFrom="paragraph">
                  <wp:posOffset>385445</wp:posOffset>
                </wp:positionV>
                <wp:extent cx="2718435" cy="3674745"/>
                <wp:effectExtent l="0" t="0" r="5715" b="190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691" cy="3674853"/>
                        </a:xfrm>
                        <a:prstGeom prst="rect">
                          <a:avLst/>
                        </a:prstGeom>
                        <a:solidFill>
                          <a:srgbClr val="FFFFFF"/>
                        </a:solidFill>
                        <a:ln>
                          <a:noFill/>
                        </a:ln>
                      </wps:spPr>
                      <wps:txbx>
                        <w:txbxContent>
                          <w:p w:rsidR="00B85E89" w:rsidRDefault="00B85E89">
                            <w:pPr>
                              <w:spacing w:line="288" w:lineRule="auto"/>
                              <w:rPr>
                                <w:b/>
                                <w:szCs w:val="21"/>
                                <w:lang w:val="ru-RU"/>
                              </w:rPr>
                            </w:pPr>
                            <w:r>
                              <w:rPr>
                                <w:b/>
                                <w:szCs w:val="21"/>
                                <w:lang w:val="ru-RU"/>
                              </w:rPr>
                              <w:t>1. Кнопка выбора валюты</w:t>
                            </w:r>
                          </w:p>
                          <w:p w:rsidR="00B85E89" w:rsidRDefault="00B85E89">
                            <w:pPr>
                              <w:spacing w:line="288" w:lineRule="auto"/>
                              <w:rPr>
                                <w:b/>
                                <w:szCs w:val="21"/>
                                <w:lang w:val="ru-RU"/>
                              </w:rPr>
                            </w:pPr>
                            <w:r>
                              <w:rPr>
                                <w:b/>
                                <w:szCs w:val="21"/>
                                <w:lang w:val="ru-RU"/>
                              </w:rPr>
                              <w:t xml:space="preserve">2. Кнопка переключения режима </w:t>
                            </w:r>
                            <w:r w:rsidRPr="00415581">
                              <w:rPr>
                                <w:b/>
                                <w:szCs w:val="21"/>
                                <w:lang w:val="ru-RU"/>
                              </w:rPr>
                              <w:t>пересчета</w:t>
                            </w:r>
                          </w:p>
                          <w:p w:rsidR="00B85E89" w:rsidRDefault="00B85E89">
                            <w:pPr>
                              <w:spacing w:line="288" w:lineRule="auto"/>
                              <w:rPr>
                                <w:b/>
                                <w:szCs w:val="21"/>
                                <w:lang w:val="ru-RU"/>
                              </w:rPr>
                            </w:pPr>
                            <w:r>
                              <w:rPr>
                                <w:b/>
                                <w:szCs w:val="21"/>
                                <w:lang w:val="ru-RU"/>
                              </w:rPr>
                              <w:t>3. Включение суммирования</w:t>
                            </w:r>
                          </w:p>
                          <w:p w:rsidR="00B85E89" w:rsidRDefault="00B85E89">
                            <w:pPr>
                              <w:spacing w:line="288" w:lineRule="auto"/>
                              <w:rPr>
                                <w:b/>
                                <w:szCs w:val="21"/>
                                <w:lang w:val="ru-RU"/>
                              </w:rPr>
                            </w:pPr>
                            <w:r>
                              <w:rPr>
                                <w:b/>
                                <w:szCs w:val="21"/>
                                <w:lang w:val="ru-RU"/>
                              </w:rPr>
                              <w:t xml:space="preserve">4. Размер фасовки </w:t>
                            </w:r>
                          </w:p>
                          <w:p w:rsidR="00B85E89" w:rsidRPr="00415581" w:rsidRDefault="00B85E89">
                            <w:pPr>
                              <w:spacing w:line="288" w:lineRule="auto"/>
                              <w:rPr>
                                <w:b/>
                                <w:szCs w:val="21"/>
                                <w:lang w:val="ru-RU"/>
                              </w:rPr>
                            </w:pPr>
                            <w:r>
                              <w:rPr>
                                <w:b/>
                                <w:szCs w:val="21"/>
                              </w:rPr>
                              <w:t xml:space="preserve">5. </w:t>
                            </w:r>
                            <w:r>
                              <w:rPr>
                                <w:b/>
                                <w:szCs w:val="21"/>
                                <w:lang w:val="ru-RU"/>
                              </w:rPr>
                              <w:t>Пользователи</w:t>
                            </w:r>
                          </w:p>
                          <w:p w:rsidR="00B85E89" w:rsidRDefault="00B85E89">
                            <w:pPr>
                              <w:numPr>
                                <w:ilvl w:val="0"/>
                                <w:numId w:val="2"/>
                              </w:numPr>
                              <w:spacing w:line="288" w:lineRule="auto"/>
                              <w:rPr>
                                <w:b/>
                                <w:szCs w:val="21"/>
                              </w:rPr>
                            </w:pPr>
                            <w:r>
                              <w:rPr>
                                <w:b/>
                                <w:szCs w:val="21"/>
                                <w:lang w:val="ru-RU"/>
                              </w:rPr>
                              <w:t>Время</w:t>
                            </w:r>
                          </w:p>
                          <w:p w:rsidR="00B85E89" w:rsidRPr="00415581" w:rsidRDefault="00B85E89">
                            <w:pPr>
                              <w:spacing w:line="288" w:lineRule="auto"/>
                              <w:rPr>
                                <w:b/>
                                <w:color w:val="000000"/>
                                <w:szCs w:val="21"/>
                                <w:lang w:val="ru-RU"/>
                              </w:rPr>
                            </w:pPr>
                            <w:r w:rsidRPr="00415581">
                              <w:rPr>
                                <w:rFonts w:hint="eastAsia"/>
                                <w:b/>
                                <w:szCs w:val="21"/>
                                <w:lang w:val="ru-RU"/>
                              </w:rPr>
                              <w:t>7</w:t>
                            </w:r>
                            <w:r w:rsidRPr="00415581">
                              <w:rPr>
                                <w:b/>
                                <w:szCs w:val="21"/>
                                <w:lang w:val="ru-RU"/>
                              </w:rPr>
                              <w:t xml:space="preserve">. </w:t>
                            </w:r>
                            <w:r>
                              <w:rPr>
                                <w:b/>
                                <w:szCs w:val="21"/>
                                <w:lang w:val="ru-RU"/>
                              </w:rPr>
                              <w:t>Дата</w:t>
                            </w:r>
                          </w:p>
                          <w:p w:rsidR="00B85E89" w:rsidRDefault="00B85E89">
                            <w:pPr>
                              <w:spacing w:line="288" w:lineRule="auto"/>
                              <w:rPr>
                                <w:b/>
                                <w:szCs w:val="21"/>
                                <w:lang w:val="ru-RU"/>
                              </w:rPr>
                            </w:pPr>
                            <w:r>
                              <w:rPr>
                                <w:rFonts w:hint="eastAsia"/>
                                <w:b/>
                                <w:szCs w:val="21"/>
                                <w:lang w:val="ru-RU"/>
                              </w:rPr>
                              <w:t>8</w:t>
                            </w:r>
                            <w:r>
                              <w:rPr>
                                <w:b/>
                                <w:szCs w:val="21"/>
                                <w:lang w:val="ru-RU"/>
                              </w:rPr>
                              <w:t>. Кол-во отбракованных банкнот</w:t>
                            </w:r>
                          </w:p>
                          <w:p w:rsidR="00B85E89" w:rsidRDefault="00B85E89">
                            <w:pPr>
                              <w:spacing w:line="288" w:lineRule="auto"/>
                              <w:rPr>
                                <w:b/>
                                <w:szCs w:val="21"/>
                                <w:lang w:val="ru-RU"/>
                              </w:rPr>
                            </w:pPr>
                            <w:r>
                              <w:rPr>
                                <w:rFonts w:hint="eastAsia"/>
                                <w:b/>
                                <w:szCs w:val="21"/>
                                <w:lang w:val="ru-RU"/>
                              </w:rPr>
                              <w:t>9</w:t>
                            </w:r>
                            <w:r>
                              <w:rPr>
                                <w:b/>
                                <w:szCs w:val="21"/>
                                <w:lang w:val="ru-RU"/>
                              </w:rPr>
                              <w:t>. Количество подсчитанных банкнот</w:t>
                            </w:r>
                          </w:p>
                          <w:p w:rsidR="00B85E89" w:rsidRDefault="00B85E89">
                            <w:pPr>
                              <w:spacing w:line="288" w:lineRule="auto"/>
                              <w:rPr>
                                <w:b/>
                                <w:szCs w:val="21"/>
                                <w:lang w:val="ru-RU"/>
                              </w:rPr>
                            </w:pPr>
                            <w:r>
                              <w:rPr>
                                <w:rFonts w:hint="eastAsia"/>
                                <w:b/>
                                <w:szCs w:val="21"/>
                                <w:lang w:val="ru-RU"/>
                              </w:rPr>
                              <w:t>10</w:t>
                            </w:r>
                            <w:r>
                              <w:rPr>
                                <w:b/>
                                <w:szCs w:val="21"/>
                                <w:lang w:val="ru-RU"/>
                              </w:rPr>
                              <w:t>. Сумма подсчитанных банкнот</w:t>
                            </w:r>
                          </w:p>
                          <w:p w:rsidR="00B85E89" w:rsidRDefault="00B85E89">
                            <w:pPr>
                              <w:spacing w:line="288" w:lineRule="auto"/>
                              <w:rPr>
                                <w:b/>
                                <w:szCs w:val="21"/>
                                <w:lang w:val="ru-RU"/>
                              </w:rPr>
                            </w:pPr>
                            <w:r>
                              <w:rPr>
                                <w:b/>
                                <w:szCs w:val="21"/>
                                <w:lang w:val="ru-RU"/>
                              </w:rPr>
                              <w:t>1</w:t>
                            </w:r>
                            <w:r>
                              <w:rPr>
                                <w:rFonts w:hint="eastAsia"/>
                                <w:b/>
                                <w:szCs w:val="21"/>
                                <w:lang w:val="ru-RU"/>
                              </w:rPr>
                              <w:t>1</w:t>
                            </w:r>
                            <w:r>
                              <w:rPr>
                                <w:b/>
                                <w:szCs w:val="21"/>
                                <w:lang w:val="ru-RU"/>
                              </w:rPr>
                              <w:t>. Скорость подсчета</w:t>
                            </w:r>
                          </w:p>
                          <w:p w:rsidR="00B85E89" w:rsidRDefault="00B85E89">
                            <w:pPr>
                              <w:spacing w:line="288" w:lineRule="auto"/>
                              <w:rPr>
                                <w:b/>
                                <w:szCs w:val="21"/>
                                <w:lang w:val="ru-RU"/>
                              </w:rPr>
                            </w:pPr>
                            <w:r>
                              <w:rPr>
                                <w:b/>
                                <w:szCs w:val="21"/>
                                <w:lang w:val="ru-RU"/>
                              </w:rPr>
                              <w:t>1</w:t>
                            </w:r>
                            <w:r>
                              <w:rPr>
                                <w:rFonts w:hint="eastAsia"/>
                                <w:b/>
                                <w:szCs w:val="21"/>
                                <w:lang w:val="ru-RU"/>
                              </w:rPr>
                              <w:t>2</w:t>
                            </w:r>
                            <w:r>
                              <w:rPr>
                                <w:b/>
                                <w:szCs w:val="21"/>
                                <w:lang w:val="ru-RU"/>
                              </w:rPr>
                              <w:t>. Режим авто/ручного старта</w:t>
                            </w:r>
                          </w:p>
                          <w:p w:rsidR="00B85E89" w:rsidRDefault="00B85E89">
                            <w:pPr>
                              <w:spacing w:line="288" w:lineRule="auto"/>
                              <w:rPr>
                                <w:b/>
                                <w:szCs w:val="21"/>
                                <w:lang w:val="ru-RU"/>
                              </w:rPr>
                            </w:pPr>
                            <w:r>
                              <w:rPr>
                                <w:b/>
                                <w:szCs w:val="21"/>
                                <w:lang w:val="ru-RU"/>
                              </w:rPr>
                              <w:t>1</w:t>
                            </w:r>
                            <w:r>
                              <w:rPr>
                                <w:rFonts w:hint="eastAsia"/>
                                <w:b/>
                                <w:szCs w:val="21"/>
                                <w:lang w:val="ru-RU"/>
                              </w:rPr>
                              <w:t>3</w:t>
                            </w:r>
                            <w:r>
                              <w:rPr>
                                <w:b/>
                                <w:szCs w:val="21"/>
                                <w:lang w:val="ru-RU"/>
                              </w:rPr>
                              <w:t>. Отображение режима лицо/ориентации</w:t>
                            </w:r>
                          </w:p>
                        </w:txbxContent>
                      </wps:txbx>
                      <wps:bodyPr rot="0" vert="horz" wrap="square" lIns="91440" tIns="45720" rIns="91440" bIns="45720" anchor="t" anchorCtr="0" upright="1">
                        <a:noAutofit/>
                      </wps:bodyPr>
                    </wps:wsp>
                  </a:graphicData>
                </a:graphic>
              </wp:anchor>
            </w:drawing>
          </mc:Choice>
          <mc:Fallback>
            <w:pict>
              <v:shape id="文本框 2" o:spid="_x0000_s1064" type="#_x0000_t202" style="position:absolute;margin-left:308pt;margin-top:30.35pt;width:214.05pt;height:289.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eHQIAAPsDAAAOAAAAZHJzL2Uyb0RvYy54bWysU82O0zAQviPxDpbvNE3a7XajpqulqyKk&#10;5UdaeADHcZqIxGPGbpPyAOwbcOLCnefqczB2ut0CN4QPlscz/ma+b8aL675t2E6hrUFnPB6NOVNa&#10;QlHrTcY/fli/mHNmndCFaECrjO+V5dfL588WnUlVAhU0hUJGINqmncl45ZxJo8jKSrXCjsAoTc4S&#10;sBWOTNxEBYqO0NsmSsbjWdQBFgZBKmvp9nZw8mXAL0sl3buytMqxJuNUmws7hj33e7RciHSDwlS1&#10;PJYh/qGKVtSakp6gboUTbIv1X1BtLREslG4koY2gLGupAgdiE4//YHNfCaMCFxLHmpNM9v/Byre7&#10;98jqIuNJnHCmRUtNOnx7OHz/efjxlSVeoM7YlOLuDUW6/iX01OhA1po7kJ8s07CqhN6oG0ToKiUK&#10;KjD2L6OzpwOO9SB59wYKyiO2DgJQX2Lr1SM9GKFTo/an5qjeMUmXyWU8n13FnEnyTWaX0/nFJOQQ&#10;6eNzg9a9UtAyf8g4UvcDvNjdWefLEeljiM9moamLdd00wcBNvmqQ7QRNyjqsI/pvYY32wRr8swHR&#10;3wSentpA0vV5HzSdhAq9CDkUe2KOMEwg/Rg6VIBfOOto+jJuP28FKs6a15rUu4qnUz+uwZheXCZk&#10;4LknP/cILQkq446z4bhyw4hvDdabijIN/dJwQ4qXddDiqapj/TRhQaLjb/AjfG6HqKc/u/wFAAD/&#10;/wMAUEsDBBQABgAIAAAAIQDkmyjQ3wAAAAsBAAAPAAAAZHJzL2Rvd25yZXYueG1sTI/BTsMwEETv&#10;SPyDtUhcELUDIaEhTgVIIK4t/QAn3iYR8TqK3Sb9e7YnuO3ujGbflJvFDeKEU+g9aUhWCgRS421P&#10;rYb998f9M4gQDVkzeEINZwywqa6vSlNYP9MWT7vYCg6hUBgNXYxjIWVoOnQmrPyIxNrBT85EXqdW&#10;2snMHO4G+aBUJp3piT90ZsT3Dpuf3dFpOHzNd0/ruf6M+3ybZm+mz2t/1vr2Znl9ARFxiX9muOAz&#10;OlTMVPsj2SAGDVmScZfIg8pBXAwqTRMQNV8e1ynIqpT/O1S/AAAA//8DAFBLAQItABQABgAIAAAA&#10;IQC2gziS/gAAAOEBAAATAAAAAAAAAAAAAAAAAAAAAABbQ29udGVudF9UeXBlc10ueG1sUEsBAi0A&#10;FAAGAAgAAAAhADj9If/WAAAAlAEAAAsAAAAAAAAAAAAAAAAALwEAAF9yZWxzLy5yZWxzUEsBAi0A&#10;FAAGAAgAAAAhAGP5Np4dAgAA+wMAAA4AAAAAAAAAAAAAAAAALgIAAGRycy9lMm9Eb2MueG1sUEsB&#10;Ai0AFAAGAAgAAAAhAOSbKNDfAAAACwEAAA8AAAAAAAAAAAAAAAAAdwQAAGRycy9kb3ducmV2Lnht&#10;bFBLBQYAAAAABAAEAPMAAACDBQAAAAA=&#10;" stroked="f">
                <v:textbox>
                  <w:txbxContent>
                    <w:p w:rsidR="00B85E89" w:rsidRDefault="00B85E89">
                      <w:pPr>
                        <w:spacing w:line="288" w:lineRule="auto"/>
                        <w:rPr>
                          <w:b/>
                          <w:szCs w:val="21"/>
                          <w:lang w:val="ru-RU"/>
                        </w:rPr>
                      </w:pPr>
                      <w:r>
                        <w:rPr>
                          <w:b/>
                          <w:szCs w:val="21"/>
                          <w:lang w:val="ru-RU"/>
                        </w:rPr>
                        <w:t>1. Кнопка выбора валюты</w:t>
                      </w:r>
                    </w:p>
                    <w:p w:rsidR="00B85E89" w:rsidRDefault="00B85E89">
                      <w:pPr>
                        <w:spacing w:line="288" w:lineRule="auto"/>
                        <w:rPr>
                          <w:b/>
                          <w:szCs w:val="21"/>
                          <w:lang w:val="ru-RU"/>
                        </w:rPr>
                      </w:pPr>
                      <w:r>
                        <w:rPr>
                          <w:b/>
                          <w:szCs w:val="21"/>
                          <w:lang w:val="ru-RU"/>
                        </w:rPr>
                        <w:t xml:space="preserve">2. Кнопка переключения режима </w:t>
                      </w:r>
                      <w:r w:rsidRPr="00415581">
                        <w:rPr>
                          <w:b/>
                          <w:szCs w:val="21"/>
                          <w:lang w:val="ru-RU"/>
                        </w:rPr>
                        <w:t>пересчета</w:t>
                      </w:r>
                    </w:p>
                    <w:p w:rsidR="00B85E89" w:rsidRDefault="00B85E89">
                      <w:pPr>
                        <w:spacing w:line="288" w:lineRule="auto"/>
                        <w:rPr>
                          <w:b/>
                          <w:szCs w:val="21"/>
                          <w:lang w:val="ru-RU"/>
                        </w:rPr>
                      </w:pPr>
                      <w:r>
                        <w:rPr>
                          <w:b/>
                          <w:szCs w:val="21"/>
                          <w:lang w:val="ru-RU"/>
                        </w:rPr>
                        <w:t>3. Включение суммирования</w:t>
                      </w:r>
                    </w:p>
                    <w:p w:rsidR="00B85E89" w:rsidRDefault="00B85E89">
                      <w:pPr>
                        <w:spacing w:line="288" w:lineRule="auto"/>
                        <w:rPr>
                          <w:b/>
                          <w:szCs w:val="21"/>
                          <w:lang w:val="ru-RU"/>
                        </w:rPr>
                      </w:pPr>
                      <w:r>
                        <w:rPr>
                          <w:b/>
                          <w:szCs w:val="21"/>
                          <w:lang w:val="ru-RU"/>
                        </w:rPr>
                        <w:t xml:space="preserve">4. Размер фасовки </w:t>
                      </w:r>
                    </w:p>
                    <w:p w:rsidR="00B85E89" w:rsidRPr="00415581" w:rsidRDefault="00B85E89">
                      <w:pPr>
                        <w:spacing w:line="288" w:lineRule="auto"/>
                        <w:rPr>
                          <w:b/>
                          <w:szCs w:val="21"/>
                          <w:lang w:val="ru-RU"/>
                        </w:rPr>
                      </w:pPr>
                      <w:r>
                        <w:rPr>
                          <w:b/>
                          <w:szCs w:val="21"/>
                        </w:rPr>
                        <w:t xml:space="preserve">5. </w:t>
                      </w:r>
                      <w:r>
                        <w:rPr>
                          <w:b/>
                          <w:szCs w:val="21"/>
                          <w:lang w:val="ru-RU"/>
                        </w:rPr>
                        <w:t>Пользователи</w:t>
                      </w:r>
                    </w:p>
                    <w:p w:rsidR="00B85E89" w:rsidRDefault="00B85E89">
                      <w:pPr>
                        <w:numPr>
                          <w:ilvl w:val="0"/>
                          <w:numId w:val="2"/>
                        </w:numPr>
                        <w:spacing w:line="288" w:lineRule="auto"/>
                        <w:rPr>
                          <w:b/>
                          <w:szCs w:val="21"/>
                        </w:rPr>
                      </w:pPr>
                      <w:r>
                        <w:rPr>
                          <w:b/>
                          <w:szCs w:val="21"/>
                          <w:lang w:val="ru-RU"/>
                        </w:rPr>
                        <w:t>Время</w:t>
                      </w:r>
                    </w:p>
                    <w:p w:rsidR="00B85E89" w:rsidRPr="00415581" w:rsidRDefault="00B85E89">
                      <w:pPr>
                        <w:spacing w:line="288" w:lineRule="auto"/>
                        <w:rPr>
                          <w:b/>
                          <w:color w:val="000000"/>
                          <w:szCs w:val="21"/>
                          <w:lang w:val="ru-RU"/>
                        </w:rPr>
                      </w:pPr>
                      <w:r w:rsidRPr="00415581">
                        <w:rPr>
                          <w:rFonts w:hint="eastAsia"/>
                          <w:b/>
                          <w:szCs w:val="21"/>
                          <w:lang w:val="ru-RU"/>
                        </w:rPr>
                        <w:t>7</w:t>
                      </w:r>
                      <w:r w:rsidRPr="00415581">
                        <w:rPr>
                          <w:b/>
                          <w:szCs w:val="21"/>
                          <w:lang w:val="ru-RU"/>
                        </w:rPr>
                        <w:t xml:space="preserve">. </w:t>
                      </w:r>
                      <w:r>
                        <w:rPr>
                          <w:b/>
                          <w:szCs w:val="21"/>
                          <w:lang w:val="ru-RU"/>
                        </w:rPr>
                        <w:t>Дата</w:t>
                      </w:r>
                    </w:p>
                    <w:p w:rsidR="00B85E89" w:rsidRDefault="00B85E89">
                      <w:pPr>
                        <w:spacing w:line="288" w:lineRule="auto"/>
                        <w:rPr>
                          <w:b/>
                          <w:szCs w:val="21"/>
                          <w:lang w:val="ru-RU"/>
                        </w:rPr>
                      </w:pPr>
                      <w:r>
                        <w:rPr>
                          <w:rFonts w:hint="eastAsia"/>
                          <w:b/>
                          <w:szCs w:val="21"/>
                          <w:lang w:val="ru-RU"/>
                        </w:rPr>
                        <w:t>8</w:t>
                      </w:r>
                      <w:r>
                        <w:rPr>
                          <w:b/>
                          <w:szCs w:val="21"/>
                          <w:lang w:val="ru-RU"/>
                        </w:rPr>
                        <w:t>. Кол-во отбракованных банкнот</w:t>
                      </w:r>
                    </w:p>
                    <w:p w:rsidR="00B85E89" w:rsidRDefault="00B85E89">
                      <w:pPr>
                        <w:spacing w:line="288" w:lineRule="auto"/>
                        <w:rPr>
                          <w:b/>
                          <w:szCs w:val="21"/>
                          <w:lang w:val="ru-RU"/>
                        </w:rPr>
                      </w:pPr>
                      <w:r>
                        <w:rPr>
                          <w:rFonts w:hint="eastAsia"/>
                          <w:b/>
                          <w:szCs w:val="21"/>
                          <w:lang w:val="ru-RU"/>
                        </w:rPr>
                        <w:t>9</w:t>
                      </w:r>
                      <w:r>
                        <w:rPr>
                          <w:b/>
                          <w:szCs w:val="21"/>
                          <w:lang w:val="ru-RU"/>
                        </w:rPr>
                        <w:t>. Количество подсчитанных банкнот</w:t>
                      </w:r>
                    </w:p>
                    <w:p w:rsidR="00B85E89" w:rsidRDefault="00B85E89">
                      <w:pPr>
                        <w:spacing w:line="288" w:lineRule="auto"/>
                        <w:rPr>
                          <w:b/>
                          <w:szCs w:val="21"/>
                          <w:lang w:val="ru-RU"/>
                        </w:rPr>
                      </w:pPr>
                      <w:r>
                        <w:rPr>
                          <w:rFonts w:hint="eastAsia"/>
                          <w:b/>
                          <w:szCs w:val="21"/>
                          <w:lang w:val="ru-RU"/>
                        </w:rPr>
                        <w:t>10</w:t>
                      </w:r>
                      <w:r>
                        <w:rPr>
                          <w:b/>
                          <w:szCs w:val="21"/>
                          <w:lang w:val="ru-RU"/>
                        </w:rPr>
                        <w:t>. Сумма подсчитанных банкнот</w:t>
                      </w:r>
                    </w:p>
                    <w:p w:rsidR="00B85E89" w:rsidRDefault="00B85E89">
                      <w:pPr>
                        <w:spacing w:line="288" w:lineRule="auto"/>
                        <w:rPr>
                          <w:b/>
                          <w:szCs w:val="21"/>
                          <w:lang w:val="ru-RU"/>
                        </w:rPr>
                      </w:pPr>
                      <w:r>
                        <w:rPr>
                          <w:b/>
                          <w:szCs w:val="21"/>
                          <w:lang w:val="ru-RU"/>
                        </w:rPr>
                        <w:t>1</w:t>
                      </w:r>
                      <w:r>
                        <w:rPr>
                          <w:rFonts w:hint="eastAsia"/>
                          <w:b/>
                          <w:szCs w:val="21"/>
                          <w:lang w:val="ru-RU"/>
                        </w:rPr>
                        <w:t>1</w:t>
                      </w:r>
                      <w:r>
                        <w:rPr>
                          <w:b/>
                          <w:szCs w:val="21"/>
                          <w:lang w:val="ru-RU"/>
                        </w:rPr>
                        <w:t>. Скорость подсчета</w:t>
                      </w:r>
                    </w:p>
                    <w:p w:rsidR="00B85E89" w:rsidRDefault="00B85E89">
                      <w:pPr>
                        <w:spacing w:line="288" w:lineRule="auto"/>
                        <w:rPr>
                          <w:b/>
                          <w:szCs w:val="21"/>
                          <w:lang w:val="ru-RU"/>
                        </w:rPr>
                      </w:pPr>
                      <w:r>
                        <w:rPr>
                          <w:b/>
                          <w:szCs w:val="21"/>
                          <w:lang w:val="ru-RU"/>
                        </w:rPr>
                        <w:t>1</w:t>
                      </w:r>
                      <w:r>
                        <w:rPr>
                          <w:rFonts w:hint="eastAsia"/>
                          <w:b/>
                          <w:szCs w:val="21"/>
                          <w:lang w:val="ru-RU"/>
                        </w:rPr>
                        <w:t>2</w:t>
                      </w:r>
                      <w:r>
                        <w:rPr>
                          <w:b/>
                          <w:szCs w:val="21"/>
                          <w:lang w:val="ru-RU"/>
                        </w:rPr>
                        <w:t>. Режим авто/ручного старта</w:t>
                      </w:r>
                    </w:p>
                    <w:p w:rsidR="00B85E89" w:rsidRDefault="00B85E89">
                      <w:pPr>
                        <w:spacing w:line="288" w:lineRule="auto"/>
                        <w:rPr>
                          <w:b/>
                          <w:szCs w:val="21"/>
                          <w:lang w:val="ru-RU"/>
                        </w:rPr>
                      </w:pPr>
                      <w:r>
                        <w:rPr>
                          <w:b/>
                          <w:szCs w:val="21"/>
                          <w:lang w:val="ru-RU"/>
                        </w:rPr>
                        <w:t>1</w:t>
                      </w:r>
                      <w:r>
                        <w:rPr>
                          <w:rFonts w:hint="eastAsia"/>
                          <w:b/>
                          <w:szCs w:val="21"/>
                          <w:lang w:val="ru-RU"/>
                        </w:rPr>
                        <w:t>3</w:t>
                      </w:r>
                      <w:r>
                        <w:rPr>
                          <w:b/>
                          <w:szCs w:val="21"/>
                          <w:lang w:val="ru-RU"/>
                        </w:rPr>
                        <w:t>. Отображение режима лицо/ориентации</w:t>
                      </w:r>
                    </w:p>
                  </w:txbxContent>
                </v:textbox>
              </v:shape>
            </w:pict>
          </mc:Fallback>
        </mc:AlternateContent>
      </w:r>
      <w:r w:rsidR="00415581">
        <w:rPr>
          <w:rFonts w:ascii="Arial" w:hAnsi="Arial" w:cs="Arial"/>
          <w:color w:val="0D0D0D" w:themeColor="text1" w:themeTint="F2"/>
          <w:szCs w:val="32"/>
          <w:lang w:val="ru-RU"/>
        </w:rPr>
        <w:t>2.1</w:t>
      </w:r>
      <w:r>
        <w:rPr>
          <w:rFonts w:ascii="Arial" w:hAnsi="Arial" w:cs="Arial"/>
          <w:color w:val="0D0D0D" w:themeColor="text1" w:themeTint="F2"/>
          <w:szCs w:val="32"/>
          <w:lang w:val="ru-RU"/>
        </w:rPr>
        <w:t xml:space="preserve"> </w:t>
      </w:r>
      <w:bookmarkEnd w:id="39"/>
      <w:bookmarkEnd w:id="40"/>
      <w:bookmarkEnd w:id="41"/>
      <w:bookmarkEnd w:id="42"/>
      <w:r>
        <w:rPr>
          <w:rFonts w:ascii="Arial" w:hAnsi="Arial" w:cs="Arial"/>
          <w:color w:val="0D0D0D" w:themeColor="text1" w:themeTint="F2"/>
          <w:szCs w:val="32"/>
          <w:lang w:val="ru-RU"/>
        </w:rPr>
        <w:t>Описание интерфейса дисплея и сенсорного экрана</w:t>
      </w:r>
    </w:p>
    <w:p w:rsidR="00A31637" w:rsidRPr="00415581" w:rsidRDefault="00177506">
      <w:pPr>
        <w:rPr>
          <w:rFonts w:ascii="Arial" w:hAnsi="Arial" w:cs="Arial"/>
          <w:color w:val="0D0D0D" w:themeColor="text1" w:themeTint="F2"/>
          <w:lang w:val="ru-RU"/>
        </w:rPr>
      </w:pPr>
      <w:r>
        <w:rPr>
          <w:rFonts w:ascii="Arial" w:hAnsi="Arial" w:cs="Arial"/>
          <w:noProof/>
          <w:lang w:val="ru-RU" w:eastAsia="ru-RU"/>
        </w:rPr>
        <w:drawing>
          <wp:inline distT="0" distB="0" distL="0" distR="0">
            <wp:extent cx="3870960" cy="26714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73298" cy="2672785"/>
                    </a:xfrm>
                    <a:prstGeom prst="rect">
                      <a:avLst/>
                    </a:prstGeom>
                    <a:noFill/>
                    <a:ln>
                      <a:noFill/>
                    </a:ln>
                  </pic:spPr>
                </pic:pic>
              </a:graphicData>
            </a:graphic>
          </wp:inline>
        </w:drawing>
      </w:r>
    </w:p>
    <w:p w:rsidR="00A31637" w:rsidRPr="00415581" w:rsidRDefault="00177506">
      <w:pPr>
        <w:pStyle w:val="a0"/>
        <w:ind w:firstLine="0"/>
        <w:contextualSpacing/>
        <w:rPr>
          <w:rFonts w:ascii="Arial" w:hAnsi="Arial" w:cs="Arial"/>
          <w:color w:val="0D0D0D" w:themeColor="text1" w:themeTint="F2"/>
          <w:sz w:val="22"/>
          <w:szCs w:val="28"/>
          <w:lang w:val="ru-RU"/>
        </w:rPr>
      </w:pPr>
      <w:r w:rsidRPr="00415581">
        <w:rPr>
          <w:rFonts w:ascii="Arial" w:hAnsi="Arial" w:cs="Arial"/>
          <w:color w:val="0D0D0D" w:themeColor="text1" w:themeTint="F2"/>
          <w:sz w:val="22"/>
          <w:szCs w:val="28"/>
          <w:lang w:val="ru-RU"/>
        </w:rPr>
        <w:t xml:space="preserve">                               </w:t>
      </w:r>
      <w:bookmarkStart w:id="43" w:name="_Toc85643770"/>
      <w:r w:rsidRPr="00415581">
        <w:rPr>
          <w:rFonts w:ascii="Arial" w:hAnsi="Arial" w:cs="Arial"/>
          <w:color w:val="0D0D0D" w:themeColor="text1" w:themeTint="F2"/>
          <w:sz w:val="22"/>
          <w:szCs w:val="28"/>
          <w:lang w:val="ru-RU"/>
        </w:rPr>
        <w:t>Рис. 8</w:t>
      </w:r>
    </w:p>
    <w:p w:rsidR="00A31637" w:rsidRPr="00415581" w:rsidRDefault="00A31637">
      <w:pPr>
        <w:pStyle w:val="a0"/>
        <w:ind w:firstLine="0"/>
        <w:contextualSpacing/>
        <w:rPr>
          <w:rFonts w:ascii="Arial" w:hAnsi="Arial" w:cs="Arial"/>
          <w:color w:val="0D0D0D" w:themeColor="text1" w:themeTint="F2"/>
          <w:sz w:val="22"/>
          <w:szCs w:val="28"/>
          <w:lang w:val="ru-RU"/>
        </w:rPr>
      </w:pPr>
    </w:p>
    <w:p w:rsidR="00A31637" w:rsidRPr="00415581" w:rsidRDefault="00177506">
      <w:pPr>
        <w:pStyle w:val="3"/>
        <w:rPr>
          <w:rFonts w:ascii="Arial" w:hAnsi="Arial" w:cs="Arial"/>
          <w:color w:val="0D0D0D" w:themeColor="text1" w:themeTint="F2"/>
          <w:lang w:val="ru-RU"/>
        </w:rPr>
      </w:pPr>
      <w:bookmarkStart w:id="44" w:name="_Toc8886"/>
      <w:bookmarkStart w:id="45" w:name="_Toc144132341"/>
      <w:bookmarkStart w:id="46" w:name="_Toc144132451"/>
      <w:r w:rsidRPr="00415581">
        <w:rPr>
          <w:rFonts w:ascii="Arial" w:hAnsi="Arial" w:cs="Arial"/>
          <w:color w:val="0D0D0D" w:themeColor="text1" w:themeTint="F2"/>
          <w:lang w:val="ru-RU"/>
        </w:rPr>
        <w:t xml:space="preserve">2.1.2 </w:t>
      </w:r>
      <w:bookmarkEnd w:id="43"/>
      <w:r w:rsidR="00534E8A">
        <w:rPr>
          <w:rFonts w:ascii="Arial" w:hAnsi="Arial" w:cs="Arial"/>
          <w:color w:val="0D0D0D" w:themeColor="text1" w:themeTint="F2"/>
          <w:lang w:val="ru-RU"/>
        </w:rPr>
        <w:t>Клавиши управления</w:t>
      </w:r>
      <w:r w:rsidRPr="00415581">
        <w:rPr>
          <w:rFonts w:ascii="Arial" w:hAnsi="Arial" w:cs="Arial"/>
          <w:color w:val="0D0D0D" w:themeColor="text1" w:themeTint="F2"/>
          <w:lang w:val="ru-RU"/>
        </w:rPr>
        <w:t xml:space="preserve"> </w:t>
      </w:r>
      <w:bookmarkEnd w:id="44"/>
      <w:bookmarkEnd w:id="45"/>
      <w:bookmarkEnd w:id="46"/>
    </w:p>
    <w:p w:rsidR="00A31637" w:rsidRDefault="00177506">
      <w:pPr>
        <w:pStyle w:val="a0"/>
        <w:spacing w:line="240" w:lineRule="auto"/>
        <w:rPr>
          <w:rFonts w:ascii="Arial" w:hAnsi="Arial" w:cs="Arial"/>
          <w:b/>
          <w:color w:val="0D0D0D" w:themeColor="text1" w:themeTint="F2"/>
          <w:sz w:val="24"/>
          <w:szCs w:val="24"/>
          <w:lang w:val="ru-RU"/>
        </w:rPr>
      </w:pPr>
      <w:bookmarkStart w:id="47" w:name="_Toc144132452"/>
      <w:bookmarkStart w:id="48" w:name="_Toc144132342"/>
      <w:r>
        <w:rPr>
          <w:rFonts w:ascii="Arial" w:hAnsi="Arial" w:cs="Arial"/>
          <w:noProof/>
          <w:color w:val="0D0D0D" w:themeColor="text1" w:themeTint="F2"/>
          <w:lang w:val="ru-RU" w:eastAsia="ru-RU"/>
        </w:rPr>
        <w:drawing>
          <wp:inline distT="0" distB="0" distL="0" distR="0">
            <wp:extent cx="469265" cy="278130"/>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выбора валюты</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Pr>
          <w:rFonts w:ascii="Arial" w:hAnsi="Arial" w:cs="Arial"/>
          <w:b/>
          <w:color w:val="0D0D0D" w:themeColor="text1" w:themeTint="F2"/>
          <w:szCs w:val="21"/>
          <w:lang w:val="ru-RU"/>
        </w:rPr>
        <w:t xml:space="preserve">Кнопка переключения режима </w:t>
      </w:r>
      <w:r w:rsidR="00415581">
        <w:rPr>
          <w:rFonts w:ascii="Arial" w:hAnsi="Arial" w:cs="Arial"/>
          <w:b/>
          <w:color w:val="0D0D0D" w:themeColor="text1" w:themeTint="F2"/>
          <w:szCs w:val="21"/>
          <w:lang w:val="ru-RU"/>
        </w:rPr>
        <w:t>пересчета</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sidR="00534E8A">
        <w:rPr>
          <w:rFonts w:ascii="Arial" w:hAnsi="Arial" w:cs="Arial"/>
          <w:b/>
          <w:color w:val="0D0D0D" w:themeColor="text1" w:themeTint="F2"/>
          <w:sz w:val="24"/>
          <w:szCs w:val="24"/>
          <w:lang w:val="ru-RU"/>
        </w:rPr>
        <w:t>Настройки</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просмотра деталей подсчёта</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накопленной функции</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w:t>
      </w:r>
      <w:r w:rsidR="00534E8A">
        <w:rPr>
          <w:rFonts w:ascii="Arial" w:hAnsi="Arial" w:cs="Arial"/>
          <w:b/>
          <w:color w:val="0D0D0D" w:themeColor="text1" w:themeTint="F2"/>
          <w:sz w:val="24"/>
          <w:szCs w:val="24"/>
          <w:lang w:val="ru-RU"/>
        </w:rPr>
        <w:t>Включение функции суммирования</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печати данных</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переключения скорости</w:t>
      </w:r>
      <w:r w:rsidR="00534E8A">
        <w:rPr>
          <w:rFonts w:ascii="Arial" w:hAnsi="Arial" w:cs="Arial"/>
          <w:b/>
          <w:color w:val="0D0D0D" w:themeColor="text1" w:themeTint="F2"/>
          <w:sz w:val="24"/>
          <w:szCs w:val="24"/>
          <w:lang w:val="ru-RU"/>
        </w:rPr>
        <w:t xml:space="preserve"> пересчета</w:t>
      </w:r>
    </w:p>
    <w:p w:rsidR="00A31637" w:rsidRDefault="00177506">
      <w:pPr>
        <w:pStyle w:val="a0"/>
        <w:spacing w:line="240" w:lineRule="auto"/>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492760" cy="278130"/>
            <wp:effectExtent l="0" t="0" r="254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92760" cy="278130"/>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ручного запуска машины</w:t>
      </w:r>
    </w:p>
    <w:p w:rsidR="00A31637" w:rsidRDefault="00177506">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501015" cy="28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01015" cy="286385"/>
                    </a:xfrm>
                    <a:prstGeom prst="rect">
                      <a:avLst/>
                    </a:prstGeom>
                    <a:noFill/>
                    <a:ln>
                      <a:noFill/>
                    </a:ln>
                  </pic:spPr>
                </pic:pic>
              </a:graphicData>
            </a:graphic>
          </wp:inline>
        </w:drawing>
      </w:r>
      <w:r>
        <w:rPr>
          <w:rFonts w:ascii="Arial" w:hAnsi="Arial" w:cs="Arial"/>
          <w:b/>
          <w:color w:val="0D0D0D" w:themeColor="text1" w:themeTint="F2"/>
          <w:sz w:val="24"/>
          <w:szCs w:val="24"/>
          <w:lang w:val="ru-RU"/>
        </w:rPr>
        <w:t xml:space="preserve"> Кнопка очистки (сброса)</w:t>
      </w:r>
    </w:p>
    <w:p w:rsidR="00A31637" w:rsidRDefault="00A31637">
      <w:pPr>
        <w:pStyle w:val="3"/>
        <w:rPr>
          <w:rFonts w:ascii="Arial" w:hAnsi="Arial" w:cs="Arial"/>
          <w:color w:val="0D0D0D" w:themeColor="text1" w:themeTint="F2"/>
          <w:lang w:val="ru-RU"/>
        </w:rPr>
      </w:pPr>
      <w:bookmarkStart w:id="49" w:name="_Toc13344"/>
    </w:p>
    <w:p w:rsidR="00A31637" w:rsidRDefault="00177506">
      <w:pPr>
        <w:pStyle w:val="3"/>
        <w:rPr>
          <w:rFonts w:ascii="Arial" w:hAnsi="Arial" w:cs="Arial"/>
          <w:color w:val="0D0D0D" w:themeColor="text1" w:themeTint="F2"/>
          <w:lang w:val="ru-RU"/>
        </w:rPr>
      </w:pPr>
      <w:r>
        <w:rPr>
          <w:rFonts w:ascii="Arial" w:hAnsi="Arial" w:cs="Arial"/>
          <w:color w:val="0D0D0D" w:themeColor="text1" w:themeTint="F2"/>
          <w:lang w:val="ru-RU"/>
        </w:rPr>
        <w:t xml:space="preserve">2.1.3 </w:t>
      </w:r>
      <w:bookmarkEnd w:id="47"/>
      <w:bookmarkEnd w:id="48"/>
      <w:bookmarkEnd w:id="49"/>
      <w:r>
        <w:rPr>
          <w:rFonts w:ascii="Arial" w:hAnsi="Arial" w:cs="Arial"/>
          <w:color w:val="0D0D0D" w:themeColor="text1" w:themeTint="F2"/>
          <w:lang w:val="ru-RU"/>
        </w:rPr>
        <w:t>Настройка автоматического/ручного режима</w:t>
      </w:r>
    </w:p>
    <w:p w:rsidR="00A31637" w:rsidRDefault="00177506">
      <w:pPr>
        <w:ind w:firstLineChars="200" w:firstLine="420"/>
        <w:jc w:val="both"/>
        <w:rPr>
          <w:rFonts w:ascii="Arial" w:hAnsi="Arial" w:cs="Arial"/>
          <w:color w:val="0D0D0D" w:themeColor="text1" w:themeTint="F2"/>
          <w:sz w:val="22"/>
          <w:szCs w:val="22"/>
          <w:lang w:val="ru-RU"/>
        </w:rPr>
      </w:pPr>
      <w:r>
        <w:rPr>
          <w:rFonts w:ascii="Arial" w:hAnsi="Arial" w:cs="Arial"/>
          <w:color w:val="0D0D0D" w:themeColor="text1" w:themeTint="F2"/>
          <w:szCs w:val="21"/>
          <w:lang w:val="ru-RU"/>
        </w:rPr>
        <w:t>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для входа в интерфейс “</w:t>
      </w:r>
      <w:r w:rsidR="00206305">
        <w:rPr>
          <w:rFonts w:ascii="Arial" w:hAnsi="Arial" w:cs="Arial"/>
          <w:color w:val="0D0D0D" w:themeColor="text1" w:themeTint="F2"/>
          <w:szCs w:val="21"/>
          <w:lang w:val="ru-RU"/>
        </w:rPr>
        <w:t>Меню</w:t>
      </w:r>
      <w:r>
        <w:rPr>
          <w:rFonts w:ascii="Arial" w:hAnsi="Arial" w:cs="Arial"/>
          <w:color w:val="0D0D0D" w:themeColor="text1" w:themeTint="F2"/>
          <w:szCs w:val="21"/>
          <w:lang w:val="ru-RU"/>
        </w:rPr>
        <w:t>», как показано на рис. 9, коснитесь и выберите опцию «Авто/Ручной» для входа в автоматический выбор Ручного режима, как показано на рис. 10, коснитесь и выберите «</w:t>
      </w:r>
      <w:r w:rsidR="00534E8A">
        <w:rPr>
          <w:rFonts w:ascii="Arial" w:hAnsi="Arial" w:cs="Arial"/>
          <w:color w:val="0D0D0D" w:themeColor="text1" w:themeTint="F2"/>
          <w:szCs w:val="21"/>
          <w:lang w:val="ru-RU"/>
        </w:rPr>
        <w:t>автозапуск</w:t>
      </w:r>
      <w:r>
        <w:rPr>
          <w:rFonts w:ascii="Arial" w:hAnsi="Arial" w:cs="Arial"/>
          <w:color w:val="0D0D0D" w:themeColor="text1" w:themeTint="F2"/>
          <w:szCs w:val="21"/>
          <w:lang w:val="ru-RU"/>
        </w:rPr>
        <w:t xml:space="preserve">» или «Ручной </w:t>
      </w:r>
      <w:r w:rsidR="00534E8A">
        <w:rPr>
          <w:rFonts w:ascii="Arial" w:hAnsi="Arial" w:cs="Arial"/>
          <w:color w:val="0D0D0D" w:themeColor="text1" w:themeTint="F2"/>
          <w:szCs w:val="21"/>
          <w:lang w:val="ru-RU"/>
        </w:rPr>
        <w:t>запуск</w:t>
      </w:r>
      <w:r>
        <w:rPr>
          <w:rFonts w:ascii="Arial" w:hAnsi="Arial" w:cs="Arial"/>
          <w:color w:val="0D0D0D" w:themeColor="text1" w:themeTint="F2"/>
          <w:szCs w:val="21"/>
          <w:lang w:val="ru-RU"/>
        </w:rPr>
        <w:t xml:space="preserve">» в зависимости от ваших потребностей, а затем коснитесь кнопки </w:t>
      </w:r>
      <w:r>
        <w:rPr>
          <w:rFonts w:ascii="Arial" w:hAnsi="Arial" w:cs="Arial"/>
          <w:color w:val="0D0D0D" w:themeColor="text1" w:themeTint="F2"/>
          <w:lang w:val="ru-RU"/>
        </w:rPr>
        <w:t>"</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23" name="Рисунок 2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в правом верхнем углу экрана или нажмите кнопку</w:t>
      </w:r>
      <w:r>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rPr>
        <w:t>CLEAR</w:t>
      </w:r>
      <w:r>
        <w:rPr>
          <w:rFonts w:ascii="Arial" w:hAnsi="Arial" w:cs="Arial"/>
          <w:color w:val="0D0D0D" w:themeColor="text1" w:themeTint="F2"/>
          <w:sz w:val="22"/>
          <w:szCs w:val="22"/>
          <w:lang w:val="ru-RU"/>
        </w:rPr>
        <w:t>" для возврата в основной интерфейс.</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  </w:t>
      </w:r>
      <w:r w:rsidR="00B85E89">
        <w:rPr>
          <w:rFonts w:ascii="Arial" w:hAnsi="Arial" w:cs="Arial"/>
          <w:color w:val="0000FF"/>
          <w:lang w:val="ru-RU" w:eastAsia="ru-RU"/>
        </w:rPr>
        <w:pict>
          <v:shape id="_x0000_i1025" type="#_x0000_t75" style="width:221.6pt;height:129.05pt">
            <v:imagedata r:id="rId43" o:title="3"/>
          </v:shape>
        </w:pict>
      </w:r>
      <w:r w:rsidRPr="00206305">
        <w:rPr>
          <w:rFonts w:ascii="Arial" w:hAnsi="Arial" w:cs="Arial"/>
          <w:color w:val="0000FF"/>
          <w:lang w:val="ru-RU" w:eastAsia="ru-RU"/>
        </w:rPr>
        <w:t xml:space="preserve"> </w:t>
      </w:r>
      <w:r w:rsidR="00B85E89">
        <w:rPr>
          <w:rFonts w:ascii="Arial" w:hAnsi="Arial" w:cs="Arial"/>
          <w:color w:val="0000FF"/>
          <w:lang w:val="ru-RU" w:eastAsia="ru-RU"/>
        </w:rPr>
        <w:pict>
          <v:shape id="_x0000_i1026" type="#_x0000_t75" style="width:3in;height:129.05pt">
            <v:imagedata r:id="rId44" o:title="3"/>
          </v:shape>
        </w:pict>
      </w:r>
      <w:r>
        <w:rPr>
          <w:rFonts w:ascii="Arial" w:hAnsi="Arial" w:cs="Arial"/>
          <w:lang w:val="ru-RU"/>
        </w:rPr>
        <w:t xml:space="preserve">  </w:t>
      </w:r>
    </w:p>
    <w:p w:rsidR="00A31637" w:rsidRDefault="00177506">
      <w:pPr>
        <w:ind w:firstLineChars="1200" w:firstLine="2520"/>
        <w:jc w:val="both"/>
        <w:rPr>
          <w:rFonts w:ascii="Arial" w:hAnsi="Arial" w:cs="Arial"/>
          <w:color w:val="0D0D0D" w:themeColor="text1" w:themeTint="F2"/>
          <w:lang w:val="ru-RU"/>
        </w:rPr>
      </w:pPr>
      <w:r>
        <w:rPr>
          <w:rFonts w:ascii="Arial" w:hAnsi="Arial" w:cs="Arial"/>
          <w:color w:val="0D0D0D" w:themeColor="text1" w:themeTint="F2"/>
          <w:lang w:val="ru-RU"/>
        </w:rPr>
        <w:t xml:space="preserve">Рис. 9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10</w:t>
      </w:r>
    </w:p>
    <w:p w:rsidR="00A31637" w:rsidRDefault="00A31637">
      <w:pPr>
        <w:ind w:firstLineChars="200" w:firstLine="420"/>
        <w:jc w:val="both"/>
        <w:rPr>
          <w:rFonts w:ascii="Arial" w:hAnsi="Arial" w:cs="Arial"/>
          <w:color w:val="0D0D0D" w:themeColor="text1" w:themeTint="F2"/>
          <w:szCs w:val="21"/>
          <w:lang w:val="ru-RU"/>
        </w:rPr>
      </w:pPr>
    </w:p>
    <w:p w:rsidR="00A31637" w:rsidRPr="00206305" w:rsidRDefault="00B85E89">
      <w:pPr>
        <w:contextualSpacing/>
        <w:jc w:val="center"/>
        <w:rPr>
          <w:rFonts w:ascii="Arial" w:hAnsi="Arial" w:cs="Arial"/>
          <w:color w:val="FF0000"/>
          <w:lang w:val="ru-RU"/>
        </w:rPr>
      </w:pPr>
      <w:r>
        <w:rPr>
          <w:rFonts w:ascii="Arial" w:hAnsi="Arial" w:cs="Arial"/>
        </w:rPr>
        <w:pict>
          <v:shape id="_x0000_i1027" type="#_x0000_t75" style="width:233.75pt;height:130.9pt">
            <v:imagedata r:id="rId45" o:title="5332387479682149086"/>
          </v:shape>
        </w:pict>
      </w:r>
      <w:r w:rsidR="00177506" w:rsidRPr="00206305">
        <w:rPr>
          <w:rFonts w:ascii="Arial" w:hAnsi="Arial" w:cs="Arial"/>
          <w:lang w:val="ru-RU"/>
        </w:rPr>
        <w:t xml:space="preserve">  </w:t>
      </w:r>
      <w:r>
        <w:rPr>
          <w:rFonts w:ascii="Arial" w:hAnsi="Arial" w:cs="Arial"/>
          <w:lang w:val="ru-RU" w:eastAsia="ru-RU"/>
        </w:rPr>
        <w:pict>
          <v:shape id="_x0000_i1028" type="#_x0000_t75" style="width:235.65pt;height:130.9pt">
            <v:imagedata r:id="rId46" o:title="2"/>
          </v:shape>
        </w:pict>
      </w:r>
    </w:p>
    <w:p w:rsidR="00A31637" w:rsidRDefault="00177506">
      <w:pPr>
        <w:ind w:firstLineChars="1100" w:firstLine="2310"/>
        <w:contextualSpacing/>
        <w:jc w:val="both"/>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Рис. 11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Рис. 12 </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3"/>
        <w:rPr>
          <w:rFonts w:ascii="Arial" w:hAnsi="Arial" w:cs="Arial"/>
          <w:color w:val="0D0D0D" w:themeColor="text1" w:themeTint="F2"/>
          <w:lang w:val="ru-RU"/>
        </w:rPr>
      </w:pPr>
      <w:bookmarkStart w:id="50" w:name="_Toc144132343"/>
      <w:bookmarkStart w:id="51" w:name="_Toc144132453"/>
      <w:bookmarkStart w:id="52" w:name="_Toc336"/>
      <w:r>
        <w:rPr>
          <w:rFonts w:ascii="Arial" w:hAnsi="Arial" w:cs="Arial"/>
          <w:color w:val="0D0D0D" w:themeColor="text1" w:themeTint="F2"/>
          <w:lang w:val="ru-RU"/>
        </w:rPr>
        <w:t xml:space="preserve">2.1.4 </w:t>
      </w:r>
      <w:bookmarkEnd w:id="50"/>
      <w:bookmarkEnd w:id="51"/>
      <w:bookmarkEnd w:id="52"/>
      <w:r>
        <w:rPr>
          <w:rFonts w:ascii="Arial" w:hAnsi="Arial" w:cs="Arial"/>
          <w:color w:val="0D0D0D" w:themeColor="text1" w:themeTint="F2"/>
          <w:lang w:val="ru-RU"/>
        </w:rPr>
        <w:t>Выбор режима подсчёта</w:t>
      </w:r>
    </w:p>
    <w:p w:rsidR="00A31637" w:rsidRDefault="00177506">
      <w:pPr>
        <w:pStyle w:val="4"/>
        <w:rPr>
          <w:rFonts w:ascii="Arial" w:hAnsi="Arial" w:cs="Arial"/>
          <w:color w:val="0D0D0D" w:themeColor="text1" w:themeTint="F2"/>
          <w:lang w:val="ru-RU"/>
        </w:rPr>
      </w:pPr>
      <w:bookmarkStart w:id="53" w:name="_Toc37769886"/>
      <w:r>
        <w:rPr>
          <w:rFonts w:ascii="Arial" w:hAnsi="Arial" w:cs="Arial"/>
          <w:color w:val="0D0D0D" w:themeColor="text1" w:themeTint="F2"/>
          <w:lang w:val="ru-RU"/>
        </w:rPr>
        <w:t xml:space="preserve">2.1.4.1 </w:t>
      </w:r>
      <w:bookmarkEnd w:id="53"/>
      <w:r>
        <w:rPr>
          <w:rFonts w:ascii="Arial" w:hAnsi="Arial" w:cs="Arial"/>
          <w:color w:val="0D0D0D" w:themeColor="text1" w:themeTint="F2"/>
          <w:lang w:val="ru-RU"/>
        </w:rPr>
        <w:t>Режим подсчёта одной валюты</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главном меню автомата, вы можете нажать кнопку"</w:t>
      </w:r>
      <w:r>
        <w:rPr>
          <w:rFonts w:ascii="Arial" w:hAnsi="Arial" w:cs="Arial"/>
          <w:noProof/>
          <w:color w:val="0D0D0D" w:themeColor="text1" w:themeTint="F2"/>
          <w:lang w:val="ru-RU" w:eastAsia="ru-RU"/>
        </w:rPr>
        <w:drawing>
          <wp:inline distT="0" distB="0" distL="0" distR="0">
            <wp:extent cx="469265" cy="278130"/>
            <wp:effectExtent l="0" t="0" r="698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"или нажать на "</w:t>
      </w:r>
      <w:r>
        <w:rPr>
          <w:rFonts w:ascii="Arial" w:hAnsi="Arial" w:cs="Arial"/>
          <w:noProof/>
          <w:color w:val="0D0D0D" w:themeColor="text1" w:themeTint="F2"/>
          <w:lang w:val="ru-RU" w:eastAsia="ru-RU"/>
        </w:rPr>
        <w:drawing>
          <wp:inline distT="0" distB="0" distL="0" distR="0">
            <wp:extent cx="374015" cy="254635"/>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логотипа в левом верхнем углу экрана, как показано на Рис. 13, войти в интерфейс «Список валют» для выбора валют разных стран, как показано на рис. 14:</w:t>
      </w:r>
    </w:p>
    <w:p w:rsidR="00A31637" w:rsidRPr="00206305" w:rsidRDefault="00177506">
      <w:pPr>
        <w:pStyle w:val="a0"/>
        <w:ind w:firstLine="0"/>
        <w:contextualSpacing/>
        <w:jc w:val="center"/>
        <w:rPr>
          <w:rFonts w:ascii="Arial" w:hAnsi="Arial" w:cs="Arial"/>
          <w:color w:val="000000"/>
          <w:lang w:val="ru-RU"/>
        </w:rPr>
      </w:pPr>
      <w:r>
        <w:rPr>
          <w:rFonts w:ascii="Arial" w:hAnsi="Arial" w:cs="Arial"/>
          <w:noProof/>
          <w:lang w:val="ru-RU" w:eastAsia="ru-RU"/>
        </w:rPr>
        <w:lastRenderedPageBreak/>
        <w:drawing>
          <wp:inline distT="0" distB="0" distL="0" distR="0">
            <wp:extent cx="2887980" cy="1633220"/>
            <wp:effectExtent l="0" t="0" r="7620" b="5080"/>
            <wp:docPr id="246" name="Рисунок 246" descr="C:\Users\dgalyan\Downloads\Manual\5332387479682149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descr="C:\Users\dgalyan\Downloads\Manual\533238747968214912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97057" cy="1638486"/>
                    </a:xfrm>
                    <a:prstGeom prst="rect">
                      <a:avLst/>
                    </a:prstGeom>
                    <a:noFill/>
                    <a:ln>
                      <a:noFill/>
                    </a:ln>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0" distR="0">
            <wp:extent cx="2917190" cy="1638300"/>
            <wp:effectExtent l="0" t="0" r="0" b="0"/>
            <wp:docPr id="247" name="Рисунок 247"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descr="C:\Users\dgalyan\Downloads\Manual\533238747968214912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sidRPr="00206305">
        <w:rPr>
          <w:rFonts w:ascii="Arial" w:hAnsi="Arial" w:cs="Arial"/>
          <w:lang w:val="ru-RU"/>
        </w:rPr>
        <w:t xml:space="preserve"> </w:t>
      </w:r>
    </w:p>
    <w:p w:rsidR="00A31637" w:rsidRDefault="00177506">
      <w:pPr>
        <w:pStyle w:val="a0"/>
        <w:ind w:firstLineChars="1000" w:firstLine="2200"/>
        <w:contextualSpacing/>
        <w:jc w:val="both"/>
        <w:rPr>
          <w:rFonts w:ascii="Arial" w:hAnsi="Arial" w:cs="Arial"/>
          <w:color w:val="0D0D0D" w:themeColor="text1" w:themeTint="F2"/>
          <w:lang w:val="ru-RU"/>
        </w:rPr>
      </w:pPr>
      <w:r>
        <w:rPr>
          <w:rFonts w:ascii="Arial" w:hAnsi="Arial" w:cs="Arial"/>
          <w:color w:val="0D0D0D" w:themeColor="text1" w:themeTint="F2"/>
          <w:sz w:val="22"/>
          <w:szCs w:val="22"/>
          <w:lang w:val="ru-RU"/>
        </w:rPr>
        <w:t xml:space="preserve">Рис. 13 </w:t>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r>
      <w:r>
        <w:rPr>
          <w:rFonts w:ascii="Arial" w:hAnsi="Arial" w:cs="Arial"/>
          <w:color w:val="0D0D0D" w:themeColor="text1" w:themeTint="F2"/>
          <w:sz w:val="22"/>
          <w:szCs w:val="22"/>
          <w:lang w:val="ru-RU"/>
        </w:rPr>
        <w:tab/>
        <w:t>Рис. 14</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качестве примера возьмем доллар. После нажатия кнопки"</w:t>
      </w:r>
      <w:r>
        <w:rPr>
          <w:rFonts w:ascii="Arial" w:hAnsi="Arial" w:cs="Arial"/>
          <w:noProof/>
          <w:color w:val="0D0D0D" w:themeColor="text1" w:themeTint="F2"/>
          <w:lang w:val="ru-RU" w:eastAsia="ru-RU"/>
        </w:rPr>
        <w:drawing>
          <wp:inline distT="0" distB="0" distL="0" distR="0">
            <wp:extent cx="374015" cy="254635"/>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экран вернется к основному интерфейсу, а в левом верхнем углу появится логотип "</w:t>
      </w:r>
      <w:r>
        <w:rPr>
          <w:rFonts w:ascii="Arial" w:hAnsi="Arial" w:cs="Arial"/>
          <w:noProof/>
          <w:color w:val="0D0D0D" w:themeColor="text1" w:themeTint="F2"/>
          <w:lang w:val="ru-RU" w:eastAsia="ru-RU"/>
        </w:rPr>
        <w:drawing>
          <wp:inline distT="0" distB="0" distL="0" distR="0">
            <wp:extent cx="374015" cy="254635"/>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указывающий на то, что аппарат находится в режиме подсчета купюр в долларах США.</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lang w:val="ru-RU"/>
        </w:rPr>
        <w:t>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xml:space="preserve">" в левой части панели кнопок или нажмите кнопку </w:t>
      </w:r>
      <w:r>
        <w:rPr>
          <w:rFonts w:ascii="Arial" w:hAnsi="Arial" w:cs="Arial"/>
          <w:color w:val="0D0D0D" w:themeColor="text1" w:themeTint="F2"/>
          <w:szCs w:val="21"/>
          <w:lang w:val="ru-RU"/>
        </w:rPr>
        <w:t>"</w:t>
      </w:r>
      <w:r>
        <w:rPr>
          <w:rFonts w:ascii="Arial" w:hAnsi="Arial" w:cs="Arial"/>
          <w:color w:val="0D0D0D" w:themeColor="text1" w:themeTint="F2"/>
          <w:szCs w:val="21"/>
        </w:rPr>
        <w:t>MIX</w:t>
      </w:r>
      <w:r>
        <w:rPr>
          <w:rFonts w:ascii="Arial" w:hAnsi="Arial" w:cs="Arial"/>
          <w:color w:val="0D0D0D" w:themeColor="text1" w:themeTint="F2"/>
          <w:szCs w:val="21"/>
          <w:lang w:val="ru-RU"/>
        </w:rPr>
        <w:t xml:space="preserve">" в левой части экрана дисплея, чтобы переключиться между тремя режимами подсчета. Три режима подсчета цикличны в соответствии с </w:t>
      </w:r>
      <w:r>
        <w:rPr>
          <w:rFonts w:ascii="Arial" w:hAnsi="Arial" w:cs="Arial"/>
          <w:color w:val="0D0D0D" w:themeColor="text1" w:themeTint="F2"/>
          <w:szCs w:val="21"/>
        </w:rPr>
        <w:t>MIX</w:t>
      </w:r>
      <w:r>
        <w:rPr>
          <w:rFonts w:ascii="Arial" w:hAnsi="Arial" w:cs="Arial"/>
          <w:color w:val="0D0D0D" w:themeColor="text1" w:themeTint="F2"/>
          <w:szCs w:val="21"/>
          <w:lang w:val="ru-RU"/>
        </w:rPr>
        <w:t>-</w:t>
      </w:r>
      <w:r>
        <w:rPr>
          <w:rFonts w:ascii="Arial" w:hAnsi="Arial" w:cs="Arial"/>
          <w:color w:val="0D0D0D" w:themeColor="text1" w:themeTint="F2"/>
          <w:szCs w:val="21"/>
        </w:rPr>
        <w:t>SDC</w:t>
      </w:r>
      <w:r>
        <w:rPr>
          <w:rFonts w:ascii="Arial" w:hAnsi="Arial" w:cs="Arial"/>
          <w:color w:val="0D0D0D" w:themeColor="text1" w:themeTint="F2"/>
          <w:szCs w:val="21"/>
          <w:lang w:val="ru-RU"/>
        </w:rPr>
        <w:t>-</w:t>
      </w:r>
      <w:r>
        <w:rPr>
          <w:rFonts w:ascii="Arial" w:hAnsi="Arial" w:cs="Arial"/>
          <w:color w:val="0D0D0D" w:themeColor="text1" w:themeTint="F2"/>
          <w:szCs w:val="21"/>
        </w:rPr>
        <w:t>CNT</w:t>
      </w:r>
      <w:r>
        <w:rPr>
          <w:rFonts w:ascii="Arial" w:hAnsi="Arial" w:cs="Arial"/>
          <w:color w:val="0D0D0D" w:themeColor="text1" w:themeTint="F2"/>
          <w:szCs w:val="21"/>
          <w:lang w:val="ru-RU"/>
        </w:rPr>
        <w:t>, как показано на рис. 15 ниже.</w:t>
      </w:r>
    </w:p>
    <w:p w:rsidR="00A31637" w:rsidRDefault="00177506">
      <w:pPr>
        <w:pStyle w:val="a0"/>
        <w:ind w:firstLine="0"/>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133090" cy="10496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133090" cy="1049655"/>
                    </a:xfrm>
                    <a:prstGeom prst="rect">
                      <a:avLst/>
                    </a:prstGeom>
                    <a:noFill/>
                    <a:ln>
                      <a:noFill/>
                    </a:ln>
                  </pic:spPr>
                </pic:pic>
              </a:graphicData>
            </a:graphic>
          </wp:inline>
        </w:drawing>
      </w:r>
    </w:p>
    <w:p w:rsidR="00A31637" w:rsidRDefault="00177506">
      <w:pPr>
        <w:pStyle w:val="a0"/>
        <w:spacing w:line="240" w:lineRule="auto"/>
        <w:ind w:firstLine="0"/>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15</w:t>
      </w:r>
    </w:p>
    <w:p w:rsidR="00A31637" w:rsidRDefault="00A31637">
      <w:pPr>
        <w:pStyle w:val="a0"/>
        <w:spacing w:line="240" w:lineRule="auto"/>
        <w:ind w:firstLine="0"/>
        <w:contextualSpacing/>
        <w:jc w:val="center"/>
        <w:rPr>
          <w:rFonts w:ascii="Arial" w:hAnsi="Arial" w:cs="Arial"/>
          <w:color w:val="0D0D0D" w:themeColor="text1" w:themeTint="F2"/>
          <w:szCs w:val="21"/>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2.1.4.2 &lt;</w:t>
      </w:r>
      <w:r w:rsidR="00534E8A">
        <w:rPr>
          <w:rFonts w:ascii="Arial" w:hAnsi="Arial" w:cs="Arial"/>
          <w:color w:val="0D0D0D" w:themeColor="text1" w:themeTint="F2"/>
          <w:lang w:val="ru-RU"/>
        </w:rPr>
        <w:t>МИКС</w:t>
      </w:r>
      <w:r>
        <w:rPr>
          <w:rFonts w:ascii="Arial" w:hAnsi="Arial" w:cs="Arial"/>
          <w:color w:val="0D0D0D" w:themeColor="text1" w:themeTint="F2"/>
          <w:lang w:val="ru-RU"/>
        </w:rPr>
        <w:t>&gt; Режим подсчета смешанных номиналов</w:t>
      </w:r>
    </w:p>
    <w:p w:rsidR="00534E8A" w:rsidRPr="00534E8A" w:rsidRDefault="00177506" w:rsidP="00534E8A">
      <w:pPr>
        <w:ind w:firstLine="420"/>
        <w:contextualSpacing/>
        <w:rPr>
          <w:lang w:val="ru-RU"/>
        </w:rPr>
      </w:pPr>
      <w:r>
        <w:rPr>
          <w:rFonts w:ascii="Arial" w:hAnsi="Arial" w:cs="Arial"/>
          <w:color w:val="0D0D0D" w:themeColor="text1" w:themeTint="F2"/>
          <w:kern w:val="0"/>
          <w:szCs w:val="21"/>
          <w:lang w:val="ru-RU"/>
        </w:rPr>
        <w:t xml:space="preserve">На рис. 16 ниже показан интерфейс режима подсчета смешанных номиналов в автоматическом режиме работы машины. В этом режиме машина будет пересчитывать все номиналы одной валюты и записывать подробную информацию о пересчитанных банкнотах, включая общую сумму и общее количество банкнот в </w:t>
      </w:r>
      <w:r w:rsidR="00534E8A">
        <w:rPr>
          <w:rFonts w:ascii="Arial" w:hAnsi="Arial" w:cs="Arial"/>
          <w:color w:val="0D0D0D" w:themeColor="text1" w:themeTint="F2"/>
          <w:kern w:val="0"/>
          <w:szCs w:val="21"/>
          <w:lang w:val="ru-RU"/>
        </w:rPr>
        <w:t>кармане.</w:t>
      </w:r>
    </w:p>
    <w:p w:rsidR="00A31637" w:rsidRDefault="00B85E89">
      <w:pPr>
        <w:contextualSpacing/>
        <w:jc w:val="center"/>
        <w:rPr>
          <w:rFonts w:ascii="Arial" w:hAnsi="Arial" w:cs="Arial"/>
          <w:color w:val="0D0D0D" w:themeColor="text1" w:themeTint="F2"/>
          <w:lang w:val="ru-RU"/>
        </w:rPr>
      </w:pPr>
      <w:r>
        <w:rPr>
          <w:rFonts w:ascii="Arial" w:hAnsi="Arial" w:cs="Arial"/>
          <w:lang w:val="ru-RU" w:eastAsia="ru-RU"/>
        </w:rPr>
        <w:pict>
          <v:shape id="_x0000_i1029" type="#_x0000_t75" style="width:249.65pt;height:136.5pt">
            <v:imagedata r:id="rId52" o:title="6"/>
          </v:shape>
        </w:pict>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lastRenderedPageBreak/>
        <w:t>Рис. 18</w:t>
      </w:r>
    </w:p>
    <w:p w:rsidR="00A31637" w:rsidRPr="00B9004A"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Примечание: В режиме смешанного подсчета </w:t>
      </w:r>
      <w:r w:rsidR="00534E8A">
        <w:rPr>
          <w:rFonts w:ascii="Arial" w:hAnsi="Arial" w:cs="Arial"/>
          <w:color w:val="0D0D0D" w:themeColor="text1" w:themeTint="F2"/>
          <w:sz w:val="22"/>
          <w:szCs w:val="22"/>
          <w:lang w:val="ru-RU"/>
        </w:rPr>
        <w:t>МИКС</w:t>
      </w:r>
      <w:r>
        <w:rPr>
          <w:rFonts w:ascii="Arial" w:hAnsi="Arial" w:cs="Arial"/>
          <w:color w:val="0D0D0D" w:themeColor="text1" w:themeTint="F2"/>
          <w:sz w:val="22"/>
          <w:szCs w:val="22"/>
          <w:lang w:val="ru-RU"/>
        </w:rPr>
        <w:t xml:space="preserve"> и режиме подсчета </w:t>
      </w:r>
      <w:r w:rsidR="00534E8A">
        <w:rPr>
          <w:rFonts w:ascii="Arial" w:hAnsi="Arial" w:cs="Arial"/>
          <w:color w:val="0D0D0D" w:themeColor="text1" w:themeTint="F2"/>
          <w:sz w:val="22"/>
          <w:szCs w:val="22"/>
          <w:lang w:val="ru-RU"/>
        </w:rPr>
        <w:t>одного  номинала</w:t>
      </w:r>
      <w:r>
        <w:rPr>
          <w:rFonts w:ascii="Arial" w:hAnsi="Arial" w:cs="Arial"/>
          <w:color w:val="0D0D0D" w:themeColor="text1" w:themeTint="F2"/>
          <w:sz w:val="22"/>
          <w:szCs w:val="22"/>
          <w:lang w:val="ru-RU"/>
        </w:rPr>
        <w:t xml:space="preserve"> </w:t>
      </w:r>
      <w:r w:rsidR="00534E8A">
        <w:rPr>
          <w:rFonts w:ascii="Arial" w:hAnsi="Arial" w:cs="Arial"/>
          <w:color w:val="0D0D0D" w:themeColor="text1" w:themeTint="F2"/>
          <w:sz w:val="22"/>
          <w:szCs w:val="22"/>
          <w:lang w:val="ru-RU"/>
        </w:rPr>
        <w:t>НОМ</w:t>
      </w:r>
      <w:r>
        <w:rPr>
          <w:rFonts w:ascii="Arial" w:hAnsi="Arial" w:cs="Arial"/>
          <w:color w:val="0D0D0D" w:themeColor="text1" w:themeTint="F2"/>
          <w:sz w:val="22"/>
          <w:szCs w:val="22"/>
          <w:lang w:val="ru-RU"/>
        </w:rPr>
        <w:t xml:space="preserve"> машина </w:t>
      </w:r>
      <w:r w:rsidR="00534E8A">
        <w:rPr>
          <w:rFonts w:ascii="Arial" w:hAnsi="Arial" w:cs="Arial"/>
          <w:color w:val="0D0D0D" w:themeColor="text1" w:themeTint="F2"/>
          <w:sz w:val="22"/>
          <w:szCs w:val="22"/>
          <w:lang w:val="ru-RU"/>
        </w:rPr>
        <w:t>проверяет защитные признаки банкнот: видимое изображение, Инфракрасное изображение, Магнитные метки, Ультрафиолетовые метки</w:t>
      </w:r>
      <w:r>
        <w:rPr>
          <w:rFonts w:ascii="Arial" w:hAnsi="Arial" w:cs="Arial"/>
          <w:color w:val="0D0D0D" w:themeColor="text1" w:themeTint="F2"/>
          <w:sz w:val="22"/>
          <w:szCs w:val="22"/>
          <w:lang w:val="ru-RU"/>
        </w:rPr>
        <w:t xml:space="preserve">. В режиме </w:t>
      </w:r>
      <w:r w:rsidR="00B9004A">
        <w:rPr>
          <w:rFonts w:ascii="Arial" w:hAnsi="Arial" w:cs="Arial"/>
          <w:color w:val="0D0D0D" w:themeColor="text1" w:themeTint="F2"/>
          <w:sz w:val="22"/>
          <w:szCs w:val="22"/>
          <w:lang w:val="ru-RU"/>
        </w:rPr>
        <w:t>простого счета</w:t>
      </w:r>
      <w:r>
        <w:rPr>
          <w:rFonts w:ascii="Arial" w:hAnsi="Arial" w:cs="Arial"/>
          <w:color w:val="0D0D0D" w:themeColor="text1" w:themeTint="F2"/>
          <w:sz w:val="22"/>
          <w:szCs w:val="22"/>
          <w:lang w:val="ru-RU"/>
        </w:rPr>
        <w:t xml:space="preserve"> </w:t>
      </w:r>
      <w:r w:rsidR="00B9004A" w:rsidRPr="00B9004A">
        <w:rPr>
          <w:rFonts w:ascii="Arial" w:hAnsi="Arial" w:cs="Arial"/>
          <w:color w:val="0D0D0D" w:themeColor="text1" w:themeTint="F2"/>
          <w:sz w:val="22"/>
          <w:szCs w:val="22"/>
          <w:lang w:val="ru-RU"/>
        </w:rPr>
        <w:t>“</w:t>
      </w:r>
      <w:r w:rsidR="00B9004A">
        <w:rPr>
          <w:rFonts w:ascii="Arial" w:hAnsi="Arial" w:cs="Arial"/>
          <w:color w:val="0D0D0D" w:themeColor="text1" w:themeTint="F2"/>
          <w:sz w:val="22"/>
          <w:szCs w:val="22"/>
          <w:lang w:val="ru-RU"/>
        </w:rPr>
        <w:t>СЧЕТ</w:t>
      </w:r>
      <w:r w:rsidR="00B9004A" w:rsidRPr="00B9004A">
        <w:rPr>
          <w:rFonts w:ascii="Arial" w:hAnsi="Arial" w:cs="Arial"/>
          <w:color w:val="0D0D0D" w:themeColor="text1" w:themeTint="F2"/>
          <w:sz w:val="22"/>
          <w:szCs w:val="22"/>
          <w:lang w:val="ru-RU"/>
        </w:rPr>
        <w:t>”</w:t>
      </w:r>
      <w:r>
        <w:rPr>
          <w:rFonts w:ascii="Arial" w:hAnsi="Arial" w:cs="Arial"/>
          <w:color w:val="0D0D0D" w:themeColor="text1" w:themeTint="F2"/>
          <w:sz w:val="22"/>
          <w:szCs w:val="22"/>
          <w:lang w:val="ru-RU"/>
        </w:rPr>
        <w:t xml:space="preserve"> </w:t>
      </w:r>
      <w:r w:rsidR="00B9004A">
        <w:rPr>
          <w:rFonts w:ascii="Arial" w:hAnsi="Arial" w:cs="Arial"/>
          <w:color w:val="0D0D0D" w:themeColor="text1" w:themeTint="F2"/>
          <w:sz w:val="22"/>
          <w:szCs w:val="22"/>
          <w:lang w:val="ru-RU"/>
        </w:rPr>
        <w:t xml:space="preserve">защитные признаки </w:t>
      </w:r>
      <w:r w:rsidR="00B9004A">
        <w:rPr>
          <w:rFonts w:ascii="Arial" w:hAnsi="Arial" w:cs="Arial"/>
          <w:b/>
          <w:color w:val="0D0D0D" w:themeColor="text1" w:themeTint="F2"/>
          <w:sz w:val="22"/>
          <w:szCs w:val="22"/>
          <w:lang w:val="ru-RU"/>
        </w:rPr>
        <w:t>НЕ ПРОВЕРЯЮТСЯ</w:t>
      </w:r>
      <w:r w:rsidR="00B9004A">
        <w:rPr>
          <w:rFonts w:ascii="Arial" w:hAnsi="Arial" w:cs="Arial"/>
          <w:color w:val="0D0D0D" w:themeColor="text1" w:themeTint="F2"/>
          <w:sz w:val="22"/>
          <w:szCs w:val="22"/>
          <w:lang w:val="ru-RU"/>
        </w:rPr>
        <w:t>.</w:t>
      </w:r>
    </w:p>
    <w:p w:rsidR="00B9004A" w:rsidRDefault="00B9004A">
      <w:pPr>
        <w:ind w:firstLineChars="200" w:firstLine="440"/>
        <w:contextualSpacing/>
        <w:jc w:val="both"/>
        <w:rPr>
          <w:rFonts w:ascii="Arial" w:hAnsi="Arial" w:cs="Arial"/>
          <w:color w:val="0D0D0D" w:themeColor="text1" w:themeTint="F2"/>
          <w:sz w:val="2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2.1.4.5 Мультивалютный режим</w:t>
      </w:r>
      <w:r w:rsidR="00B9004A">
        <w:rPr>
          <w:rFonts w:ascii="Arial" w:hAnsi="Arial" w:cs="Arial"/>
          <w:color w:val="0D0D0D" w:themeColor="text1" w:themeTint="F2"/>
          <w:lang w:val="ru-RU"/>
        </w:rPr>
        <w:t xml:space="preserve"> счета</w:t>
      </w:r>
    </w:p>
    <w:p w:rsidR="00A31637" w:rsidRDefault="00B9004A">
      <w:pPr>
        <w:pStyle w:val="a0"/>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Мультивалютный</w:t>
      </w:r>
      <w:r w:rsidR="00177506">
        <w:rPr>
          <w:rFonts w:ascii="Arial" w:hAnsi="Arial" w:cs="Arial"/>
          <w:color w:val="0D0D0D" w:themeColor="text1" w:themeTint="F2"/>
          <w:sz w:val="22"/>
          <w:szCs w:val="22"/>
          <w:lang w:val="ru-RU"/>
        </w:rPr>
        <w:t xml:space="preserve"> счет: Валюты разных стран смешиваются вместе и помещаются в машину для подсчета, а количество и сумма каждой валюты отображаются в соответствии с названием валюты. Примечание: Машина может распознавать только поддерживаемую валюту, </w:t>
      </w:r>
      <w:r>
        <w:rPr>
          <w:rFonts w:ascii="Arial" w:hAnsi="Arial" w:cs="Arial"/>
          <w:color w:val="0D0D0D" w:themeColor="text1" w:themeTint="F2"/>
          <w:sz w:val="22"/>
          <w:szCs w:val="22"/>
          <w:lang w:val="ru-RU"/>
        </w:rPr>
        <w:t>доступные в машине</w:t>
      </w:r>
      <w:r w:rsidR="00177506">
        <w:rPr>
          <w:rFonts w:ascii="Arial" w:hAnsi="Arial" w:cs="Arial"/>
          <w:color w:val="0D0D0D" w:themeColor="text1" w:themeTint="F2"/>
          <w:sz w:val="22"/>
          <w:szCs w:val="22"/>
          <w:lang w:val="ru-RU"/>
        </w:rPr>
        <w:t xml:space="preserve">. Неподдерживаемые валюты будут выбрасываться в </w:t>
      </w:r>
      <w:r>
        <w:rPr>
          <w:rFonts w:ascii="Arial" w:hAnsi="Arial" w:cs="Arial"/>
          <w:color w:val="0D0D0D" w:themeColor="text1" w:themeTint="F2"/>
          <w:sz w:val="22"/>
          <w:szCs w:val="22"/>
          <w:lang w:val="ru-RU"/>
        </w:rPr>
        <w:t xml:space="preserve">карман </w:t>
      </w:r>
      <w:r w:rsidR="00177506">
        <w:rPr>
          <w:rFonts w:ascii="Arial" w:hAnsi="Arial" w:cs="Arial"/>
          <w:color w:val="0D0D0D" w:themeColor="text1" w:themeTint="F2"/>
          <w:sz w:val="22"/>
          <w:szCs w:val="22"/>
          <w:lang w:val="ru-RU"/>
        </w:rPr>
        <w:t xml:space="preserve"> отбраковки. </w:t>
      </w:r>
      <w:r>
        <w:rPr>
          <w:rFonts w:ascii="Arial" w:hAnsi="Arial" w:cs="Arial"/>
          <w:color w:val="0D0D0D" w:themeColor="text1" w:themeTint="F2"/>
          <w:sz w:val="22"/>
          <w:szCs w:val="22"/>
          <w:lang w:val="ru-RU"/>
        </w:rPr>
        <w:t>С</w:t>
      </w:r>
      <w:r w:rsidR="00177506">
        <w:rPr>
          <w:rFonts w:ascii="Arial" w:hAnsi="Arial" w:cs="Arial"/>
          <w:color w:val="0D0D0D" w:themeColor="text1" w:themeTint="F2"/>
          <w:sz w:val="22"/>
          <w:szCs w:val="22"/>
          <w:lang w:val="ru-RU"/>
        </w:rPr>
        <w:t xml:space="preserve">начала переключите режим счета машины в режим смешанного счета </w:t>
      </w:r>
      <w:r>
        <w:rPr>
          <w:rFonts w:ascii="Arial" w:hAnsi="Arial" w:cs="Arial"/>
          <w:color w:val="0D0D0D" w:themeColor="text1" w:themeTint="F2"/>
          <w:sz w:val="22"/>
          <w:szCs w:val="22"/>
          <w:lang w:val="ru-RU"/>
        </w:rPr>
        <w:t>МИКС</w:t>
      </w:r>
      <w:r w:rsidR="00177506">
        <w:rPr>
          <w:rFonts w:ascii="Arial" w:hAnsi="Arial" w:cs="Arial"/>
          <w:color w:val="0D0D0D" w:themeColor="text1" w:themeTint="F2"/>
          <w:sz w:val="22"/>
          <w:szCs w:val="22"/>
          <w:lang w:val="ru-RU"/>
        </w:rPr>
        <w:t>.</w:t>
      </w:r>
    </w:p>
    <w:p w:rsidR="00A31637" w:rsidRDefault="00177506">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основном интерфейсе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слева или коснитесь знака "</w:t>
      </w:r>
      <w:r>
        <w:rPr>
          <w:rFonts w:ascii="Arial" w:hAnsi="Arial" w:cs="Arial"/>
          <w:noProof/>
          <w:color w:val="0D0D0D" w:themeColor="text1" w:themeTint="F2"/>
          <w:lang w:val="ru-RU" w:eastAsia="ru-RU"/>
        </w:rPr>
        <w:drawing>
          <wp:inline distT="0" distB="0" distL="0" distR="0">
            <wp:extent cx="374015" cy="254635"/>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в левом верхнем углу экрана дисплея, чтобы войти в интерфейс выбора валюты, как показано на рис. 19.</w:t>
      </w:r>
    </w:p>
    <w:p w:rsidR="00A31637" w:rsidRDefault="00177506">
      <w:pPr>
        <w:pStyle w:val="a0"/>
        <w:ind w:firstLineChars="200"/>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Затем нажмите "</w:t>
      </w:r>
      <w:r>
        <w:rPr>
          <w:rFonts w:ascii="Arial" w:hAnsi="Arial" w:cs="Arial"/>
          <w:noProof/>
          <w:color w:val="0D0D0D" w:themeColor="text1" w:themeTint="F2"/>
          <w:lang w:val="ru-RU" w:eastAsia="ru-RU"/>
        </w:rPr>
        <w:drawing>
          <wp:inline distT="0" distB="0" distL="0" distR="0">
            <wp:extent cx="309880" cy="2546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09880" cy="254635"/>
                    </a:xfrm>
                    <a:prstGeom prst="rect">
                      <a:avLst/>
                    </a:prstGeom>
                    <a:noFill/>
                    <a:ln>
                      <a:noFill/>
                    </a:ln>
                  </pic:spPr>
                </pic:pic>
              </a:graphicData>
            </a:graphic>
          </wp:inline>
        </w:drawing>
      </w:r>
      <w:r>
        <w:rPr>
          <w:rFonts w:ascii="Arial" w:hAnsi="Arial" w:cs="Arial"/>
          <w:color w:val="0D0D0D" w:themeColor="text1" w:themeTint="F2"/>
          <w:szCs w:val="21"/>
          <w:lang w:val="ru-RU"/>
        </w:rPr>
        <w:t xml:space="preserve">" Режим подсчета смешанных номиналов в нескольких странах, при этом экран дисплея автоматически переключится на основной интерфейс. </w:t>
      </w:r>
      <w:proofErr w:type="spellStart"/>
      <w:r>
        <w:rPr>
          <w:rFonts w:ascii="Arial" w:hAnsi="Arial" w:cs="Arial"/>
          <w:color w:val="0D0D0D" w:themeColor="text1" w:themeTint="F2"/>
          <w:szCs w:val="21"/>
        </w:rPr>
        <w:t>На</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рис</w:t>
      </w:r>
      <w:proofErr w:type="spellEnd"/>
      <w:r>
        <w:rPr>
          <w:rFonts w:ascii="Arial" w:hAnsi="Arial" w:cs="Arial"/>
          <w:color w:val="0D0D0D" w:themeColor="text1" w:themeTint="F2"/>
          <w:szCs w:val="21"/>
        </w:rPr>
        <w:t xml:space="preserve">. 20 </w:t>
      </w:r>
      <w:proofErr w:type="spellStart"/>
      <w:r>
        <w:rPr>
          <w:rFonts w:ascii="Arial" w:hAnsi="Arial" w:cs="Arial"/>
          <w:color w:val="0D0D0D" w:themeColor="text1" w:themeTint="F2"/>
          <w:szCs w:val="21"/>
        </w:rPr>
        <w:t>ниже</w:t>
      </w:r>
      <w:proofErr w:type="spellEnd"/>
      <w:r>
        <w:rPr>
          <w:rFonts w:ascii="Arial" w:hAnsi="Arial" w:cs="Arial"/>
          <w:color w:val="0D0D0D" w:themeColor="text1" w:themeTint="F2"/>
          <w:szCs w:val="21"/>
        </w:rPr>
        <w:t xml:space="preserve"> </w:t>
      </w:r>
      <w:proofErr w:type="spellStart"/>
      <w:r>
        <w:rPr>
          <w:rFonts w:ascii="Arial" w:hAnsi="Arial" w:cs="Arial"/>
          <w:color w:val="0D0D0D" w:themeColor="text1" w:themeTint="F2"/>
          <w:szCs w:val="21"/>
        </w:rPr>
        <w:t>показано</w:t>
      </w:r>
      <w:proofErr w:type="spellEnd"/>
      <w:r>
        <w:rPr>
          <w:rFonts w:ascii="Arial" w:hAnsi="Arial" w:cs="Arial"/>
          <w:color w:val="0D0D0D" w:themeColor="text1" w:themeTint="F2"/>
          <w:szCs w:val="21"/>
        </w:rPr>
        <w:t>:</w:t>
      </w:r>
    </w:p>
    <w:p w:rsidR="00A31637" w:rsidRDefault="00177506">
      <w:pPr>
        <w:pStyle w:val="a0"/>
        <w:ind w:firstLine="0"/>
        <w:contextualSpacing/>
        <w:jc w:val="center"/>
        <w:rPr>
          <w:rFonts w:ascii="Arial" w:hAnsi="Arial" w:cs="Arial"/>
          <w:color w:val="000000"/>
        </w:rPr>
      </w:pPr>
      <w:r>
        <w:rPr>
          <w:rFonts w:ascii="Arial" w:hAnsi="Arial" w:cs="Arial"/>
          <w:noProof/>
          <w:lang w:val="ru-RU" w:eastAsia="ru-RU"/>
        </w:rPr>
        <w:drawing>
          <wp:inline distT="0" distB="0" distL="0" distR="0">
            <wp:extent cx="2917190" cy="1638300"/>
            <wp:effectExtent l="0" t="0" r="0" b="0"/>
            <wp:docPr id="250" name="Рисунок 250"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C:\Users\dgalyan\Downloads\Manual\533238747968214912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944792" cy="1654094"/>
                    </a:xfrm>
                    <a:prstGeom prst="rect">
                      <a:avLst/>
                    </a:prstGeom>
                    <a:noFill/>
                    <a:ln>
                      <a:noFill/>
                    </a:ln>
                  </pic:spPr>
                </pic:pic>
              </a:graphicData>
            </a:graphic>
          </wp:inline>
        </w:drawing>
      </w:r>
      <w:r>
        <w:rPr>
          <w:rFonts w:ascii="Arial" w:hAnsi="Arial" w:cs="Arial"/>
          <w:color w:val="000000"/>
        </w:rPr>
        <w:t xml:space="preserve"> </w:t>
      </w:r>
      <w:r>
        <w:rPr>
          <w:rFonts w:ascii="Arial" w:hAnsi="Arial" w:cs="Arial"/>
          <w:noProof/>
          <w:color w:val="000000"/>
          <w:lang w:val="ru-RU" w:eastAsia="ru-RU"/>
        </w:rPr>
        <w:drawing>
          <wp:inline distT="0" distB="0" distL="0" distR="0">
            <wp:extent cx="2969895" cy="1621790"/>
            <wp:effectExtent l="0" t="0" r="1905" b="0"/>
            <wp:docPr id="252" name="Рисунок 252" descr="C:\Users\dgalyan\Downloads\Manual\5332387479682149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C:\Users\dgalyan\Downloads\Manual\533238747968214912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78170" cy="1626603"/>
                    </a:xfrm>
                    <a:prstGeom prst="rect">
                      <a:avLst/>
                    </a:prstGeom>
                    <a:noFill/>
                    <a:ln>
                      <a:noFill/>
                    </a:ln>
                  </pic:spPr>
                </pic:pic>
              </a:graphicData>
            </a:graphic>
          </wp:inline>
        </w:drawing>
      </w:r>
    </w:p>
    <w:p w:rsidR="00A31637" w:rsidRDefault="00177506">
      <w:pPr>
        <w:ind w:left="1680" w:firstLine="420"/>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Рис. 19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Рис. 20</w:t>
      </w:r>
    </w:p>
    <w:p w:rsidR="00A31637" w:rsidRDefault="00B9004A">
      <w:pPr>
        <w:pStyle w:val="a0"/>
        <w:ind w:firstLineChars="200" w:firstLine="440"/>
        <w:contextualSpacing/>
        <w:jc w:val="center"/>
        <w:rPr>
          <w:rFonts w:ascii="Arial" w:hAnsi="Arial" w:cs="Arial"/>
          <w:color w:val="0D0D0D" w:themeColor="text1" w:themeTint="F2"/>
          <w:lang w:val="ru-RU"/>
        </w:rPr>
      </w:pPr>
      <w:r>
        <w:rPr>
          <w:rFonts w:ascii="Arial" w:hAnsi="Arial" w:cs="Arial"/>
          <w:color w:val="0D0D0D" w:themeColor="text1" w:themeTint="F2"/>
          <w:sz w:val="22"/>
          <w:szCs w:val="22"/>
          <w:lang w:val="ru-RU"/>
        </w:rPr>
        <w:lastRenderedPageBreak/>
        <w:t>Пример: Положите</w:t>
      </w:r>
      <w:r w:rsidR="00177506">
        <w:rPr>
          <w:rFonts w:ascii="Arial" w:hAnsi="Arial" w:cs="Arial"/>
          <w:color w:val="0D0D0D" w:themeColor="text1" w:themeTint="F2"/>
          <w:sz w:val="22"/>
          <w:szCs w:val="22"/>
          <w:lang w:val="ru-RU"/>
        </w:rPr>
        <w:t xml:space="preserve"> </w:t>
      </w:r>
      <w:r>
        <w:rPr>
          <w:rFonts w:ascii="Arial" w:hAnsi="Arial" w:cs="Arial"/>
          <w:color w:val="0D0D0D" w:themeColor="text1" w:themeTint="F2"/>
          <w:sz w:val="22"/>
          <w:szCs w:val="22"/>
          <w:lang w:val="ru-RU"/>
        </w:rPr>
        <w:t>банкноты</w:t>
      </w:r>
      <w:r w:rsidR="00177506">
        <w:rPr>
          <w:rFonts w:ascii="Arial" w:hAnsi="Arial" w:cs="Arial"/>
          <w:color w:val="0D0D0D" w:themeColor="text1" w:themeTint="F2"/>
          <w:sz w:val="22"/>
          <w:szCs w:val="22"/>
          <w:lang w:val="ru-RU"/>
        </w:rPr>
        <w:t xml:space="preserve"> (включая доллары, евро, фунты, канадские доллары) в машину для подсчета и пересчета. Детали подсчета показаны на рис. 21 ниже:</w:t>
      </w:r>
      <w:r w:rsidR="00B85E89">
        <w:rPr>
          <w:rFonts w:ascii="Arial" w:hAnsi="Arial" w:cs="Arial"/>
          <w:lang w:val="ru-RU" w:eastAsia="ru-RU"/>
        </w:rPr>
        <w:pict>
          <v:shape id="_x0000_i1030" type="#_x0000_t75" style="width:243.1pt;height:138.4pt">
            <v:imagedata r:id="rId55" o:title="7"/>
          </v:shape>
        </w:pict>
      </w:r>
    </w:p>
    <w:p w:rsidR="00A31637" w:rsidRDefault="00177506">
      <w:pPr>
        <w:pStyle w:val="a0"/>
        <w:ind w:firstLine="0"/>
        <w:contextualSpacing/>
        <w:jc w:val="center"/>
        <w:rPr>
          <w:rFonts w:ascii="Arial" w:hAnsi="Arial" w:cs="Arial"/>
          <w:color w:val="0D0D0D" w:themeColor="text1" w:themeTint="F2"/>
          <w:szCs w:val="22"/>
          <w:lang w:val="ru-RU"/>
        </w:rPr>
      </w:pPr>
      <w:bookmarkStart w:id="54" w:name="_Toc37769887"/>
      <w:r>
        <w:rPr>
          <w:rFonts w:ascii="Arial" w:hAnsi="Arial" w:cs="Arial"/>
          <w:color w:val="0D0D0D" w:themeColor="text1" w:themeTint="F2"/>
          <w:szCs w:val="22"/>
          <w:lang w:val="ru-RU"/>
        </w:rPr>
        <w:t xml:space="preserve">    Рис. 21</w:t>
      </w:r>
    </w:p>
    <w:p w:rsidR="00A31637" w:rsidRDefault="00A31637">
      <w:pPr>
        <w:pStyle w:val="a0"/>
        <w:ind w:firstLine="0"/>
        <w:contextualSpacing/>
        <w:jc w:val="center"/>
        <w:rPr>
          <w:rFonts w:ascii="Arial" w:hAnsi="Arial" w:cs="Arial"/>
          <w:color w:val="0D0D0D" w:themeColor="text1" w:themeTint="F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2.1.4.6</w:t>
      </w:r>
      <w:bookmarkEnd w:id="54"/>
      <w:r>
        <w:rPr>
          <w:rFonts w:ascii="Arial" w:hAnsi="Arial" w:cs="Arial"/>
          <w:color w:val="0D0D0D" w:themeColor="text1" w:themeTint="F2"/>
          <w:lang w:val="ru-RU"/>
        </w:rPr>
        <w:t xml:space="preserve"> Режим автоматического распознавания</w:t>
      </w:r>
      <w:r w:rsidR="00B9004A">
        <w:rPr>
          <w:rFonts w:ascii="Arial" w:hAnsi="Arial" w:cs="Arial"/>
          <w:color w:val="0D0D0D" w:themeColor="text1" w:themeTint="F2"/>
          <w:lang w:val="ru-RU"/>
        </w:rPr>
        <w:t xml:space="preserve"> валюты пересчета</w:t>
      </w:r>
    </w:p>
    <w:p w:rsidR="00A31637" w:rsidRDefault="00177506">
      <w:pPr>
        <w:spacing w:line="276" w:lineRule="auto"/>
        <w:ind w:firstLineChars="200" w:firstLine="420"/>
        <w:rPr>
          <w:rFonts w:ascii="Arial" w:hAnsi="Arial" w:cs="Arial"/>
          <w:color w:val="0D0D0D" w:themeColor="text1" w:themeTint="F2"/>
          <w:lang w:val="ru-RU"/>
        </w:rPr>
      </w:pPr>
      <w:r>
        <w:rPr>
          <w:rFonts w:ascii="Arial" w:hAnsi="Arial" w:cs="Arial"/>
          <w:color w:val="0D0D0D" w:themeColor="text1" w:themeTint="F2"/>
          <w:lang w:val="ru-RU"/>
        </w:rPr>
        <w:t xml:space="preserve">Автоматическая </w:t>
      </w:r>
      <w:r w:rsidR="00B9004A">
        <w:rPr>
          <w:rFonts w:ascii="Arial" w:hAnsi="Arial" w:cs="Arial"/>
          <w:color w:val="0D0D0D" w:themeColor="text1" w:themeTint="F2"/>
          <w:lang w:val="ru-RU"/>
        </w:rPr>
        <w:t>определение</w:t>
      </w:r>
      <w:r>
        <w:rPr>
          <w:rFonts w:ascii="Arial" w:hAnsi="Arial" w:cs="Arial"/>
          <w:color w:val="0D0D0D" w:themeColor="text1" w:themeTint="F2"/>
          <w:lang w:val="ru-RU"/>
        </w:rPr>
        <w:t xml:space="preserve"> </w:t>
      </w:r>
      <w:r w:rsidR="00B9004A">
        <w:rPr>
          <w:rFonts w:ascii="Arial" w:hAnsi="Arial" w:cs="Arial"/>
          <w:color w:val="0D0D0D" w:themeColor="text1" w:themeTint="F2"/>
          <w:lang w:val="ru-RU"/>
        </w:rPr>
        <w:t>валюты</w:t>
      </w:r>
      <w:r>
        <w:rPr>
          <w:rFonts w:ascii="Arial" w:hAnsi="Arial" w:cs="Arial"/>
          <w:color w:val="0D0D0D" w:themeColor="text1" w:themeTint="F2"/>
          <w:lang w:val="ru-RU"/>
        </w:rPr>
        <w:t xml:space="preserve">, помещаемых в машину. В процессе подсчета банкнот машина </w:t>
      </w:r>
      <w:r w:rsidR="00B9004A">
        <w:rPr>
          <w:rFonts w:ascii="Arial" w:hAnsi="Arial" w:cs="Arial"/>
          <w:color w:val="0D0D0D" w:themeColor="text1" w:themeTint="F2"/>
          <w:lang w:val="ru-RU"/>
        </w:rPr>
        <w:t>определяет</w:t>
      </w:r>
      <w:r>
        <w:rPr>
          <w:rFonts w:ascii="Arial" w:hAnsi="Arial" w:cs="Arial"/>
          <w:color w:val="0D0D0D" w:themeColor="text1" w:themeTint="F2"/>
          <w:lang w:val="ru-RU"/>
        </w:rPr>
        <w:t xml:space="preserve"> банкноты всех номиналов одной </w:t>
      </w:r>
      <w:r w:rsidR="00B9004A">
        <w:rPr>
          <w:rFonts w:ascii="Arial" w:hAnsi="Arial" w:cs="Arial"/>
          <w:color w:val="0D0D0D" w:themeColor="text1" w:themeTint="F2"/>
          <w:lang w:val="ru-RU"/>
        </w:rPr>
        <w:t>валюты</w:t>
      </w:r>
      <w:r>
        <w:rPr>
          <w:rFonts w:ascii="Arial" w:hAnsi="Arial" w:cs="Arial"/>
          <w:color w:val="0D0D0D" w:themeColor="text1" w:themeTint="F2"/>
          <w:lang w:val="ru-RU"/>
        </w:rPr>
        <w:t xml:space="preserve"> по первой</w:t>
      </w:r>
      <w:r w:rsidR="00B9004A">
        <w:rPr>
          <w:rFonts w:ascii="Arial" w:hAnsi="Arial" w:cs="Arial"/>
          <w:color w:val="0D0D0D" w:themeColor="text1" w:themeTint="F2"/>
          <w:lang w:val="ru-RU"/>
        </w:rPr>
        <w:t xml:space="preserve"> распознанной банкноте</w:t>
      </w:r>
      <w:r>
        <w:rPr>
          <w:rFonts w:ascii="Arial" w:hAnsi="Arial" w:cs="Arial"/>
          <w:color w:val="0D0D0D" w:themeColor="text1" w:themeTint="F2"/>
          <w:lang w:val="ru-RU"/>
        </w:rPr>
        <w:t>. При распознавании банкнот</w:t>
      </w:r>
      <w:r w:rsidR="00B9004A">
        <w:rPr>
          <w:rFonts w:ascii="Arial" w:hAnsi="Arial" w:cs="Arial"/>
          <w:color w:val="0D0D0D" w:themeColor="text1" w:themeTint="F2"/>
          <w:lang w:val="ru-RU"/>
        </w:rPr>
        <w:t xml:space="preserve"> другой валюты </w:t>
      </w:r>
      <w:r>
        <w:rPr>
          <w:rFonts w:ascii="Arial" w:hAnsi="Arial" w:cs="Arial"/>
          <w:color w:val="0D0D0D" w:themeColor="text1" w:themeTint="F2"/>
          <w:lang w:val="ru-RU"/>
        </w:rPr>
        <w:t>машина отбрасывает их в</w:t>
      </w:r>
      <w:r w:rsidR="00B9004A">
        <w:rPr>
          <w:rFonts w:ascii="Arial" w:hAnsi="Arial" w:cs="Arial"/>
          <w:color w:val="0D0D0D" w:themeColor="text1" w:themeTint="F2"/>
          <w:lang w:val="ru-RU"/>
        </w:rPr>
        <w:t xml:space="preserve"> карман</w:t>
      </w:r>
      <w:r>
        <w:rPr>
          <w:rFonts w:ascii="Arial" w:hAnsi="Arial" w:cs="Arial"/>
          <w:color w:val="0D0D0D" w:themeColor="text1" w:themeTint="F2"/>
          <w:lang w:val="ru-RU"/>
        </w:rPr>
        <w:t xml:space="preserve"> отбраковки. Машина может распознавать только валюту той страны, которая </w:t>
      </w:r>
      <w:r w:rsidR="00B9004A">
        <w:rPr>
          <w:rFonts w:ascii="Arial" w:hAnsi="Arial" w:cs="Arial"/>
          <w:color w:val="0D0D0D" w:themeColor="text1" w:themeTint="F2"/>
          <w:lang w:val="ru-RU"/>
        </w:rPr>
        <w:t>присутствует в машине</w:t>
      </w:r>
      <w:r>
        <w:rPr>
          <w:rFonts w:ascii="Arial" w:hAnsi="Arial" w:cs="Arial"/>
          <w:color w:val="0D0D0D" w:themeColor="text1" w:themeTint="F2"/>
          <w:lang w:val="ru-RU"/>
        </w:rPr>
        <w:t>.</w:t>
      </w:r>
    </w:p>
    <w:p w:rsidR="00A31637" w:rsidRDefault="00177506">
      <w:pPr>
        <w:pStyle w:val="a0"/>
        <w:spacing w:line="276" w:lineRule="auto"/>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lang w:val="ru-RU"/>
        </w:rPr>
        <w:t>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кнопка в левой части основного интерфейса или нажмите кнопку</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t>"</w:t>
      </w:r>
      <w:r>
        <w:rPr>
          <w:rFonts w:ascii="Arial" w:hAnsi="Arial" w:cs="Arial"/>
          <w:noProof/>
          <w:color w:val="0D0D0D" w:themeColor="text1" w:themeTint="F2"/>
          <w:lang w:val="ru-RU" w:eastAsia="ru-RU"/>
        </w:rPr>
        <w:drawing>
          <wp:inline distT="0" distB="0" distL="0" distR="0">
            <wp:extent cx="374015" cy="254635"/>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4015" cy="254635"/>
                    </a:xfrm>
                    <a:prstGeom prst="rect">
                      <a:avLst/>
                    </a:prstGeom>
                    <a:noFill/>
                    <a:ln>
                      <a:noFill/>
                    </a:ln>
                  </pic:spPr>
                </pic:pic>
              </a:graphicData>
            </a:graphic>
          </wp:inline>
        </w:drawing>
      </w:r>
      <w:r>
        <w:rPr>
          <w:rFonts w:ascii="Arial" w:hAnsi="Arial" w:cs="Arial"/>
          <w:color w:val="0D0D0D" w:themeColor="text1" w:themeTint="F2"/>
          <w:szCs w:val="21"/>
          <w:lang w:val="ru-RU"/>
        </w:rPr>
        <w:t>" знак в левом верхнем углу экрана, чтобы войти в интерфейс выбора валюты, как показано на рис. 22. Нажмите</w:t>
      </w:r>
      <w:r>
        <w:rPr>
          <w:rFonts w:ascii="Arial" w:hAnsi="Arial" w:cs="Arial"/>
          <w:color w:val="0D0D0D" w:themeColor="text1" w:themeTint="F2"/>
          <w:sz w:val="22"/>
          <w:szCs w:val="22"/>
          <w:lang w:val="ru-RU"/>
        </w:rPr>
        <w:t xml:space="preserve"> "</w:t>
      </w:r>
      <w:r>
        <w:rPr>
          <w:rFonts w:ascii="Arial" w:hAnsi="Arial" w:cs="Arial"/>
          <w:b/>
          <w:noProof/>
          <w:color w:val="0D0D0D" w:themeColor="text1" w:themeTint="F2"/>
          <w:sz w:val="22"/>
          <w:szCs w:val="22"/>
          <w:lang w:val="ru-RU" w:eastAsia="ru-RU"/>
        </w:rPr>
        <w:drawing>
          <wp:inline distT="0" distB="0" distL="0" distR="0">
            <wp:extent cx="429260" cy="32575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56" cstate="print">
                      <a:extLst>
                        <a:ext uri="{28A0092B-C50C-407E-A947-70E740481C1C}">
                          <a14:useLocalDpi xmlns:a14="http://schemas.microsoft.com/office/drawing/2010/main" val="0"/>
                        </a:ext>
                      </a:extLst>
                    </a:blip>
                    <a:srcRect r="-3728" b="27655"/>
                    <a:stretch>
                      <a:fillRect/>
                    </a:stretch>
                  </pic:blipFill>
                  <pic:spPr>
                    <a:xfrm>
                      <a:off x="0" y="0"/>
                      <a:ext cx="429260" cy="325755"/>
                    </a:xfrm>
                    <a:prstGeom prst="rect">
                      <a:avLst/>
                    </a:prstGeom>
                    <a:noFill/>
                    <a:ln>
                      <a:noFill/>
                    </a:ln>
                  </pic:spPr>
                </pic:pic>
              </a:graphicData>
            </a:graphic>
          </wp:inline>
        </w:drawing>
      </w:r>
      <w:r>
        <w:rPr>
          <w:rFonts w:ascii="Arial" w:hAnsi="Arial" w:cs="Arial"/>
          <w:color w:val="0D0D0D" w:themeColor="text1" w:themeTint="F2"/>
          <w:sz w:val="22"/>
          <w:szCs w:val="22"/>
          <w:lang w:val="ru-RU"/>
        </w:rPr>
        <w:t>" Режим автоматического распознавания, и экран дисплея автоматически перейдет к основному интерфейсу после выбора, как показано на рис. 23 ниже:</w:t>
      </w:r>
    </w:p>
    <w:p w:rsidR="00A31637" w:rsidRDefault="00B85E89">
      <w:pPr>
        <w:pStyle w:val="a0"/>
        <w:ind w:firstLine="0"/>
        <w:contextualSpacing/>
        <w:jc w:val="center"/>
        <w:rPr>
          <w:rFonts w:ascii="Arial" w:hAnsi="Arial" w:cs="Arial"/>
          <w:color w:val="000000"/>
        </w:rPr>
      </w:pPr>
      <w:r>
        <w:rPr>
          <w:rFonts w:ascii="Arial" w:hAnsi="Arial" w:cs="Arial"/>
          <w:lang w:val="ru-RU" w:eastAsia="ru-RU"/>
        </w:rPr>
        <w:pict>
          <v:shape id="_x0000_i1031" type="#_x0000_t75" style="width:226.3pt;height:125.3pt">
            <v:imagedata r:id="rId57" o:title="8"/>
          </v:shape>
        </w:pict>
      </w:r>
      <w:r w:rsidR="00177506">
        <w:rPr>
          <w:rFonts w:ascii="Arial" w:hAnsi="Arial" w:cs="Arial"/>
        </w:rPr>
        <w:t xml:space="preserve">   </w:t>
      </w:r>
      <w:r w:rsidR="00177506">
        <w:rPr>
          <w:rFonts w:ascii="Arial" w:hAnsi="Arial" w:cs="Arial"/>
          <w:color w:val="000000"/>
        </w:rPr>
        <w:t xml:space="preserve"> </w:t>
      </w:r>
      <w:r w:rsidR="00177506">
        <w:rPr>
          <w:rFonts w:ascii="Arial" w:hAnsi="Arial" w:cs="Arial"/>
          <w:noProof/>
          <w:color w:val="000000"/>
          <w:lang w:val="ru-RU" w:eastAsia="ru-RU"/>
        </w:rPr>
        <w:drawing>
          <wp:inline distT="0" distB="0" distL="0" distR="0">
            <wp:extent cx="2932430" cy="1588135"/>
            <wp:effectExtent l="0" t="0" r="1270" b="0"/>
            <wp:docPr id="253" name="Рисунок 253" descr="C:\Users\dgalyan\Downloads\Manual\5332387479682149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C:\Users\dgalyan\Downloads\Manual\533238747968214912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960830" cy="1603905"/>
                    </a:xfrm>
                    <a:prstGeom prst="rect">
                      <a:avLst/>
                    </a:prstGeom>
                    <a:noFill/>
                    <a:ln>
                      <a:noFill/>
                    </a:ln>
                  </pic:spPr>
                </pic:pic>
              </a:graphicData>
            </a:graphic>
          </wp:inline>
        </w:drawing>
      </w:r>
    </w:p>
    <w:p w:rsidR="00A31637" w:rsidRDefault="00177506">
      <w:pPr>
        <w:ind w:left="1680" w:firstLine="420"/>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Рис. 22</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23</w:t>
      </w:r>
    </w:p>
    <w:p w:rsidR="00A31637" w:rsidRDefault="00177506">
      <w:pPr>
        <w:pStyle w:val="3"/>
        <w:snapToGrid/>
        <w:contextualSpacing/>
        <w:rPr>
          <w:rFonts w:ascii="Arial" w:hAnsi="Arial" w:cs="Arial"/>
          <w:color w:val="0D0D0D" w:themeColor="text1" w:themeTint="F2"/>
          <w:lang w:val="ru-RU"/>
        </w:rPr>
      </w:pPr>
      <w:bookmarkStart w:id="55" w:name="_Toc144132344"/>
      <w:bookmarkStart w:id="56" w:name="_Toc144132454"/>
      <w:bookmarkStart w:id="57" w:name="_Toc29162"/>
      <w:bookmarkStart w:id="58" w:name="_Toc534631843"/>
      <w:r>
        <w:rPr>
          <w:rFonts w:ascii="Arial" w:hAnsi="Arial" w:cs="Arial"/>
          <w:color w:val="0D0D0D" w:themeColor="text1" w:themeTint="F2"/>
          <w:lang w:val="ru-RU"/>
        </w:rPr>
        <w:t xml:space="preserve">2.1.5 </w:t>
      </w:r>
      <w:bookmarkEnd w:id="55"/>
      <w:bookmarkEnd w:id="56"/>
      <w:bookmarkEnd w:id="57"/>
      <w:r>
        <w:rPr>
          <w:rFonts w:ascii="Arial" w:hAnsi="Arial" w:cs="Arial"/>
          <w:color w:val="0D0D0D" w:themeColor="text1" w:themeTint="F2"/>
          <w:lang w:val="ru-RU"/>
        </w:rPr>
        <w:t xml:space="preserve">Настройка скорости </w:t>
      </w:r>
      <w:r w:rsidR="00B9004A">
        <w:rPr>
          <w:rFonts w:ascii="Arial" w:hAnsi="Arial" w:cs="Arial"/>
          <w:color w:val="0D0D0D" w:themeColor="text1" w:themeTint="F2"/>
          <w:lang w:val="ru-RU"/>
        </w:rPr>
        <w:t>пересчета</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Машина оснащена тремя вариантами скорости счета: высокая скорость (1200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средняя скорость (1000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и низкая скорость (800</w:t>
      </w:r>
      <w:r>
        <w:rPr>
          <w:rFonts w:ascii="Arial" w:hAnsi="Arial" w:cs="Arial"/>
          <w:color w:val="0D0D0D" w:themeColor="text1" w:themeTint="F2"/>
          <w:szCs w:val="21"/>
        </w:rPr>
        <w:t>PCS</w:t>
      </w:r>
      <w:r>
        <w:rPr>
          <w:rFonts w:ascii="Arial" w:hAnsi="Arial" w:cs="Arial"/>
          <w:color w:val="0D0D0D" w:themeColor="text1" w:themeTint="F2"/>
          <w:szCs w:val="21"/>
          <w:lang w:val="ru-RU"/>
        </w:rPr>
        <w:t>/</w:t>
      </w:r>
      <w:r>
        <w:rPr>
          <w:rFonts w:ascii="Arial" w:hAnsi="Arial" w:cs="Arial"/>
          <w:color w:val="0D0D0D" w:themeColor="text1" w:themeTint="F2"/>
          <w:szCs w:val="21"/>
        </w:rPr>
        <w:t>min</w:t>
      </w:r>
      <w:r>
        <w:rPr>
          <w:rFonts w:ascii="Arial" w:hAnsi="Arial" w:cs="Arial"/>
          <w:color w:val="0D0D0D" w:themeColor="text1" w:themeTint="F2"/>
          <w:szCs w:val="21"/>
          <w:lang w:val="ru-RU"/>
        </w:rPr>
        <w:t>). В любом режиме счета вы можете переключаться между различными скоростями счета, нажимая на кнопку "</w:t>
      </w:r>
      <w:r>
        <w:rPr>
          <w:rFonts w:ascii="Arial" w:hAnsi="Arial" w:cs="Arial"/>
          <w:noProof/>
          <w:color w:val="0D0D0D" w:themeColor="text1" w:themeTint="F2"/>
          <w:lang w:val="ru-RU" w:eastAsia="ru-RU"/>
        </w:rPr>
        <w:drawing>
          <wp:inline distT="0" distB="0" distL="0" distR="0">
            <wp:extent cx="469265" cy="278130"/>
            <wp:effectExtent l="0" t="0" r="698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xml:space="preserve">" справа. </w:t>
      </w:r>
      <w:r>
        <w:rPr>
          <w:rFonts w:ascii="Arial" w:hAnsi="Arial" w:cs="Arial"/>
          <w:color w:val="0D0D0D" w:themeColor="text1" w:themeTint="F2"/>
          <w:szCs w:val="21"/>
          <w:lang w:val="ru-RU"/>
        </w:rPr>
        <w:lastRenderedPageBreak/>
        <w:t xml:space="preserve">Как показано на рис. 24 ниже, </w:t>
      </w:r>
      <w:r w:rsidR="00B9004A">
        <w:rPr>
          <w:rFonts w:ascii="Arial" w:hAnsi="Arial" w:cs="Arial"/>
          <w:color w:val="0D0D0D" w:themeColor="text1" w:themeTint="F2"/>
          <w:szCs w:val="21"/>
          <w:lang w:val="ru-RU"/>
        </w:rPr>
        <w:t>СК</w:t>
      </w:r>
      <w:r>
        <w:rPr>
          <w:rFonts w:ascii="Arial" w:hAnsi="Arial" w:cs="Arial"/>
          <w:color w:val="0D0D0D" w:themeColor="text1" w:themeTint="F2"/>
          <w:szCs w:val="21"/>
          <w:lang w:val="ru-RU"/>
        </w:rPr>
        <w:t xml:space="preserve">: </w:t>
      </w:r>
      <w:r w:rsidR="00B9004A">
        <w:rPr>
          <w:rFonts w:ascii="Arial" w:hAnsi="Arial" w:cs="Arial"/>
          <w:color w:val="0D0D0D" w:themeColor="text1" w:themeTint="F2"/>
          <w:szCs w:val="21"/>
          <w:lang w:val="ru-RU"/>
        </w:rPr>
        <w:t>С</w:t>
      </w:r>
      <w:r>
        <w:rPr>
          <w:rFonts w:ascii="Arial" w:hAnsi="Arial" w:cs="Arial"/>
          <w:color w:val="0D0D0D" w:themeColor="text1" w:themeTint="F2"/>
          <w:szCs w:val="21"/>
          <w:lang w:val="ru-RU"/>
        </w:rPr>
        <w:t xml:space="preserve"> означает, что в данный момент машина находится в режиме средней скорости счета. </w:t>
      </w:r>
    </w:p>
    <w:p w:rsidR="00A31637" w:rsidRDefault="00177506">
      <w:pPr>
        <w:contextualSpacing/>
        <w:jc w:val="center"/>
        <w:rPr>
          <w:rFonts w:ascii="Arial" w:hAnsi="Arial" w:cs="Arial"/>
          <w:color w:val="0D0D0D" w:themeColor="text1" w:themeTint="F2"/>
        </w:rPr>
      </w:pPr>
      <w:r>
        <w:rPr>
          <w:rFonts w:ascii="Arial" w:hAnsi="Arial" w:cs="Arial"/>
          <w:noProof/>
          <w:lang w:val="ru-RU" w:eastAsia="ru-RU"/>
        </w:rPr>
        <w:drawing>
          <wp:inline distT="0" distB="0" distL="114300" distR="114300">
            <wp:extent cx="3436620" cy="1857375"/>
            <wp:effectExtent l="0" t="0" r="11430" b="9525"/>
            <wp:docPr id="24" name="Изображение 24"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IMG20250227120720"/>
                    <pic:cNvPicPr>
                      <a:picLocks noChangeAspect="1"/>
                    </pic:cNvPicPr>
                  </pic:nvPicPr>
                  <pic:blipFill>
                    <a:blip r:embed="rId59"/>
                    <a:stretch>
                      <a:fillRect/>
                    </a:stretch>
                  </pic:blipFill>
                  <pic:spPr>
                    <a:xfrm>
                      <a:off x="0" y="0"/>
                      <a:ext cx="3436620" cy="1857375"/>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sz w:val="22"/>
          <w:szCs w:val="22"/>
          <w:lang w:val="ru-RU"/>
        </w:rPr>
        <w:t>Рис. 24</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следующей таблице показаны соответствующие скорости счета для каждой передачи скорости счета в каждом режиме счета:</w:t>
      </w:r>
    </w:p>
    <w:tbl>
      <w:tblPr>
        <w:tblW w:w="45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3"/>
        <w:gridCol w:w="2300"/>
        <w:gridCol w:w="2300"/>
        <w:gridCol w:w="2164"/>
      </w:tblGrid>
      <w:tr w:rsidR="00A31637">
        <w:trPr>
          <w:trHeight w:val="238"/>
          <w:jc w:val="center"/>
        </w:trPr>
        <w:tc>
          <w:tcPr>
            <w:tcW w:w="1142" w:type="pct"/>
          </w:tcPr>
          <w:p w:rsidR="00A31637" w:rsidRDefault="00177506">
            <w:pPr>
              <w:contextualSpacing/>
              <w:jc w:val="center"/>
              <w:rPr>
                <w:rFonts w:ascii="Arial" w:hAnsi="Arial" w:cs="Arial"/>
                <w:color w:val="0D0D0D" w:themeColor="text1" w:themeTint="F2"/>
                <w:szCs w:val="22"/>
              </w:rPr>
            </w:pPr>
            <w:proofErr w:type="spellStart"/>
            <w:r>
              <w:rPr>
                <w:rFonts w:ascii="Arial" w:hAnsi="Arial" w:cs="Arial"/>
                <w:color w:val="0D0D0D" w:themeColor="text1" w:themeTint="F2"/>
                <w:szCs w:val="22"/>
              </w:rPr>
              <w:t>Режим</w:t>
            </w:r>
            <w:proofErr w:type="spellEnd"/>
            <w:r>
              <w:rPr>
                <w:rFonts w:ascii="Arial" w:hAnsi="Arial" w:cs="Arial"/>
                <w:color w:val="0D0D0D" w:themeColor="text1" w:themeTint="F2"/>
                <w:szCs w:val="22"/>
              </w:rPr>
              <w:t xml:space="preserve"> </w:t>
            </w:r>
            <w:proofErr w:type="spellStart"/>
            <w:r>
              <w:rPr>
                <w:rFonts w:ascii="Arial" w:hAnsi="Arial" w:cs="Arial"/>
                <w:color w:val="0D0D0D" w:themeColor="text1" w:themeTint="F2"/>
                <w:szCs w:val="22"/>
              </w:rPr>
              <w:t>подсчета</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H</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M</w:t>
            </w:r>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L</w:t>
            </w:r>
          </w:p>
        </w:tc>
      </w:tr>
      <w:tr w:rsidR="00A31637">
        <w:trPr>
          <w:trHeight w:val="314"/>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МИКС</w:t>
            </w:r>
          </w:p>
        </w:tc>
        <w:tc>
          <w:tcPr>
            <w:tcW w:w="1312" w:type="pct"/>
          </w:tcPr>
          <w:p w:rsidR="00A31637" w:rsidRDefault="00177506" w:rsidP="00B9004A">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б-т</w:t>
            </w:r>
            <w:r>
              <w:rPr>
                <w:rFonts w:ascii="Arial" w:hAnsi="Arial" w:cs="Arial"/>
                <w:color w:val="0D0D0D" w:themeColor="text1" w:themeTint="F2"/>
                <w:szCs w:val="22"/>
              </w:rPr>
              <w:t>/</w:t>
            </w:r>
            <w:proofErr w:type="spellStart"/>
            <w:r>
              <w:rPr>
                <w:rFonts w:ascii="Arial" w:hAnsi="Arial" w:cs="Arial"/>
                <w:color w:val="0D0D0D" w:themeColor="text1" w:themeTint="F2"/>
                <w:szCs w:val="22"/>
              </w:rPr>
              <w:t>мин</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r>
      <w:tr w:rsidR="00A31637">
        <w:trPr>
          <w:trHeight w:val="314"/>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НОМ</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r>
      <w:tr w:rsidR="00A31637">
        <w:trPr>
          <w:trHeight w:val="322"/>
          <w:jc w:val="center"/>
        </w:trPr>
        <w:tc>
          <w:tcPr>
            <w:tcW w:w="1142" w:type="pct"/>
          </w:tcPr>
          <w:p w:rsidR="00A31637" w:rsidRPr="00B9004A" w:rsidRDefault="00B9004A">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СЧЕТ</w:t>
            </w:r>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1200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312"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1000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w:t>
            </w:r>
            <w:proofErr w:type="spellStart"/>
            <w:r>
              <w:rPr>
                <w:rFonts w:ascii="Arial" w:hAnsi="Arial" w:cs="Arial"/>
                <w:color w:val="0D0D0D" w:themeColor="text1" w:themeTint="F2"/>
                <w:szCs w:val="22"/>
              </w:rPr>
              <w:t>мин</w:t>
            </w:r>
            <w:proofErr w:type="spellEnd"/>
          </w:p>
        </w:tc>
        <w:tc>
          <w:tcPr>
            <w:tcW w:w="1234" w:type="pct"/>
          </w:tcPr>
          <w:p w:rsidR="00A31637" w:rsidRDefault="00177506">
            <w:pPr>
              <w:contextualSpacing/>
              <w:jc w:val="center"/>
              <w:rPr>
                <w:rFonts w:ascii="Arial" w:hAnsi="Arial" w:cs="Arial"/>
                <w:color w:val="0D0D0D" w:themeColor="text1" w:themeTint="F2"/>
                <w:szCs w:val="22"/>
              </w:rPr>
            </w:pPr>
            <w:r>
              <w:rPr>
                <w:rFonts w:ascii="Arial" w:hAnsi="Arial" w:cs="Arial"/>
                <w:color w:val="0D0D0D" w:themeColor="text1" w:themeTint="F2"/>
                <w:szCs w:val="22"/>
              </w:rPr>
              <w:t>800</w:t>
            </w:r>
            <w:r w:rsidR="00B9004A">
              <w:rPr>
                <w:rFonts w:ascii="Arial" w:hAnsi="Arial" w:cs="Arial"/>
                <w:color w:val="0D0D0D" w:themeColor="text1" w:themeTint="F2"/>
                <w:szCs w:val="22"/>
                <w:lang w:val="ru-RU"/>
              </w:rPr>
              <w:t xml:space="preserve"> </w:t>
            </w:r>
            <w:r>
              <w:rPr>
                <w:rFonts w:ascii="Arial" w:hAnsi="Arial" w:cs="Arial"/>
                <w:color w:val="0D0D0D" w:themeColor="text1" w:themeTint="F2"/>
                <w:szCs w:val="22"/>
              </w:rPr>
              <w:t>PCS/min</w:t>
            </w:r>
          </w:p>
        </w:tc>
      </w:tr>
    </w:tbl>
    <w:p w:rsidR="00A31637" w:rsidRDefault="00A31637">
      <w:pPr>
        <w:contextualSpacing/>
        <w:rPr>
          <w:rFonts w:ascii="Arial" w:hAnsi="Arial" w:cs="Arial"/>
          <w:color w:val="0D0D0D" w:themeColor="text1" w:themeTint="F2"/>
          <w:sz w:val="22"/>
          <w:szCs w:val="22"/>
        </w:rPr>
      </w:pPr>
    </w:p>
    <w:p w:rsidR="00A31637" w:rsidRPr="000C09D9" w:rsidRDefault="00177506">
      <w:pPr>
        <w:pStyle w:val="3"/>
        <w:rPr>
          <w:rFonts w:ascii="Arial" w:hAnsi="Arial" w:cs="Arial"/>
          <w:color w:val="0D0D0D" w:themeColor="text1" w:themeTint="F2"/>
          <w:lang w:val="ru-RU"/>
        </w:rPr>
      </w:pPr>
      <w:bookmarkStart w:id="59" w:name="_Toc16971"/>
      <w:bookmarkStart w:id="60" w:name="_Toc144132346"/>
      <w:bookmarkStart w:id="61" w:name="_Toc144132456"/>
      <w:r>
        <w:rPr>
          <w:rFonts w:ascii="Arial" w:hAnsi="Arial" w:cs="Arial"/>
          <w:color w:val="0D0D0D" w:themeColor="text1" w:themeTint="F2"/>
        </w:rPr>
        <w:t xml:space="preserve">2.1.6 </w:t>
      </w:r>
      <w:bookmarkEnd w:id="59"/>
      <w:bookmarkEnd w:id="60"/>
      <w:bookmarkEnd w:id="61"/>
      <w:r w:rsidR="000C09D9">
        <w:rPr>
          <w:rFonts w:ascii="Arial" w:hAnsi="Arial" w:cs="Arial"/>
          <w:color w:val="0D0D0D" w:themeColor="text1" w:themeTint="F2"/>
          <w:lang w:val="ru-RU"/>
        </w:rPr>
        <w:t>Подробный результат</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В режиме смешанного подсчета </w:t>
      </w:r>
      <w:r w:rsidR="000C09D9">
        <w:rPr>
          <w:rFonts w:ascii="Arial" w:hAnsi="Arial" w:cs="Arial"/>
          <w:color w:val="0D0D0D" w:themeColor="text1" w:themeTint="F2"/>
          <w:sz w:val="22"/>
          <w:szCs w:val="22"/>
          <w:lang w:val="ru-RU"/>
        </w:rPr>
        <w:t>МИКС</w:t>
      </w:r>
      <w:r>
        <w:rPr>
          <w:rFonts w:ascii="Arial" w:hAnsi="Arial" w:cs="Arial"/>
          <w:color w:val="0D0D0D" w:themeColor="text1" w:themeTint="F2"/>
          <w:sz w:val="22"/>
          <w:szCs w:val="22"/>
          <w:lang w:val="ru-RU"/>
        </w:rPr>
        <w:t xml:space="preserve"> или режиме подсчета единичных номиналов </w:t>
      </w:r>
      <w:r>
        <w:rPr>
          <w:rFonts w:ascii="Arial" w:hAnsi="Arial" w:cs="Arial"/>
          <w:color w:val="0D0D0D" w:themeColor="text1" w:themeTint="F2"/>
          <w:sz w:val="22"/>
          <w:szCs w:val="22"/>
        </w:rPr>
        <w:t>SDC</w:t>
      </w:r>
      <w:r>
        <w:rPr>
          <w:rFonts w:ascii="Arial" w:hAnsi="Arial" w:cs="Arial"/>
          <w:color w:val="0D0D0D" w:themeColor="text1" w:themeTint="F2"/>
          <w:sz w:val="22"/>
          <w:szCs w:val="22"/>
          <w:lang w:val="ru-RU"/>
        </w:rPr>
        <w:t xml:space="preserve">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 w:val="22"/>
          <w:szCs w:val="22"/>
          <w:lang w:val="ru-RU"/>
        </w:rPr>
        <w:t xml:space="preserve">" Кнопка на левой стороне лицевой рамки или прикоснитесь к области отображения подсчета суммы на экране после окончания подсчета монет, как показано на рис. 25, вы можете просмотреть детали подсчета, прикоснувшись к области поля, как показано на рис. 26, на примере </w:t>
      </w:r>
      <w:r>
        <w:rPr>
          <w:rFonts w:ascii="Arial" w:hAnsi="Arial" w:cs="Arial"/>
          <w:color w:val="0D0D0D" w:themeColor="text1" w:themeTint="F2"/>
          <w:sz w:val="22"/>
          <w:szCs w:val="22"/>
        </w:rPr>
        <w:t>USD</w:t>
      </w:r>
      <w:r>
        <w:rPr>
          <w:rFonts w:ascii="Arial" w:hAnsi="Arial" w:cs="Arial"/>
          <w:color w:val="0D0D0D" w:themeColor="text1" w:themeTint="F2"/>
          <w:sz w:val="22"/>
          <w:szCs w:val="22"/>
          <w:lang w:val="ru-RU"/>
        </w:rPr>
        <w:t>.</w:t>
      </w:r>
    </w:p>
    <w:p w:rsidR="00A31637"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921635" cy="1632585"/>
            <wp:effectExtent l="0" t="0" r="12065" b="5715"/>
            <wp:docPr id="25" name="Изображение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2"/>
                    <pic:cNvPicPr>
                      <a:picLocks noChangeAspect="1"/>
                    </pic:cNvPicPr>
                  </pic:nvPicPr>
                  <pic:blipFill>
                    <a:blip r:embed="rId60"/>
                    <a:stretch>
                      <a:fillRect/>
                    </a:stretch>
                  </pic:blipFill>
                  <pic:spPr>
                    <a:xfrm>
                      <a:off x="0" y="0"/>
                      <a:ext cx="2921635" cy="1632585"/>
                    </a:xfrm>
                    <a:prstGeom prst="rect">
                      <a:avLst/>
                    </a:prstGeom>
                  </pic:spPr>
                </pic:pic>
              </a:graphicData>
            </a:graphic>
          </wp:inline>
        </w:drawing>
      </w:r>
      <w:r w:rsidRPr="00206305">
        <w:rPr>
          <w:rFonts w:ascii="Arial" w:hAnsi="Arial" w:cs="Arial"/>
          <w:lang w:val="ru-RU"/>
        </w:rPr>
        <w:t xml:space="preserve"> </w:t>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914650" cy="1635760"/>
            <wp:effectExtent l="0" t="0" r="0" b="2540"/>
            <wp:docPr id="26" name="Изображение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3"/>
                    <pic:cNvPicPr>
                      <a:picLocks noChangeAspect="1"/>
                    </pic:cNvPicPr>
                  </pic:nvPicPr>
                  <pic:blipFill>
                    <a:blip r:embed="rId61"/>
                    <a:stretch>
                      <a:fillRect/>
                    </a:stretch>
                  </pic:blipFill>
                  <pic:spPr>
                    <a:xfrm>
                      <a:off x="0" y="0"/>
                      <a:ext cx="2914650" cy="1635760"/>
                    </a:xfrm>
                    <a:prstGeom prst="rect">
                      <a:avLst/>
                    </a:prstGeom>
                  </pic:spPr>
                </pic:pic>
              </a:graphicData>
            </a:graphic>
          </wp:inline>
        </w:drawing>
      </w:r>
    </w:p>
    <w:p w:rsidR="00A31637" w:rsidRDefault="00177506">
      <w:pPr>
        <w:ind w:firstLineChars="1100" w:firstLine="231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25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26</w:t>
      </w:r>
    </w:p>
    <w:p w:rsidR="00A31637" w:rsidRDefault="00177506">
      <w:pPr>
        <w:ind w:firstLine="42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Этот интерфейс используется для просмотра количества</w:t>
      </w:r>
      <w:r w:rsidR="000C09D9">
        <w:rPr>
          <w:rFonts w:ascii="Arial" w:hAnsi="Arial" w:cs="Arial"/>
          <w:color w:val="0D0D0D" w:themeColor="text1" w:themeTint="F2"/>
          <w:sz w:val="22"/>
          <w:szCs w:val="22"/>
          <w:lang w:val="ru-RU"/>
        </w:rPr>
        <w:t xml:space="preserve"> и суммы </w:t>
      </w:r>
      <w:r>
        <w:rPr>
          <w:rFonts w:ascii="Arial" w:hAnsi="Arial" w:cs="Arial"/>
          <w:color w:val="0D0D0D" w:themeColor="text1" w:themeTint="F2"/>
          <w:sz w:val="22"/>
          <w:szCs w:val="22"/>
          <w:lang w:val="ru-RU"/>
        </w:rPr>
        <w:t>ба</w:t>
      </w:r>
      <w:r w:rsidR="000C09D9">
        <w:rPr>
          <w:rFonts w:ascii="Arial" w:hAnsi="Arial" w:cs="Arial"/>
          <w:color w:val="0D0D0D" w:themeColor="text1" w:themeTint="F2"/>
          <w:sz w:val="22"/>
          <w:szCs w:val="22"/>
          <w:lang w:val="ru-RU"/>
        </w:rPr>
        <w:t>нкнот каждого номинала</w:t>
      </w:r>
      <w:r>
        <w:rPr>
          <w:rFonts w:ascii="Arial" w:hAnsi="Arial" w:cs="Arial"/>
          <w:color w:val="0D0D0D" w:themeColor="text1" w:themeTint="F2"/>
          <w:sz w:val="22"/>
          <w:szCs w:val="22"/>
          <w:lang w:val="ru-RU"/>
        </w:rPr>
        <w:t>, а также общей суммы всех банкнот. Чтобы выйти из интерфейса, нажмите кнопку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55" name="Рисунок 5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rPr>
        <w:t>" в правом верхнем углу экрана или кнопку “</w:t>
      </w:r>
      <w:r>
        <w:rPr>
          <w:rFonts w:ascii="Arial" w:hAnsi="Arial" w:cs="Arial"/>
          <w:color w:val="0D0D0D" w:themeColor="text1" w:themeTint="F2"/>
          <w:sz w:val="22"/>
          <w:szCs w:val="22"/>
        </w:rPr>
        <w:t>CLEAR</w:t>
      </w:r>
      <w:r>
        <w:rPr>
          <w:rFonts w:ascii="Arial" w:hAnsi="Arial" w:cs="Arial"/>
          <w:color w:val="0D0D0D" w:themeColor="text1" w:themeTint="F2"/>
          <w:sz w:val="22"/>
          <w:szCs w:val="22"/>
          <w:lang w:val="ru-RU"/>
        </w:rPr>
        <w:t>».</w:t>
      </w:r>
    </w:p>
    <w:p w:rsidR="00A31637" w:rsidRDefault="00A31637">
      <w:pPr>
        <w:ind w:firstLine="420"/>
        <w:contextualSpacing/>
        <w:jc w:val="both"/>
        <w:rPr>
          <w:rFonts w:ascii="Arial" w:hAnsi="Arial" w:cs="Arial"/>
          <w:color w:val="0D0D0D" w:themeColor="text1" w:themeTint="F2"/>
          <w:sz w:val="22"/>
          <w:szCs w:val="22"/>
          <w:lang w:val="ru-RU"/>
        </w:rPr>
      </w:pPr>
    </w:p>
    <w:p w:rsidR="00A31637" w:rsidRDefault="00177506">
      <w:pPr>
        <w:pStyle w:val="3"/>
        <w:rPr>
          <w:rFonts w:ascii="Arial" w:hAnsi="Arial" w:cs="Arial"/>
          <w:color w:val="0D0D0D" w:themeColor="text1" w:themeTint="F2"/>
          <w:lang w:val="ru-RU"/>
        </w:rPr>
      </w:pPr>
      <w:bookmarkStart w:id="62" w:name="_Toc144132347"/>
      <w:bookmarkStart w:id="63" w:name="_Toc144132457"/>
      <w:bookmarkStart w:id="64" w:name="_Toc10889"/>
      <w:r>
        <w:rPr>
          <w:rFonts w:ascii="Arial" w:hAnsi="Arial" w:cs="Arial"/>
          <w:color w:val="0D0D0D" w:themeColor="text1" w:themeTint="F2"/>
          <w:lang w:val="ru-RU"/>
        </w:rPr>
        <w:t xml:space="preserve">2.1.7 </w:t>
      </w:r>
      <w:bookmarkEnd w:id="62"/>
      <w:bookmarkEnd w:id="63"/>
      <w:bookmarkEnd w:id="64"/>
      <w:r>
        <w:rPr>
          <w:rFonts w:ascii="Arial" w:hAnsi="Arial" w:cs="Arial"/>
          <w:color w:val="0D0D0D" w:themeColor="text1" w:themeTint="F2"/>
          <w:lang w:val="ru-RU"/>
        </w:rPr>
        <w:t xml:space="preserve">Просмотр </w:t>
      </w:r>
      <w:r w:rsidR="000C09D9">
        <w:rPr>
          <w:rFonts w:ascii="Arial" w:hAnsi="Arial" w:cs="Arial"/>
          <w:color w:val="0D0D0D" w:themeColor="text1" w:themeTint="F2"/>
          <w:lang w:val="ru-RU"/>
        </w:rPr>
        <w:t>причины отбраковки</w:t>
      </w:r>
    </w:p>
    <w:p w:rsidR="00A31637" w:rsidRDefault="00177506">
      <w:pPr>
        <w:rPr>
          <w:rFonts w:ascii="Arial" w:hAnsi="Arial" w:cs="Arial"/>
          <w:color w:val="0D0D0D" w:themeColor="text1" w:themeTint="F2"/>
          <w:lang w:val="ru-RU"/>
        </w:rPr>
      </w:pPr>
      <w:bookmarkStart w:id="65" w:name="_Toc1896"/>
      <w:r>
        <w:rPr>
          <w:rFonts w:ascii="Arial" w:hAnsi="Arial" w:cs="Arial"/>
          <w:color w:val="0D0D0D" w:themeColor="text1" w:themeTint="F2"/>
          <w:lang w:val="ru-RU"/>
        </w:rPr>
        <w:t xml:space="preserve"> После завершения подсчёта, если в </w:t>
      </w:r>
      <w:r w:rsidR="000C09D9">
        <w:rPr>
          <w:rFonts w:ascii="Arial" w:hAnsi="Arial" w:cs="Arial"/>
          <w:color w:val="0D0D0D" w:themeColor="text1" w:themeTint="F2"/>
          <w:lang w:val="ru-RU"/>
        </w:rPr>
        <w:t>кармане</w:t>
      </w:r>
      <w:r>
        <w:rPr>
          <w:rFonts w:ascii="Arial" w:hAnsi="Arial" w:cs="Arial"/>
          <w:color w:val="0D0D0D" w:themeColor="text1" w:themeTint="F2"/>
          <w:lang w:val="ru-RU"/>
        </w:rPr>
        <w:t xml:space="preserve"> для подозрительных банкнот оказались купюры, можно проверить причину их </w:t>
      </w:r>
      <w:r w:rsidR="000C09D9">
        <w:rPr>
          <w:rFonts w:ascii="Arial" w:hAnsi="Arial" w:cs="Arial"/>
          <w:color w:val="0D0D0D" w:themeColor="text1" w:themeTint="F2"/>
          <w:lang w:val="ru-RU"/>
        </w:rPr>
        <w:t>отбраковки</w:t>
      </w:r>
      <w:r>
        <w:rPr>
          <w:rFonts w:ascii="Arial" w:hAnsi="Arial" w:cs="Arial"/>
          <w:color w:val="0D0D0D" w:themeColor="text1" w:themeTint="F2"/>
          <w:lang w:val="ru-RU"/>
        </w:rPr>
        <w:t>. Для этого коснитесь области отображения подозрительных банкнот, чтобы открыть соответствующий интерфейс, как показано на Рис. 27. Здесь можно просмотреть подробную информацию о подозрительных банкнотах, как показано на Рис. 28.</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 Если нужно выйти из текущего интерфейса, коснитесь кнопки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56" name="Рисунок 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в верхнем правом углу экрана или нажмите кнопку «</w:t>
      </w:r>
      <w:r>
        <w:rPr>
          <w:rFonts w:ascii="Arial" w:hAnsi="Arial" w:cs="Arial"/>
          <w:color w:val="0D0D0D" w:themeColor="text1" w:themeTint="F2"/>
        </w:rPr>
        <w:t>CLEAR</w:t>
      </w:r>
      <w:r>
        <w:rPr>
          <w:rFonts w:ascii="Arial" w:hAnsi="Arial" w:cs="Arial"/>
          <w:color w:val="0D0D0D" w:themeColor="text1" w:themeTint="F2"/>
          <w:lang w:val="ru-RU"/>
        </w:rPr>
        <w:t>».</w:t>
      </w:r>
      <w:bookmarkEnd w:id="65"/>
    </w:p>
    <w:p w:rsidR="00A31637" w:rsidRDefault="00177506">
      <w:pPr>
        <w:jc w:val="center"/>
        <w:rPr>
          <w:rFonts w:ascii="Arial" w:hAnsi="Arial" w:cs="Arial"/>
          <w:lang w:val="ru-RU"/>
        </w:rPr>
      </w:pPr>
      <w:r>
        <w:rPr>
          <w:rFonts w:ascii="Arial" w:hAnsi="Arial" w:cs="Arial"/>
          <w:noProof/>
          <w:lang w:val="ru-RU" w:eastAsia="ru-RU"/>
        </w:rPr>
        <w:drawing>
          <wp:inline distT="0" distB="0" distL="114300" distR="114300">
            <wp:extent cx="2796540" cy="1569720"/>
            <wp:effectExtent l="0" t="0" r="3810" b="11430"/>
            <wp:docPr id="27" name="Изображение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4"/>
                    <pic:cNvPicPr>
                      <a:picLocks noChangeAspect="1"/>
                    </pic:cNvPicPr>
                  </pic:nvPicPr>
                  <pic:blipFill>
                    <a:blip r:embed="rId62"/>
                    <a:stretch>
                      <a:fillRect/>
                    </a:stretch>
                  </pic:blipFill>
                  <pic:spPr>
                    <a:xfrm>
                      <a:off x="0" y="0"/>
                      <a:ext cx="2796540" cy="156972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811145" cy="1578610"/>
            <wp:effectExtent l="0" t="0" r="8255" b="2540"/>
            <wp:docPr id="30" name="Изображение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5"/>
                    <pic:cNvPicPr>
                      <a:picLocks noChangeAspect="1"/>
                    </pic:cNvPicPr>
                  </pic:nvPicPr>
                  <pic:blipFill>
                    <a:blip r:embed="rId63"/>
                    <a:stretch>
                      <a:fillRect/>
                    </a:stretch>
                  </pic:blipFill>
                  <pic:spPr>
                    <a:xfrm>
                      <a:off x="0" y="0"/>
                      <a:ext cx="2811145" cy="1578610"/>
                    </a:xfrm>
                    <a:prstGeom prst="rect">
                      <a:avLst/>
                    </a:prstGeom>
                  </pic:spPr>
                </pic:pic>
              </a:graphicData>
            </a:graphic>
          </wp:inline>
        </w:drawing>
      </w:r>
    </w:p>
    <w:p w:rsidR="00A31637" w:rsidRDefault="00177506">
      <w:pPr>
        <w:ind w:firstLineChars="1100" w:firstLine="2310"/>
        <w:jc w:val="both"/>
        <w:rPr>
          <w:rFonts w:ascii="Arial" w:hAnsi="Arial" w:cs="Arial"/>
          <w:color w:val="0D0D0D" w:themeColor="text1" w:themeTint="F2"/>
          <w:lang w:val="ru-RU"/>
        </w:rPr>
      </w:pPr>
      <w:r>
        <w:rPr>
          <w:rFonts w:ascii="Arial" w:hAnsi="Arial" w:cs="Arial"/>
          <w:color w:val="0D0D0D" w:themeColor="text1" w:themeTint="F2"/>
          <w:lang w:val="ru-RU"/>
        </w:rPr>
        <w:t xml:space="preserve">Рис. 27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28</w:t>
      </w:r>
    </w:p>
    <w:p w:rsidR="00A31637" w:rsidRDefault="00A31637">
      <w:pPr>
        <w:jc w:val="both"/>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66" w:name="_Toc26073"/>
      <w:bookmarkStart w:id="67" w:name="_Toc144132348"/>
      <w:bookmarkStart w:id="68" w:name="_Toc144132458"/>
      <w:r>
        <w:rPr>
          <w:rFonts w:ascii="Arial" w:hAnsi="Arial" w:cs="Arial"/>
          <w:color w:val="0D0D0D" w:themeColor="text1" w:themeTint="F2"/>
          <w:lang w:val="ru-RU"/>
        </w:rPr>
        <w:t xml:space="preserve">2.1.8 </w:t>
      </w:r>
      <w:bookmarkEnd w:id="66"/>
      <w:bookmarkEnd w:id="67"/>
      <w:bookmarkEnd w:id="68"/>
      <w:r>
        <w:rPr>
          <w:rFonts w:ascii="Arial" w:hAnsi="Arial" w:cs="Arial"/>
          <w:color w:val="0D0D0D" w:themeColor="text1" w:themeTint="F2"/>
          <w:lang w:val="ru-RU"/>
        </w:rPr>
        <w:t>Просмотр серийн</w:t>
      </w:r>
      <w:r w:rsidR="000C09D9">
        <w:rPr>
          <w:rFonts w:ascii="Arial" w:hAnsi="Arial" w:cs="Arial"/>
          <w:color w:val="0D0D0D" w:themeColor="text1" w:themeTint="F2"/>
          <w:lang w:val="ru-RU"/>
        </w:rPr>
        <w:t>ых номеров</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1) Эта функция работает в режимах </w:t>
      </w:r>
      <w:r w:rsidR="000C09D9">
        <w:rPr>
          <w:rFonts w:ascii="Arial" w:hAnsi="Arial" w:cs="Arial"/>
          <w:color w:val="0D0D0D" w:themeColor="text1" w:themeTint="F2"/>
          <w:lang w:val="ru-RU"/>
        </w:rPr>
        <w:t>МИКС</w:t>
      </w:r>
      <w:r>
        <w:rPr>
          <w:rFonts w:ascii="Arial" w:hAnsi="Arial" w:cs="Arial"/>
          <w:color w:val="0D0D0D" w:themeColor="text1" w:themeTint="F2"/>
          <w:lang w:val="ru-RU"/>
        </w:rPr>
        <w:t xml:space="preserve"> (смешанный счёт) и </w:t>
      </w:r>
      <w:r w:rsidR="000C09D9">
        <w:rPr>
          <w:rFonts w:ascii="Arial" w:hAnsi="Arial" w:cs="Arial"/>
          <w:color w:val="0D0D0D" w:themeColor="text1" w:themeTint="F2"/>
          <w:lang w:val="ru-RU"/>
        </w:rPr>
        <w:t>НОМ</w:t>
      </w:r>
      <w:r>
        <w:rPr>
          <w:rFonts w:ascii="Arial" w:hAnsi="Arial" w:cs="Arial"/>
          <w:color w:val="0D0D0D" w:themeColor="text1" w:themeTint="F2"/>
          <w:lang w:val="ru-RU"/>
        </w:rPr>
        <w:t xml:space="preserve"> (сортировка по номиналу).</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 xml:space="preserve">2) После завершения подсчёта, если нужно проверить </w:t>
      </w:r>
      <w:r w:rsidR="000C09D9">
        <w:rPr>
          <w:rFonts w:ascii="Arial" w:hAnsi="Arial" w:cs="Arial"/>
          <w:color w:val="0D0D0D" w:themeColor="text1" w:themeTint="F2"/>
          <w:lang w:val="ru-RU"/>
        </w:rPr>
        <w:t>Серийные номера</w:t>
      </w:r>
      <w:r>
        <w:rPr>
          <w:rFonts w:ascii="Arial" w:hAnsi="Arial" w:cs="Arial"/>
          <w:color w:val="0D0D0D" w:themeColor="text1" w:themeTint="F2"/>
          <w:lang w:val="ru-RU"/>
        </w:rPr>
        <w:t xml:space="preserve"> банкнот,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xml:space="preserve">" или коснитесь области отображения суммы на экране, чтобы открыть интерфейс </w:t>
      </w:r>
      <w:r w:rsidR="000C09D9">
        <w:rPr>
          <w:rFonts w:ascii="Arial" w:hAnsi="Arial" w:cs="Arial"/>
          <w:color w:val="0D0D0D" w:themeColor="text1" w:themeTint="F2"/>
          <w:lang w:val="ru-RU"/>
        </w:rPr>
        <w:t>подробного результата</w:t>
      </w:r>
      <w:r>
        <w:rPr>
          <w:rFonts w:ascii="Arial" w:hAnsi="Arial" w:cs="Arial"/>
          <w:color w:val="0D0D0D" w:themeColor="text1" w:themeTint="F2"/>
          <w:lang w:val="ru-RU"/>
        </w:rPr>
        <w:t>. Затем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или нажмите кнопку «</w:t>
      </w:r>
      <w:r w:rsidR="000C09D9">
        <w:rPr>
          <w:rFonts w:ascii="Arial" w:hAnsi="Arial" w:cs="Arial"/>
          <w:color w:val="0D0D0D" w:themeColor="text1" w:themeTint="F2"/>
          <w:lang w:val="ru-RU"/>
        </w:rPr>
        <w:t>Серийные ном.</w:t>
      </w:r>
      <w:r>
        <w:rPr>
          <w:rFonts w:ascii="Arial" w:hAnsi="Arial" w:cs="Arial"/>
          <w:color w:val="0D0D0D" w:themeColor="text1" w:themeTint="F2"/>
          <w:lang w:val="ru-RU"/>
        </w:rPr>
        <w:t>», как показано на рис. 29, чтобы войти в интерфейс сер</w:t>
      </w:r>
      <w:r w:rsidR="000C09D9">
        <w:rPr>
          <w:rFonts w:ascii="Arial" w:hAnsi="Arial" w:cs="Arial"/>
          <w:color w:val="0D0D0D" w:themeColor="text1" w:themeTint="F2"/>
          <w:lang w:val="ru-RU"/>
        </w:rPr>
        <w:t>ийных номеров</w:t>
      </w:r>
      <w:r>
        <w:rPr>
          <w:rFonts w:ascii="Arial" w:hAnsi="Arial" w:cs="Arial"/>
          <w:color w:val="0D0D0D" w:themeColor="text1" w:themeTint="F2"/>
          <w:lang w:val="ru-RU"/>
        </w:rPr>
        <w:t>, как показано на рис. 30 ниже. Коснитесь кнопок «Назад» и «Далее» в нижней части интерфейса, чтобы просмотреть серийный номер купюры. Если вам нужно выйти из текущего интерфейса, нажмите кнопку “</w:t>
      </w:r>
      <w:r>
        <w:rPr>
          <w:rFonts w:ascii="Arial" w:hAnsi="Arial" w:cs="Arial"/>
          <w:noProof/>
          <w:color w:val="0D0D0D" w:themeColor="text1" w:themeTint="F2"/>
          <w:sz w:val="22"/>
          <w:szCs w:val="22"/>
          <w:lang w:val="ru-RU" w:eastAsia="ru-RU"/>
        </w:rPr>
        <w:drawing>
          <wp:inline distT="0" distB="0" distL="0" distR="0">
            <wp:extent cx="278130" cy="278130"/>
            <wp:effectExtent l="0" t="0" r="7620" b="7620"/>
            <wp:docPr id="61" name="Рисунок 6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xml:space="preserve">" </w:t>
      </w:r>
      <w:r>
        <w:rPr>
          <w:rFonts w:ascii="Arial" w:hAnsi="Arial" w:cs="Arial"/>
          <w:color w:val="0D0D0D" w:themeColor="text1" w:themeTint="F2"/>
          <w:sz w:val="22"/>
          <w:szCs w:val="22"/>
          <w:lang w:val="ru-RU"/>
        </w:rPr>
        <w:t>или нажмите кнопку «Очистить».</w:t>
      </w:r>
    </w:p>
    <w:p w:rsidR="00A31637" w:rsidRDefault="00177506">
      <w:pPr>
        <w:jc w:val="center"/>
        <w:rPr>
          <w:rFonts w:ascii="Arial" w:hAnsi="Arial" w:cs="Arial"/>
          <w:b/>
          <w:color w:val="0D0D0D" w:themeColor="text1" w:themeTint="F2"/>
          <w:sz w:val="32"/>
          <w:szCs w:val="32"/>
          <w:lang w:val="ru-RU"/>
        </w:rPr>
      </w:pPr>
      <w:r>
        <w:rPr>
          <w:rFonts w:ascii="Arial" w:hAnsi="Arial" w:cs="Arial"/>
          <w:noProof/>
          <w:color w:val="0D0D0D" w:themeColor="text1" w:themeTint="F2"/>
          <w:lang w:val="ru-RU" w:eastAsia="ru-RU"/>
        </w:rPr>
        <w:lastRenderedPageBreak/>
        <w:drawing>
          <wp:inline distT="0" distB="0" distL="0" distR="0">
            <wp:extent cx="2886075" cy="17018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886075" cy="1701800"/>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94330" cy="1685925"/>
            <wp:effectExtent l="0" t="0" r="127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894330" cy="1685925"/>
                    </a:xfrm>
                    <a:prstGeom prst="rect">
                      <a:avLst/>
                    </a:prstGeom>
                    <a:noFill/>
                    <a:ln>
                      <a:noFill/>
                    </a:ln>
                  </pic:spPr>
                </pic:pic>
              </a:graphicData>
            </a:graphic>
          </wp:inline>
        </w:drawing>
      </w:r>
      <w:r>
        <w:rPr>
          <w:rFonts w:ascii="Arial" w:hAnsi="Arial" w:cs="Arial"/>
          <w:color w:val="0D0D0D" w:themeColor="text1" w:themeTint="F2"/>
          <w:lang w:val="ru-RU"/>
        </w:rPr>
        <w:t xml:space="preserve">  </w:t>
      </w:r>
    </w:p>
    <w:p w:rsidR="00A31637" w:rsidRDefault="00177506">
      <w:pPr>
        <w:ind w:firstLineChars="1100" w:firstLine="2310"/>
        <w:jc w:val="both"/>
        <w:rPr>
          <w:rFonts w:ascii="Arial" w:hAnsi="Arial" w:cs="Arial"/>
          <w:color w:val="0D0D0D" w:themeColor="text1" w:themeTint="F2"/>
          <w:lang w:val="ru-RU"/>
        </w:rPr>
      </w:pPr>
      <w:r>
        <w:rPr>
          <w:rFonts w:ascii="Arial" w:hAnsi="Arial" w:cs="Arial"/>
          <w:color w:val="0D0D0D" w:themeColor="text1" w:themeTint="F2"/>
          <w:lang w:val="ru-RU"/>
        </w:rPr>
        <w:t xml:space="preserve">Рис. 29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30</w:t>
      </w:r>
    </w:p>
    <w:p w:rsidR="00A31637" w:rsidRDefault="00177506">
      <w:pPr>
        <w:numPr>
          <w:ilvl w:val="0"/>
          <w:numId w:val="3"/>
        </w:numPr>
        <w:jc w:val="both"/>
        <w:rPr>
          <w:rFonts w:ascii="Arial" w:hAnsi="Arial" w:cs="Arial"/>
          <w:color w:val="0D0D0D" w:themeColor="text1" w:themeTint="F2"/>
          <w:lang w:val="ru-RU"/>
        </w:rPr>
      </w:pPr>
      <w:r>
        <w:rPr>
          <w:rFonts w:ascii="Arial" w:hAnsi="Arial" w:cs="Arial"/>
          <w:color w:val="0D0D0D" w:themeColor="text1" w:themeTint="F2"/>
          <w:lang w:val="ru-RU"/>
        </w:rPr>
        <w:t>Функция просмотра серийного номера имеет переключатель, конкретные действия по переключению см. в разделе 2.1.11.3.</w:t>
      </w:r>
    </w:p>
    <w:p w:rsidR="00A31637" w:rsidRDefault="00A31637">
      <w:pPr>
        <w:jc w:val="both"/>
        <w:rPr>
          <w:rFonts w:ascii="Arial" w:hAnsi="Arial" w:cs="Arial"/>
          <w:color w:val="0D0D0D" w:themeColor="text1" w:themeTint="F2"/>
          <w:lang w:val="ru-RU"/>
        </w:rPr>
      </w:pPr>
    </w:p>
    <w:p w:rsidR="00A31637" w:rsidRDefault="00177506">
      <w:pPr>
        <w:pStyle w:val="3"/>
        <w:tabs>
          <w:tab w:val="left" w:pos="6865"/>
        </w:tabs>
        <w:rPr>
          <w:rFonts w:ascii="Arial" w:hAnsi="Arial" w:cs="Arial"/>
          <w:color w:val="0D0D0D" w:themeColor="text1" w:themeTint="F2"/>
          <w:lang w:val="ru-RU"/>
        </w:rPr>
      </w:pPr>
      <w:bookmarkStart w:id="69" w:name="_Toc144132349"/>
      <w:bookmarkStart w:id="70" w:name="_Toc144132459"/>
      <w:bookmarkStart w:id="71" w:name="_Toc5951"/>
      <w:r>
        <w:rPr>
          <w:rFonts w:ascii="Arial" w:hAnsi="Arial" w:cs="Arial"/>
          <w:color w:val="0D0D0D" w:themeColor="text1" w:themeTint="F2"/>
          <w:lang w:val="ru-RU"/>
        </w:rPr>
        <w:t xml:space="preserve">2.1.9 </w:t>
      </w:r>
      <w:bookmarkEnd w:id="69"/>
      <w:bookmarkEnd w:id="70"/>
      <w:bookmarkEnd w:id="71"/>
      <w:r>
        <w:rPr>
          <w:rFonts w:ascii="Arial" w:hAnsi="Arial" w:cs="Arial"/>
          <w:color w:val="0D0D0D" w:themeColor="text1" w:themeTint="F2"/>
          <w:lang w:val="ru-RU"/>
        </w:rPr>
        <w:t xml:space="preserve">Настройки </w:t>
      </w:r>
      <w:r w:rsidR="000C09D9">
        <w:rPr>
          <w:rFonts w:ascii="Arial" w:hAnsi="Arial" w:cs="Arial"/>
          <w:color w:val="0D0D0D" w:themeColor="text1" w:themeTint="F2"/>
          <w:lang w:val="ru-RU"/>
        </w:rPr>
        <w:t>размера фасовки</w:t>
      </w:r>
      <w:r>
        <w:rPr>
          <w:rFonts w:ascii="Arial" w:hAnsi="Arial" w:cs="Arial"/>
          <w:color w:val="0D0D0D" w:themeColor="text1" w:themeTint="F2"/>
          <w:lang w:val="ru-RU"/>
        </w:rPr>
        <w:tab/>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2.1.9.1 Установка </w:t>
      </w:r>
      <w:r w:rsidR="000C09D9">
        <w:rPr>
          <w:rFonts w:ascii="Arial" w:hAnsi="Arial" w:cs="Arial"/>
          <w:color w:val="0D0D0D" w:themeColor="text1" w:themeTint="F2"/>
          <w:lang w:val="ru-RU"/>
        </w:rPr>
        <w:t>размера фасовки</w:t>
      </w:r>
    </w:p>
    <w:p w:rsidR="00A31637" w:rsidRPr="001459AA"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1)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на главном интерфейсе, и номер предустановки главного интерфейса будет переключаться между “10/25/50/100/</w:t>
      </w:r>
      <w:r w:rsidR="000C09D9">
        <w:rPr>
          <w:rFonts w:ascii="Arial" w:hAnsi="Arial" w:cs="Arial"/>
          <w:color w:val="0D0D0D" w:themeColor="text1" w:themeTint="F2"/>
          <w:lang w:val="ru-RU"/>
        </w:rPr>
        <w:t>200</w:t>
      </w:r>
      <w:r w:rsidR="000C09D9" w:rsidRPr="000C09D9">
        <w:rPr>
          <w:rFonts w:ascii="Arial" w:hAnsi="Arial" w:cs="Arial"/>
          <w:color w:val="0D0D0D" w:themeColor="text1" w:themeTint="F2"/>
          <w:lang w:val="ru-RU"/>
        </w:rPr>
        <w:t>/</w:t>
      </w:r>
      <w:r w:rsidR="000C09D9">
        <w:rPr>
          <w:rFonts w:ascii="Arial" w:hAnsi="Arial" w:cs="Arial"/>
          <w:color w:val="0D0D0D" w:themeColor="text1" w:themeTint="F2"/>
          <w:lang w:val="ru-RU"/>
        </w:rPr>
        <w:t>Пачка</w:t>
      </w:r>
      <w:r>
        <w:rPr>
          <w:rFonts w:ascii="Arial" w:hAnsi="Arial" w:cs="Arial"/>
          <w:color w:val="0D0D0D" w:themeColor="text1" w:themeTint="F2"/>
          <w:lang w:val="ru-RU"/>
        </w:rPr>
        <w:t>», как показано на рис. 31, в левом нижнем углу главного интерфейса отображается логотип «</w:t>
      </w:r>
      <w:r w:rsidR="001459AA">
        <w:rPr>
          <w:rFonts w:ascii="Arial" w:hAnsi="Arial" w:cs="Arial"/>
          <w:color w:val="0D0D0D" w:themeColor="text1" w:themeTint="F2"/>
          <w:lang w:val="ru-RU"/>
        </w:rPr>
        <w:t>Пачка</w:t>
      </w:r>
      <w:r>
        <w:rPr>
          <w:rFonts w:ascii="Arial" w:hAnsi="Arial" w:cs="Arial"/>
          <w:color w:val="0D0D0D" w:themeColor="text1" w:themeTint="F2"/>
          <w:lang w:val="ru-RU"/>
        </w:rPr>
        <w:t>: 10». Когда заданное число здесь «</w:t>
      </w:r>
      <w:r w:rsidR="001459AA">
        <w:rPr>
          <w:rFonts w:ascii="Arial" w:hAnsi="Arial" w:cs="Arial"/>
          <w:color w:val="0D0D0D" w:themeColor="text1" w:themeTint="F2"/>
          <w:lang w:val="ru-RU"/>
        </w:rPr>
        <w:t>Пачка</w:t>
      </w:r>
      <w:r>
        <w:rPr>
          <w:rFonts w:ascii="Arial" w:hAnsi="Arial" w:cs="Arial"/>
          <w:color w:val="0D0D0D" w:themeColor="text1" w:themeTint="F2"/>
          <w:lang w:val="ru-RU"/>
        </w:rPr>
        <w:t xml:space="preserve">», машина по умолчанию принимает значение 200. </w:t>
      </w:r>
      <w:r w:rsidRPr="001459AA">
        <w:rPr>
          <w:rFonts w:ascii="Arial" w:hAnsi="Arial" w:cs="Arial"/>
          <w:color w:val="0D0D0D" w:themeColor="text1" w:themeTint="F2"/>
          <w:lang w:val="ru-RU"/>
        </w:rPr>
        <w:t xml:space="preserve">Когда заданное число достигнет 200, машина автоматически </w:t>
      </w:r>
      <w:r w:rsidR="001459AA">
        <w:rPr>
          <w:rFonts w:ascii="Arial" w:hAnsi="Arial" w:cs="Arial"/>
          <w:color w:val="0D0D0D" w:themeColor="text1" w:themeTint="F2"/>
          <w:lang w:val="ru-RU"/>
        </w:rPr>
        <w:t>остановится</w:t>
      </w:r>
      <w:r w:rsidRPr="001459AA">
        <w:rPr>
          <w:rFonts w:ascii="Arial" w:hAnsi="Arial" w:cs="Arial"/>
          <w:color w:val="0D0D0D" w:themeColor="text1" w:themeTint="F2"/>
          <w:lang w:val="ru-RU"/>
        </w:rPr>
        <w:t>.</w:t>
      </w:r>
    </w:p>
    <w:p w:rsidR="00A31637" w:rsidRDefault="00177506">
      <w:pPr>
        <w:pStyle w:val="a0"/>
        <w:ind w:firstLine="0"/>
        <w:jc w:val="center"/>
        <w:rPr>
          <w:rFonts w:ascii="Arial" w:hAnsi="Arial" w:cs="Arial"/>
          <w:color w:val="0D0D0D" w:themeColor="text1" w:themeTint="F2"/>
        </w:rPr>
      </w:pPr>
      <w:r>
        <w:rPr>
          <w:rFonts w:ascii="Arial" w:hAnsi="Arial" w:cs="Arial"/>
          <w:noProof/>
          <w:lang w:val="ru-RU" w:eastAsia="ru-RU"/>
        </w:rPr>
        <w:drawing>
          <wp:inline distT="0" distB="0" distL="114300" distR="114300">
            <wp:extent cx="3119755" cy="1751330"/>
            <wp:effectExtent l="0" t="0" r="4445" b="1270"/>
            <wp:docPr id="31" name="Изображение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6"/>
                    <pic:cNvPicPr>
                      <a:picLocks noChangeAspect="1"/>
                    </pic:cNvPicPr>
                  </pic:nvPicPr>
                  <pic:blipFill>
                    <a:blip r:embed="rId66"/>
                    <a:stretch>
                      <a:fillRect/>
                    </a:stretch>
                  </pic:blipFill>
                  <pic:spPr>
                    <a:xfrm>
                      <a:off x="0" y="0"/>
                      <a:ext cx="3119755" cy="1751330"/>
                    </a:xfrm>
                    <a:prstGeom prst="rect">
                      <a:avLst/>
                    </a:prstGeom>
                  </pic:spPr>
                </pic:pic>
              </a:graphicData>
            </a:graphic>
          </wp:inline>
        </w:drawing>
      </w:r>
    </w:p>
    <w:p w:rsidR="00A31637" w:rsidRDefault="00177506">
      <w:pPr>
        <w:pStyle w:val="a0"/>
        <w:ind w:firstLine="0"/>
        <w:jc w:val="center"/>
        <w:rPr>
          <w:rFonts w:ascii="Arial" w:hAnsi="Arial" w:cs="Arial"/>
          <w:color w:val="0D0D0D" w:themeColor="text1" w:themeTint="F2"/>
          <w:lang w:val="ru-RU"/>
        </w:rPr>
      </w:pPr>
      <w:r>
        <w:rPr>
          <w:rFonts w:ascii="Arial" w:hAnsi="Arial" w:cs="Arial"/>
          <w:color w:val="0D0D0D" w:themeColor="text1" w:themeTint="F2"/>
          <w:lang w:val="ru-RU"/>
        </w:rPr>
        <w:t>Рис. 31</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2) Нажмите на область номера предустановки в основном интерфейсе, чтобы войти в интерфейс пользовательского номера предустановки, как показано на рис. 32 ниже, нажмите на цифровую клавиатуру внизу, чтобы ввести значение в пределах «1 ~ 200», а затем нажмите на кнопку «</w:t>
      </w:r>
      <w:r w:rsidR="00F0447C" w:rsidRPr="00F0447C">
        <w:rPr>
          <w:rFonts w:ascii="Arial" w:hAnsi="Arial" w:cs="Arial"/>
          <w:b/>
          <w:color w:val="0D0D0D" w:themeColor="text1" w:themeTint="F2"/>
          <w:lang w:val="ru-RU"/>
        </w:rPr>
        <w:t>√</w:t>
      </w:r>
      <w:r>
        <w:rPr>
          <w:rFonts w:ascii="Arial" w:hAnsi="Arial" w:cs="Arial"/>
          <w:color w:val="0D0D0D" w:themeColor="text1" w:themeTint="F2"/>
          <w:lang w:val="ru-RU"/>
        </w:rPr>
        <w:t xml:space="preserve">» внизу, чтобы сохранить установленный номер предустановки и автоматически вернуться в основной интерфейс. Как показано на рис. 33, установите номер предустановки 155. </w:t>
      </w:r>
      <w:r>
        <w:rPr>
          <w:rFonts w:ascii="Arial" w:hAnsi="Arial" w:cs="Arial"/>
          <w:color w:val="0D0D0D" w:themeColor="text1" w:themeTint="F2"/>
          <w:lang w:val="ru-RU"/>
        </w:rPr>
        <w:lastRenderedPageBreak/>
        <w:t>Примечание: Если количество предустановок превышает 200, машина не сможет сохранить их, по умолчанию количество предустановок равно 200.</w:t>
      </w:r>
    </w:p>
    <w:p w:rsidR="00A31637" w:rsidRPr="00206305" w:rsidRDefault="00177506">
      <w:pPr>
        <w:pStyle w:val="a0"/>
        <w:ind w:firstLine="0"/>
        <w:jc w:val="center"/>
        <w:rPr>
          <w:rFonts w:ascii="Arial" w:hAnsi="Arial" w:cs="Arial"/>
          <w:color w:val="0D0D0D" w:themeColor="text1" w:themeTint="F2"/>
          <w:lang w:val="ru-RU"/>
        </w:rPr>
      </w:pPr>
      <w:r>
        <w:rPr>
          <w:rFonts w:ascii="Arial" w:hAnsi="Arial" w:cs="Arial"/>
          <w:noProof/>
          <w:lang w:val="ru-RU" w:eastAsia="ru-RU"/>
        </w:rPr>
        <w:drawing>
          <wp:inline distT="0" distB="0" distL="114300" distR="114300">
            <wp:extent cx="2677795" cy="1503045"/>
            <wp:effectExtent l="0" t="0" r="8255" b="1905"/>
            <wp:docPr id="36" name="Изображение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7"/>
                    <pic:cNvPicPr>
                      <a:picLocks noChangeAspect="1"/>
                    </pic:cNvPicPr>
                  </pic:nvPicPr>
                  <pic:blipFill>
                    <a:blip r:embed="rId67"/>
                    <a:stretch>
                      <a:fillRect/>
                    </a:stretch>
                  </pic:blipFill>
                  <pic:spPr>
                    <a:xfrm>
                      <a:off x="0" y="0"/>
                      <a:ext cx="2677795" cy="1503045"/>
                    </a:xfrm>
                    <a:prstGeom prst="rect">
                      <a:avLst/>
                    </a:prstGeom>
                  </pic:spPr>
                </pic:pic>
              </a:graphicData>
            </a:graphic>
          </wp:inline>
        </w:drawing>
      </w:r>
      <w:r w:rsidRPr="00206305">
        <w:rPr>
          <w:rFonts w:ascii="Arial" w:hAnsi="Arial" w:cs="Arial"/>
          <w:lang w:val="ru-RU" w:eastAsia="ru-RU"/>
        </w:rPr>
        <w:t xml:space="preserve"> </w:t>
      </w:r>
      <w:r>
        <w:rPr>
          <w:rFonts w:ascii="Arial" w:hAnsi="Arial" w:cs="Arial"/>
          <w:noProof/>
          <w:lang w:val="ru-RU" w:eastAsia="ru-RU"/>
        </w:rPr>
        <w:drawing>
          <wp:inline distT="0" distB="0" distL="114300" distR="114300">
            <wp:extent cx="2747010" cy="1515110"/>
            <wp:effectExtent l="0" t="0" r="15240" b="8890"/>
            <wp:docPr id="37" name="Изображение 3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12"/>
                    <pic:cNvPicPr>
                      <a:picLocks noChangeAspect="1"/>
                    </pic:cNvPicPr>
                  </pic:nvPicPr>
                  <pic:blipFill>
                    <a:blip r:embed="rId68"/>
                    <a:stretch>
                      <a:fillRect/>
                    </a:stretch>
                  </pic:blipFill>
                  <pic:spPr>
                    <a:xfrm>
                      <a:off x="0" y="0"/>
                      <a:ext cx="2747010" cy="1515110"/>
                    </a:xfrm>
                    <a:prstGeom prst="rect">
                      <a:avLst/>
                    </a:prstGeom>
                  </pic:spPr>
                </pic:pic>
              </a:graphicData>
            </a:graphic>
          </wp:inline>
        </w:drawing>
      </w:r>
      <w:r w:rsidRPr="00206305">
        <w:rPr>
          <w:rFonts w:ascii="Arial" w:hAnsi="Arial" w:cs="Arial"/>
          <w:lang w:val="ru-RU"/>
        </w:rPr>
        <w:t xml:space="preserve"> </w:t>
      </w:r>
    </w:p>
    <w:p w:rsidR="00A31637" w:rsidRDefault="00177506">
      <w:pPr>
        <w:pStyle w:val="a0"/>
        <w:ind w:firstLine="0"/>
        <w:jc w:val="both"/>
        <w:rPr>
          <w:rFonts w:ascii="Arial" w:hAnsi="Arial" w:cs="Arial"/>
          <w:color w:val="0D0D0D" w:themeColor="text1" w:themeTint="F2"/>
          <w:lang w:val="ru-RU"/>
        </w:rPr>
      </w:pPr>
      <w:r w:rsidRPr="00206305">
        <w:rPr>
          <w:rFonts w:ascii="Arial" w:hAnsi="Arial" w:cs="Arial"/>
          <w:color w:val="0D0D0D" w:themeColor="text1" w:themeTint="F2"/>
          <w:lang w:val="ru-RU"/>
        </w:rPr>
        <w:t xml:space="preserve">                      </w:t>
      </w:r>
      <w:r>
        <w:rPr>
          <w:rFonts w:ascii="Arial" w:hAnsi="Arial" w:cs="Arial"/>
          <w:color w:val="0D0D0D" w:themeColor="text1" w:themeTint="F2"/>
          <w:lang w:val="ru-RU"/>
        </w:rPr>
        <w:t xml:space="preserve">Рис. 32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33</w:t>
      </w:r>
    </w:p>
    <w:p w:rsidR="00A31637" w:rsidRDefault="00177506">
      <w:pPr>
        <w:rPr>
          <w:rFonts w:ascii="Arial" w:hAnsi="Arial" w:cs="Arial"/>
          <w:color w:val="0D0D0D" w:themeColor="text1" w:themeTint="F2"/>
          <w:lang w:val="ru-RU"/>
        </w:rPr>
      </w:pPr>
      <w:r>
        <w:rPr>
          <w:rFonts w:ascii="Arial" w:hAnsi="Arial" w:cs="Arial"/>
          <w:color w:val="0D0D0D" w:themeColor="text1" w:themeTint="F2"/>
          <w:lang w:val="ru-RU"/>
        </w:rPr>
        <w:t>3) Нажмите кнопку "</w:t>
      </w:r>
      <w:r>
        <w:rPr>
          <w:rFonts w:ascii="Arial" w:hAnsi="Arial" w:cs="Arial"/>
          <w:noProof/>
          <w:color w:val="0D0D0D" w:themeColor="text1" w:themeTint="F2"/>
          <w:lang w:val="ru-RU" w:eastAsia="ru-RU"/>
        </w:rPr>
        <w:drawing>
          <wp:inline distT="0" distB="0" distL="0" distR="0">
            <wp:extent cx="469265" cy="278130"/>
            <wp:effectExtent l="0" t="0" r="6985"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нажмите кнопку для входа в интерфейс «</w:t>
      </w:r>
      <w:r w:rsidR="00206305">
        <w:rPr>
          <w:rFonts w:ascii="Arial" w:hAnsi="Arial" w:cs="Arial"/>
          <w:color w:val="0D0D0D" w:themeColor="text1" w:themeTint="F2"/>
          <w:lang w:val="ru-RU"/>
        </w:rPr>
        <w:t>Меню</w:t>
      </w:r>
      <w:r>
        <w:rPr>
          <w:rFonts w:ascii="Arial" w:hAnsi="Arial" w:cs="Arial"/>
          <w:color w:val="0D0D0D" w:themeColor="text1" w:themeTint="F2"/>
          <w:lang w:val="ru-RU"/>
        </w:rPr>
        <w:t>», нажмите и выберите опцию «</w:t>
      </w:r>
      <w:r w:rsidR="00F0447C">
        <w:rPr>
          <w:rFonts w:ascii="Arial" w:hAnsi="Arial" w:cs="Arial"/>
          <w:color w:val="0D0D0D" w:themeColor="text1" w:themeTint="F2"/>
          <w:lang w:val="ru-RU"/>
        </w:rPr>
        <w:t>Установки</w:t>
      </w:r>
      <w:r>
        <w:rPr>
          <w:rFonts w:ascii="Arial" w:hAnsi="Arial" w:cs="Arial"/>
          <w:color w:val="0D0D0D" w:themeColor="text1" w:themeTint="F2"/>
          <w:lang w:val="ru-RU"/>
        </w:rPr>
        <w:t>», как показано на рис. 34, нажмите опцию «</w:t>
      </w:r>
      <w:r w:rsidR="00F0447C">
        <w:rPr>
          <w:rFonts w:ascii="Arial" w:hAnsi="Arial" w:cs="Arial"/>
          <w:color w:val="0D0D0D" w:themeColor="text1" w:themeTint="F2"/>
          <w:lang w:val="ru-RU"/>
        </w:rPr>
        <w:t>Пачка</w:t>
      </w:r>
      <w:r>
        <w:rPr>
          <w:rFonts w:ascii="Arial" w:hAnsi="Arial" w:cs="Arial"/>
          <w:color w:val="0D0D0D" w:themeColor="text1" w:themeTint="F2"/>
          <w:lang w:val="ru-RU"/>
        </w:rPr>
        <w:t>» в правой части экрана, и интерфейс перейдет к интерфейсу настройки номера предустановки по умолчанию. По умолчанию задано значение «10/25/50/100», как показано на рис. 35.</w:t>
      </w:r>
    </w:p>
    <w:p w:rsidR="00A31637" w:rsidRPr="00206305" w:rsidRDefault="00177506">
      <w:pPr>
        <w:contextualSpacing/>
        <w:jc w:val="center"/>
        <w:rPr>
          <w:rFonts w:ascii="Arial" w:hAnsi="Arial" w:cs="Arial"/>
          <w:color w:val="000000"/>
          <w:lang w:val="ru-RU"/>
        </w:rPr>
      </w:pPr>
      <w:r>
        <w:rPr>
          <w:rFonts w:ascii="Arial" w:hAnsi="Arial" w:cs="Arial"/>
          <w:noProof/>
          <w:color w:val="000000"/>
          <w:lang w:val="ru-RU" w:eastAsia="ru-RU"/>
        </w:rPr>
        <w:drawing>
          <wp:inline distT="0" distB="0" distL="114300" distR="114300">
            <wp:extent cx="2603500" cy="1461770"/>
            <wp:effectExtent l="0" t="0" r="6350" b="5080"/>
            <wp:docPr id="38" name="Изображение 3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8"/>
                    <pic:cNvPicPr>
                      <a:picLocks noChangeAspect="1"/>
                    </pic:cNvPicPr>
                  </pic:nvPicPr>
                  <pic:blipFill>
                    <a:blip r:embed="rId69"/>
                    <a:stretch>
                      <a:fillRect/>
                    </a:stretch>
                  </pic:blipFill>
                  <pic:spPr>
                    <a:xfrm>
                      <a:off x="0" y="0"/>
                      <a:ext cx="2603500" cy="1461770"/>
                    </a:xfrm>
                    <a:prstGeom prst="rect">
                      <a:avLst/>
                    </a:prstGeom>
                  </pic:spPr>
                </pic:pic>
              </a:graphicData>
            </a:graphic>
          </wp:inline>
        </w:drawing>
      </w:r>
      <w:r w:rsidRPr="00206305">
        <w:rPr>
          <w:rFonts w:ascii="Arial" w:hAnsi="Arial" w:cs="Arial"/>
          <w:color w:val="000000"/>
          <w:lang w:val="ru-RU" w:eastAsia="ru-RU"/>
        </w:rPr>
        <w:t xml:space="preserve"> </w:t>
      </w:r>
      <w:r>
        <w:rPr>
          <w:rFonts w:ascii="Arial" w:hAnsi="Arial" w:cs="Arial"/>
          <w:noProof/>
          <w:color w:val="000000"/>
          <w:lang w:val="ru-RU" w:eastAsia="ru-RU"/>
        </w:rPr>
        <w:drawing>
          <wp:inline distT="0" distB="0" distL="114300" distR="114300">
            <wp:extent cx="2645410" cy="1457325"/>
            <wp:effectExtent l="0" t="0" r="2540" b="9525"/>
            <wp:docPr id="43" name="Изображение 43" descr="IMG2025022712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IMG20250227121045"/>
                    <pic:cNvPicPr>
                      <a:picLocks noChangeAspect="1"/>
                    </pic:cNvPicPr>
                  </pic:nvPicPr>
                  <pic:blipFill>
                    <a:blip r:embed="rId70"/>
                    <a:stretch>
                      <a:fillRect/>
                    </a:stretch>
                  </pic:blipFill>
                  <pic:spPr>
                    <a:xfrm>
                      <a:off x="0" y="0"/>
                      <a:ext cx="2645410" cy="1457325"/>
                    </a:xfrm>
                    <a:prstGeom prst="rect">
                      <a:avLst/>
                    </a:prstGeom>
                  </pic:spPr>
                </pic:pic>
              </a:graphicData>
            </a:graphic>
          </wp:inline>
        </w:drawing>
      </w:r>
      <w:r w:rsidRPr="00206305">
        <w:rPr>
          <w:rFonts w:ascii="Arial" w:hAnsi="Arial" w:cs="Arial"/>
          <w:color w:val="000000"/>
          <w:lang w:val="ru-RU"/>
        </w:rPr>
        <w:t xml:space="preserve"> </w:t>
      </w:r>
    </w:p>
    <w:p w:rsidR="00A31637" w:rsidRDefault="00177506">
      <w:pPr>
        <w:ind w:firstLineChars="1100" w:firstLine="2420"/>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 Рис. 3</w:t>
      </w:r>
      <w:r>
        <w:rPr>
          <w:rFonts w:ascii="Arial" w:hAnsi="Arial" w:cs="Arial"/>
          <w:color w:val="0D0D0D" w:themeColor="text1" w:themeTint="F2"/>
          <w:lang w:val="ru-RU"/>
        </w:rPr>
        <w:t xml:space="preserve">4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sz w:val="22"/>
          <w:szCs w:val="22"/>
          <w:lang w:val="ru-RU"/>
        </w:rPr>
        <w:t>Рис. 35</w:t>
      </w:r>
    </w:p>
    <w:p w:rsidR="00A31637" w:rsidRDefault="00177506">
      <w:pPr>
        <w:spacing w:line="276" w:lineRule="auto"/>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4) Если 4 набора предустановок по умолчанию не удовлетворяют требованиям клиентов, их можно изменить следующим образом:</w:t>
      </w:r>
    </w:p>
    <w:p w:rsidR="00A31637" w:rsidRDefault="00177506">
      <w:pPr>
        <w:numPr>
          <w:ilvl w:val="0"/>
          <w:numId w:val="4"/>
        </w:numPr>
        <w:spacing w:line="276" w:lineRule="auto"/>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Например, измените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1 10» на предустановленный номер «155». Сначала коснитесь экрана и выберите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1 10», как показано на рис. 36, а затем нажмите кнопку "</w:t>
      </w:r>
      <w:r>
        <w:rPr>
          <w:rFonts w:ascii="Arial" w:hAnsi="Arial" w:cs="Arial"/>
          <w:noProof/>
          <w:color w:val="0D0D0D" w:themeColor="text1" w:themeTint="F2"/>
          <w:lang w:val="ru-RU" w:eastAsia="ru-RU"/>
        </w:rPr>
        <w:drawing>
          <wp:inline distT="0" distB="0" distL="0" distR="0">
            <wp:extent cx="341630" cy="207010"/>
            <wp:effectExtent l="0" t="0" r="1270" b="2540"/>
            <wp:docPr id="71" name="Рисунок 7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删除"/>
                    <pic:cNvPicPr>
                      <a:picLocks noChangeAspect="1" noChangeArrowheads="1"/>
                    </pic:cNvPicPr>
                  </pic:nvPicPr>
                  <pic:blipFill>
                    <a:blip r:embed="rId71" cstate="print">
                      <a:extLst>
                        <a:ext uri="{28A0092B-C50C-407E-A947-70E740481C1C}">
                          <a14:useLocalDpi xmlns:a14="http://schemas.microsoft.com/office/drawing/2010/main" val="0"/>
                        </a:ext>
                      </a:extLst>
                    </a:blip>
                    <a:srcRect t="19792" r="-487" b="20000"/>
                    <a:stretch>
                      <a:fillRect/>
                    </a:stretch>
                  </pic:blipFill>
                  <pic:spPr>
                    <a:xfrm>
                      <a:off x="0" y="0"/>
                      <a:ext cx="341630" cy="207010"/>
                    </a:xfrm>
                    <a:prstGeom prst="rect">
                      <a:avLst/>
                    </a:prstGeom>
                    <a:solidFill>
                      <a:srgbClr val="4F81BD"/>
                    </a:solidFill>
                    <a:ln>
                      <a:noFill/>
                    </a:ln>
                  </pic:spPr>
                </pic:pic>
              </a:graphicData>
            </a:graphic>
          </wp:inline>
        </w:drawing>
      </w:r>
      <w:r>
        <w:rPr>
          <w:rFonts w:ascii="Arial" w:hAnsi="Arial" w:cs="Arial"/>
          <w:color w:val="0D0D0D" w:themeColor="text1" w:themeTint="F2"/>
          <w:sz w:val="22"/>
          <w:szCs w:val="22"/>
          <w:lang w:val="ru-RU"/>
        </w:rPr>
        <w:t>" чтобы очистить исходный номер предустановки, как показано на рис. 37.</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712085" cy="1522730"/>
            <wp:effectExtent l="0" t="0" r="12065" b="1270"/>
            <wp:docPr id="44" name="Изображение 4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9"/>
                    <pic:cNvPicPr>
                      <a:picLocks noChangeAspect="1"/>
                    </pic:cNvPicPr>
                  </pic:nvPicPr>
                  <pic:blipFill>
                    <a:blip r:embed="rId72"/>
                    <a:stretch>
                      <a:fillRect/>
                    </a:stretch>
                  </pic:blipFill>
                  <pic:spPr>
                    <a:xfrm>
                      <a:off x="0" y="0"/>
                      <a:ext cx="2712085" cy="152273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726690" cy="1530985"/>
            <wp:effectExtent l="0" t="0" r="16510" b="12065"/>
            <wp:docPr id="48" name="Изображение 4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10"/>
                    <pic:cNvPicPr>
                      <a:picLocks noChangeAspect="1"/>
                    </pic:cNvPicPr>
                  </pic:nvPicPr>
                  <pic:blipFill>
                    <a:blip r:embed="rId73"/>
                    <a:stretch>
                      <a:fillRect/>
                    </a:stretch>
                  </pic:blipFill>
                  <pic:spPr>
                    <a:xfrm>
                      <a:off x="0" y="0"/>
                      <a:ext cx="2726690" cy="1530985"/>
                    </a:xfrm>
                    <a:prstGeom prst="rect">
                      <a:avLst/>
                    </a:prstGeom>
                  </pic:spPr>
                </pic:pic>
              </a:graphicData>
            </a:graphic>
          </wp:inline>
        </w:drawing>
      </w:r>
    </w:p>
    <w:p w:rsidR="00A31637" w:rsidRDefault="00177506">
      <w:pPr>
        <w:ind w:firstLineChars="1100" w:firstLine="2420"/>
        <w:contextualSpacing/>
        <w:rPr>
          <w:rFonts w:ascii="Arial" w:hAnsi="Arial" w:cs="Arial"/>
          <w:color w:val="0D0D0D" w:themeColor="text1" w:themeTint="F2"/>
        </w:rPr>
      </w:pPr>
      <w:r>
        <w:rPr>
          <w:rFonts w:ascii="Arial" w:hAnsi="Arial" w:cs="Arial"/>
          <w:color w:val="0D0D0D" w:themeColor="text1" w:themeTint="F2"/>
          <w:sz w:val="22"/>
          <w:szCs w:val="22"/>
        </w:rPr>
        <w:t xml:space="preserve"> Рис. 3</w:t>
      </w:r>
      <w:r>
        <w:rPr>
          <w:rFonts w:ascii="Arial" w:hAnsi="Arial" w:cs="Arial"/>
          <w:color w:val="0D0D0D" w:themeColor="text1" w:themeTint="F2"/>
        </w:rPr>
        <w:t xml:space="preserve">6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sz w:val="22"/>
          <w:szCs w:val="22"/>
        </w:rPr>
        <w:t>Рис. 37</w:t>
      </w:r>
    </w:p>
    <w:p w:rsidR="00A31637" w:rsidRDefault="00177506">
      <w:pPr>
        <w:numPr>
          <w:ilvl w:val="0"/>
          <w:numId w:val="4"/>
        </w:numPr>
        <w:contextualSpacing/>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Затем поочередно нажмите кнопку с цифрами 1-5-5 справа, а затем нажмите "</w:t>
      </w:r>
      <w:r>
        <w:rPr>
          <w:rFonts w:ascii="Arial" w:hAnsi="Arial" w:cs="Arial"/>
          <w:b/>
          <w:color w:val="0D0D0D" w:themeColor="text1" w:themeTint="F2"/>
          <w:sz w:val="36"/>
          <w:szCs w:val="36"/>
          <w:lang w:val="ru-RU"/>
        </w:rPr>
        <w:t>√</w:t>
      </w:r>
      <w:r>
        <w:rPr>
          <w:rFonts w:ascii="Arial" w:hAnsi="Arial" w:cs="Arial"/>
          <w:color w:val="0D0D0D" w:themeColor="text1" w:themeTint="F2"/>
          <w:sz w:val="22"/>
          <w:szCs w:val="22"/>
          <w:lang w:val="ru-RU"/>
        </w:rPr>
        <w:t>" чтобы завершить установку номера предустановки, как показано на рис. 38. Положение номера предустановки главного интерфейса изменится на «</w:t>
      </w:r>
      <w:r w:rsidR="00F0447C">
        <w:rPr>
          <w:rFonts w:ascii="Arial" w:hAnsi="Arial" w:cs="Arial"/>
          <w:color w:val="0D0D0D" w:themeColor="text1" w:themeTint="F2"/>
          <w:sz w:val="22"/>
          <w:szCs w:val="22"/>
          <w:lang w:val="ru-RU"/>
        </w:rPr>
        <w:t>Пачка</w:t>
      </w:r>
      <w:r>
        <w:rPr>
          <w:rFonts w:ascii="Arial" w:hAnsi="Arial" w:cs="Arial"/>
          <w:color w:val="0D0D0D" w:themeColor="text1" w:themeTint="F2"/>
          <w:sz w:val="22"/>
          <w:szCs w:val="22"/>
          <w:lang w:val="ru-RU"/>
        </w:rPr>
        <w:t>: 155», как показано на рис. 39.</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114300" distR="114300">
            <wp:extent cx="2861945" cy="1578610"/>
            <wp:effectExtent l="0" t="0" r="14605" b="2540"/>
            <wp:docPr id="49" name="Изображение 4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11.1"/>
                    <pic:cNvPicPr>
                      <a:picLocks noChangeAspect="1"/>
                    </pic:cNvPicPr>
                  </pic:nvPicPr>
                  <pic:blipFill>
                    <a:blip r:embed="rId74"/>
                    <a:stretch>
                      <a:fillRect/>
                    </a:stretch>
                  </pic:blipFill>
                  <pic:spPr>
                    <a:xfrm>
                      <a:off x="0" y="0"/>
                      <a:ext cx="2861945" cy="1578610"/>
                    </a:xfrm>
                    <a:prstGeom prst="rect">
                      <a:avLst/>
                    </a:prstGeom>
                  </pic:spPr>
                </pic:pic>
              </a:graphicData>
            </a:graphic>
          </wp:inline>
        </w:drawing>
      </w:r>
      <w:r>
        <w:rPr>
          <w:rFonts w:ascii="Arial" w:hAnsi="Arial" w:cs="Arial"/>
          <w:color w:val="0D0D0D" w:themeColor="text1" w:themeTint="F2"/>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832735" cy="1562100"/>
            <wp:effectExtent l="0" t="0" r="5715" b="0"/>
            <wp:docPr id="51" name="Изображение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12"/>
                    <pic:cNvPicPr>
                      <a:picLocks noChangeAspect="1"/>
                    </pic:cNvPicPr>
                  </pic:nvPicPr>
                  <pic:blipFill>
                    <a:blip r:embed="rId68"/>
                    <a:stretch>
                      <a:fillRect/>
                    </a:stretch>
                  </pic:blipFill>
                  <pic:spPr>
                    <a:xfrm>
                      <a:off x="0" y="0"/>
                      <a:ext cx="2832735" cy="1562100"/>
                    </a:xfrm>
                    <a:prstGeom prst="rect">
                      <a:avLst/>
                    </a:prstGeom>
                  </pic:spPr>
                </pic:pic>
              </a:graphicData>
            </a:graphic>
          </wp:inline>
        </w:drawing>
      </w:r>
    </w:p>
    <w:p w:rsidR="00A31637" w:rsidRDefault="00177506">
      <w:pPr>
        <w:ind w:firstLineChars="1000" w:firstLine="2200"/>
        <w:contextualSpacing/>
        <w:rPr>
          <w:rFonts w:ascii="Arial" w:hAnsi="Arial" w:cs="Arial"/>
          <w:color w:val="0D0D0D" w:themeColor="text1" w:themeTint="F2"/>
        </w:rPr>
      </w:pPr>
      <w:r>
        <w:rPr>
          <w:rFonts w:ascii="Arial" w:hAnsi="Arial" w:cs="Arial"/>
          <w:color w:val="0D0D0D" w:themeColor="text1" w:themeTint="F2"/>
          <w:sz w:val="22"/>
          <w:szCs w:val="22"/>
        </w:rPr>
        <w:t xml:space="preserve"> Рис. 3</w:t>
      </w:r>
      <w:r>
        <w:rPr>
          <w:rFonts w:ascii="Arial" w:hAnsi="Arial" w:cs="Arial"/>
          <w:color w:val="0D0D0D" w:themeColor="text1" w:themeTint="F2"/>
        </w:rPr>
        <w:t>8</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Pr>
          <w:rFonts w:ascii="Arial" w:hAnsi="Arial" w:cs="Arial"/>
          <w:color w:val="0D0D0D" w:themeColor="text1" w:themeTint="F2"/>
          <w:sz w:val="22"/>
          <w:szCs w:val="22"/>
        </w:rPr>
        <w:t>Рис. 39</w:t>
      </w:r>
    </w:p>
    <w:p w:rsidR="00A31637" w:rsidRDefault="00177506">
      <w:pPr>
        <w:numPr>
          <w:ilvl w:val="0"/>
          <w:numId w:val="4"/>
        </w:numPr>
        <w:contextualSpacing/>
        <w:rPr>
          <w:rFonts w:ascii="Arial" w:hAnsi="Arial" w:cs="Arial"/>
          <w:color w:val="0D0D0D" w:themeColor="text1" w:themeTint="F2"/>
          <w:sz w:val="22"/>
          <w:szCs w:val="22"/>
          <w:lang w:val="ru-RU"/>
        </w:rPr>
      </w:pPr>
      <w:r>
        <w:rPr>
          <w:rFonts w:ascii="Arial" w:hAnsi="Arial" w:cs="Arial"/>
          <w:color w:val="0D0D0D" w:themeColor="text1" w:themeTint="F2"/>
          <w:lang w:val="ru-RU"/>
        </w:rPr>
        <w:t>В это время номер предустановки по умолчанию станет «155/25/50/100/». Если вам нужно изменить другие номера предустановок по умолчанию или восстановить исходный номер предустановки, выполните описанные выше действия.</w:t>
      </w:r>
    </w:p>
    <w:p w:rsidR="00A31637" w:rsidRDefault="00A31637">
      <w:pPr>
        <w:contextualSpacing/>
        <w:rPr>
          <w:rFonts w:ascii="Arial" w:hAnsi="Arial" w:cs="Arial"/>
          <w:color w:val="0D0D0D" w:themeColor="text1" w:themeTint="F2"/>
          <w:sz w:val="22"/>
          <w:szCs w:val="2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2.1.9.2 Предустановленные настройки суммы</w:t>
      </w:r>
    </w:p>
    <w:p w:rsidR="00A31637" w:rsidRDefault="00177506">
      <w:pPr>
        <w:rPr>
          <w:rFonts w:ascii="Arial" w:hAnsi="Arial" w:cs="Arial"/>
          <w:color w:val="0D0D0D" w:themeColor="text1" w:themeTint="F2"/>
        </w:rPr>
      </w:pPr>
      <w:r>
        <w:rPr>
          <w:rFonts w:ascii="Arial" w:hAnsi="Arial" w:cs="Arial"/>
          <w:color w:val="0D0D0D" w:themeColor="text1" w:themeTint="F2"/>
          <w:lang w:val="ru-RU"/>
        </w:rPr>
        <w:t xml:space="preserve">1) Коснитесь области номеров предустановок в основном интерфейсе, чтобы войти в интерфейс пользовательских номеров предустановок. </w:t>
      </w:r>
      <w:proofErr w:type="spellStart"/>
      <w:r>
        <w:rPr>
          <w:rFonts w:ascii="Arial" w:hAnsi="Arial" w:cs="Arial"/>
          <w:color w:val="0D0D0D" w:themeColor="text1" w:themeTint="F2"/>
        </w:rPr>
        <w:t>Как</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показано</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на</w:t>
      </w:r>
      <w:proofErr w:type="spellEnd"/>
      <w:r>
        <w:rPr>
          <w:rFonts w:ascii="Arial" w:hAnsi="Arial" w:cs="Arial"/>
          <w:color w:val="0D0D0D" w:themeColor="text1" w:themeTint="F2"/>
        </w:rPr>
        <w:t xml:space="preserve"> </w:t>
      </w:r>
      <w:proofErr w:type="spellStart"/>
      <w:r>
        <w:rPr>
          <w:rFonts w:ascii="Arial" w:hAnsi="Arial" w:cs="Arial"/>
          <w:color w:val="0D0D0D" w:themeColor="text1" w:themeTint="F2"/>
        </w:rPr>
        <w:t>рис</w:t>
      </w:r>
      <w:proofErr w:type="spellEnd"/>
      <w:r>
        <w:rPr>
          <w:rFonts w:ascii="Arial" w:hAnsi="Arial" w:cs="Arial"/>
          <w:color w:val="0D0D0D" w:themeColor="text1" w:themeTint="F2"/>
        </w:rPr>
        <w:t xml:space="preserve">. 40 и </w:t>
      </w:r>
      <w:proofErr w:type="spellStart"/>
      <w:r>
        <w:rPr>
          <w:rFonts w:ascii="Arial" w:hAnsi="Arial" w:cs="Arial"/>
          <w:color w:val="0D0D0D" w:themeColor="text1" w:themeTint="F2"/>
        </w:rPr>
        <w:t>рис</w:t>
      </w:r>
      <w:proofErr w:type="spellEnd"/>
      <w:r>
        <w:rPr>
          <w:rFonts w:ascii="Arial" w:hAnsi="Arial" w:cs="Arial"/>
          <w:color w:val="0D0D0D" w:themeColor="text1" w:themeTint="F2"/>
        </w:rPr>
        <w:t>. 41.</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2896235" cy="1597025"/>
            <wp:effectExtent l="0" t="0" r="18415" b="3175"/>
            <wp:docPr id="53" name="Изображение 5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12"/>
                    <pic:cNvPicPr>
                      <a:picLocks noChangeAspect="1"/>
                    </pic:cNvPicPr>
                  </pic:nvPicPr>
                  <pic:blipFill>
                    <a:blip r:embed="rId68"/>
                    <a:stretch>
                      <a:fillRect/>
                    </a:stretch>
                  </pic:blipFill>
                  <pic:spPr>
                    <a:xfrm>
                      <a:off x="0" y="0"/>
                      <a:ext cx="2896235" cy="159702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879725" cy="1588770"/>
            <wp:effectExtent l="0" t="0" r="15875" b="11430"/>
            <wp:docPr id="54" name="Изображение 5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13"/>
                    <pic:cNvPicPr>
                      <a:picLocks noChangeAspect="1"/>
                    </pic:cNvPicPr>
                  </pic:nvPicPr>
                  <pic:blipFill>
                    <a:blip r:embed="rId75"/>
                    <a:stretch>
                      <a:fillRect/>
                    </a:stretch>
                  </pic:blipFill>
                  <pic:spPr>
                    <a:xfrm>
                      <a:off x="0" y="0"/>
                      <a:ext cx="2879725" cy="1588770"/>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Рис. 40 </w:t>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r>
      <w:r>
        <w:rPr>
          <w:rFonts w:ascii="Arial" w:hAnsi="Arial" w:cs="Arial"/>
          <w:color w:val="0D0D0D" w:themeColor="text1" w:themeTint="F2"/>
          <w:lang w:val="ru-RU"/>
        </w:rPr>
        <w:tab/>
        <w:t>Рис. 41</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2) Нажмите кнопку за «Сумма» на сенсорном экране, измените </w:t>
      </w:r>
      <w:r>
        <w:rPr>
          <w:rFonts w:ascii="Arial" w:hAnsi="Arial" w:cs="Arial"/>
          <w:noProof/>
          <w:color w:val="0D0D0D" w:themeColor="text1" w:themeTint="F2"/>
          <w:lang w:val="ru-RU" w:eastAsia="ru-RU"/>
        </w:rPr>
        <w:drawing>
          <wp:inline distT="0" distB="0" distL="0" distR="0">
            <wp:extent cx="461010" cy="278130"/>
            <wp:effectExtent l="0" t="0" r="0" b="7620"/>
            <wp:docPr id="78" name="Рисунок 78"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开关"/>
                    <pic:cNvPicPr>
                      <a:picLocks noChangeAspect="1" noChangeArrowheads="1"/>
                    </pic:cNvPicPr>
                  </pic:nvPicPr>
                  <pic:blipFill>
                    <a:blip r:embed="rId76" cstate="print">
                      <a:extLst>
                        <a:ext uri="{28A0092B-C50C-407E-A947-70E740481C1C}">
                          <a14:useLocalDpi xmlns:a14="http://schemas.microsoft.com/office/drawing/2010/main" val="0"/>
                        </a:ext>
                      </a:extLst>
                    </a:blip>
                    <a:srcRect l="833" t="19792" r="555" b="19583"/>
                    <a:stretch>
                      <a:fillRect/>
                    </a:stretch>
                  </pic:blipFill>
                  <pic:spPr>
                    <a:xfrm>
                      <a:off x="0" y="0"/>
                      <a:ext cx="461010" cy="278130"/>
                    </a:xfrm>
                    <a:prstGeom prst="rect">
                      <a:avLst/>
                    </a:prstGeom>
                    <a:solidFill>
                      <a:srgbClr val="4F81BD"/>
                    </a:solidFill>
                    <a:ln>
                      <a:noFill/>
                    </a:ln>
                  </pic:spPr>
                </pic:pic>
              </a:graphicData>
            </a:graphic>
          </wp:inline>
        </w:drawing>
      </w:r>
      <w:r>
        <w:rPr>
          <w:rFonts w:ascii="Arial" w:hAnsi="Arial" w:cs="Arial"/>
          <w:color w:val="0D0D0D" w:themeColor="text1" w:themeTint="F2"/>
          <w:lang w:val="ru-RU"/>
        </w:rPr>
        <w:t xml:space="preserve"> на </w:t>
      </w:r>
      <w:r>
        <w:rPr>
          <w:rFonts w:ascii="Arial" w:hAnsi="Arial" w:cs="Arial"/>
          <w:noProof/>
          <w:color w:val="0D0D0D" w:themeColor="text1" w:themeTint="F2"/>
          <w:lang w:val="ru-RU" w:eastAsia="ru-RU"/>
        </w:rPr>
        <w:drawing>
          <wp:inline distT="0" distB="0" distL="0" distR="0">
            <wp:extent cx="476885" cy="270510"/>
            <wp:effectExtent l="0" t="0" r="0" b="0"/>
            <wp:docPr id="79" name="Рисунок 79"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开关"/>
                    <pic:cNvPicPr>
                      <a:picLocks noChangeAspect="1" noChangeArrowheads="1"/>
                    </pic:cNvPicPr>
                  </pic:nvPicPr>
                  <pic:blipFill>
                    <a:blip r:embed="rId77" cstate="print">
                      <a:extLst>
                        <a:ext uri="{28A0092B-C50C-407E-A947-70E740481C1C}">
                          <a14:useLocalDpi xmlns:a14="http://schemas.microsoft.com/office/drawing/2010/main" val="0"/>
                        </a:ext>
                      </a:extLst>
                    </a:blip>
                    <a:srcRect t="20625" r="1451" b="23064"/>
                    <a:stretch>
                      <a:fillRect/>
                    </a:stretch>
                  </pic:blipFill>
                  <pic:spPr>
                    <a:xfrm>
                      <a:off x="0" y="0"/>
                      <a:ext cx="476885" cy="270510"/>
                    </a:xfrm>
                    <a:prstGeom prst="rect">
                      <a:avLst/>
                    </a:prstGeom>
                    <a:solidFill>
                      <a:srgbClr val="4F81BD"/>
                    </a:solidFill>
                    <a:ln>
                      <a:noFill/>
                    </a:ln>
                  </pic:spPr>
                </pic:pic>
              </a:graphicData>
            </a:graphic>
          </wp:inline>
        </w:drawing>
      </w:r>
      <w:r>
        <w:rPr>
          <w:rFonts w:ascii="Arial" w:hAnsi="Arial" w:cs="Arial"/>
          <w:color w:val="0D0D0D" w:themeColor="text1" w:themeTint="F2"/>
          <w:lang w:val="ru-RU"/>
        </w:rPr>
        <w:t>, что означает включение функции предварительной настройки суммы, см. рис. 42, Сумма может быть задана в диапазоне «1 ~ 999999999», введите заданную сумму с помощью цифровой клавиатуры ниже, пример; Как показано на рис. 43, заданная сумма равна 500.</w:t>
      </w:r>
    </w:p>
    <w:p w:rsidR="00A31637" w:rsidRDefault="00177506">
      <w:pPr>
        <w:contextualSpacing/>
        <w:jc w:val="both"/>
        <w:rPr>
          <w:rFonts w:ascii="Arial" w:hAnsi="Arial" w:cs="Arial"/>
          <w:color w:val="0D0D0D" w:themeColor="text1" w:themeTint="F2"/>
          <w:lang w:val="ru-RU"/>
        </w:rPr>
      </w:pPr>
      <w:r>
        <w:rPr>
          <w:rFonts w:ascii="Arial" w:hAnsi="Arial" w:cs="Arial"/>
          <w:color w:val="0D0D0D" w:themeColor="text1" w:themeTint="F2"/>
          <w:lang w:val="ru-RU"/>
        </w:rPr>
        <w:t>Затем нажмите кнопку «</w:t>
      </w:r>
      <w:r w:rsidR="00F0447C" w:rsidRPr="00F0447C">
        <w:rPr>
          <w:rFonts w:ascii="Arial" w:hAnsi="Arial" w:cs="Arial"/>
          <w:b/>
          <w:color w:val="0D0D0D" w:themeColor="text1" w:themeTint="F2"/>
          <w:lang w:val="ru-RU"/>
        </w:rPr>
        <w:t>√</w:t>
      </w:r>
      <w:r>
        <w:rPr>
          <w:rFonts w:ascii="Arial" w:hAnsi="Arial" w:cs="Arial"/>
          <w:color w:val="0D0D0D" w:themeColor="text1" w:themeTint="F2"/>
          <w:lang w:val="ru-RU"/>
        </w:rPr>
        <w:t>», чтобы подтвердить сохранение, и машина автоматически вернется к основному интерфейсу.</w:t>
      </w:r>
    </w:p>
    <w:p w:rsidR="00A31637" w:rsidRDefault="00177506">
      <w:pPr>
        <w:contextualSpacing/>
        <w:jc w:val="center"/>
        <w:rPr>
          <w:rFonts w:ascii="Arial" w:hAnsi="Arial" w:cs="Arial"/>
        </w:rPr>
      </w:pPr>
      <w:r>
        <w:rPr>
          <w:rFonts w:ascii="Arial" w:hAnsi="Arial" w:cs="Arial"/>
          <w:noProof/>
          <w:lang w:val="ru-RU" w:eastAsia="ru-RU"/>
        </w:rPr>
        <w:lastRenderedPageBreak/>
        <w:drawing>
          <wp:inline distT="0" distB="0" distL="114300" distR="114300">
            <wp:extent cx="2809240" cy="1549400"/>
            <wp:effectExtent l="0" t="0" r="10160" b="12700"/>
            <wp:docPr id="57" name="Изображение 5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14"/>
                    <pic:cNvPicPr>
                      <a:picLocks noChangeAspect="1"/>
                    </pic:cNvPicPr>
                  </pic:nvPicPr>
                  <pic:blipFill>
                    <a:blip r:embed="rId78"/>
                    <a:stretch>
                      <a:fillRect/>
                    </a:stretch>
                  </pic:blipFill>
                  <pic:spPr>
                    <a:xfrm>
                      <a:off x="0" y="0"/>
                      <a:ext cx="2809240" cy="154940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828925" cy="1560195"/>
            <wp:effectExtent l="0" t="0" r="9525" b="1905"/>
            <wp:docPr id="58" name="Изображение 5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15"/>
                    <pic:cNvPicPr>
                      <a:picLocks noChangeAspect="1"/>
                    </pic:cNvPicPr>
                  </pic:nvPicPr>
                  <pic:blipFill>
                    <a:blip r:embed="rId79"/>
                    <a:stretch>
                      <a:fillRect/>
                    </a:stretch>
                  </pic:blipFill>
                  <pic:spPr>
                    <a:xfrm>
                      <a:off x="0" y="0"/>
                      <a:ext cx="2828925" cy="1560195"/>
                    </a:xfrm>
                    <a:prstGeom prst="rect">
                      <a:avLst/>
                    </a:prstGeom>
                  </pic:spPr>
                </pic:pic>
              </a:graphicData>
            </a:graphic>
          </wp:inline>
        </w:drawing>
      </w:r>
    </w:p>
    <w:p w:rsidR="00A31637" w:rsidRDefault="00177506">
      <w:pPr>
        <w:contextualSpacing/>
        <w:jc w:val="center"/>
        <w:rPr>
          <w:rFonts w:ascii="Arial" w:hAnsi="Arial" w:cs="Arial"/>
          <w:color w:val="0D0D0D" w:themeColor="text1" w:themeTint="F2"/>
        </w:rPr>
      </w:pPr>
      <w:r>
        <w:rPr>
          <w:rFonts w:ascii="Arial" w:hAnsi="Arial" w:cs="Arial"/>
          <w:color w:val="0D0D0D" w:themeColor="text1" w:themeTint="F2"/>
        </w:rPr>
        <w:t xml:space="preserve">Рис. 42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Рис. 43</w:t>
      </w:r>
    </w:p>
    <w:p w:rsidR="00A31637" w:rsidRDefault="00177506">
      <w:pPr>
        <w:numPr>
          <w:ilvl w:val="0"/>
          <w:numId w:val="5"/>
        </w:numPr>
        <w:contextualSpacing/>
        <w:jc w:val="both"/>
        <w:rPr>
          <w:rFonts w:ascii="Arial" w:hAnsi="Arial" w:cs="Arial"/>
          <w:color w:val="0D0D0D" w:themeColor="text1" w:themeTint="F2"/>
          <w:lang w:val="ru-RU"/>
        </w:rPr>
      </w:pPr>
      <w:r>
        <w:rPr>
          <w:rFonts w:ascii="Arial" w:hAnsi="Arial" w:cs="Arial"/>
          <w:color w:val="0D0D0D" w:themeColor="text1" w:themeTint="F2"/>
          <w:lang w:val="ru-RU"/>
        </w:rPr>
        <w:t>Как показано на рис. 44, в левом нижнем углу основного интерфейса отображается логотип «Сумма: 155» отображается в левом нижнем углу главного интерфейса. Примечание: Одновременно можно установить только одну из предустановок количества и суммы, и по умолчанию в машине установлена предустановка количества.</w:t>
      </w:r>
    </w:p>
    <w:p w:rsidR="00A31637" w:rsidRDefault="00177506">
      <w:pPr>
        <w:contextualSpacing/>
        <w:jc w:val="center"/>
        <w:rPr>
          <w:rFonts w:ascii="Arial" w:hAnsi="Arial" w:cs="Arial"/>
          <w:color w:val="0D0D0D" w:themeColor="text1" w:themeTint="F2"/>
        </w:rPr>
      </w:pPr>
      <w:r>
        <w:rPr>
          <w:rFonts w:ascii="Arial" w:hAnsi="Arial" w:cs="Arial"/>
          <w:noProof/>
          <w:lang w:val="ru-RU" w:eastAsia="ru-RU"/>
        </w:rPr>
        <w:drawing>
          <wp:inline distT="0" distB="0" distL="114300" distR="114300">
            <wp:extent cx="2833370" cy="1562735"/>
            <wp:effectExtent l="0" t="0" r="5080" b="18415"/>
            <wp:docPr id="65" name="Изображение 6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16"/>
                    <pic:cNvPicPr>
                      <a:picLocks noChangeAspect="1"/>
                    </pic:cNvPicPr>
                  </pic:nvPicPr>
                  <pic:blipFill>
                    <a:blip r:embed="rId80"/>
                    <a:stretch>
                      <a:fillRect/>
                    </a:stretch>
                  </pic:blipFill>
                  <pic:spPr>
                    <a:xfrm>
                      <a:off x="0" y="0"/>
                      <a:ext cx="2833370" cy="1562735"/>
                    </a:xfrm>
                    <a:prstGeom prst="rect">
                      <a:avLst/>
                    </a:prstGeom>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44</w:t>
      </w:r>
    </w:p>
    <w:p w:rsidR="00A31637" w:rsidRDefault="00177506">
      <w:pPr>
        <w:pStyle w:val="3"/>
        <w:snapToGrid/>
        <w:contextualSpacing/>
        <w:rPr>
          <w:rFonts w:ascii="Arial" w:hAnsi="Arial" w:cs="Arial"/>
          <w:color w:val="0D0D0D" w:themeColor="text1" w:themeTint="F2"/>
          <w:lang w:val="ru-RU"/>
        </w:rPr>
      </w:pPr>
      <w:bookmarkStart w:id="72" w:name="_Toc144132350"/>
      <w:bookmarkStart w:id="73" w:name="_Toc144132460"/>
      <w:bookmarkStart w:id="74" w:name="_Toc23231"/>
      <w:r>
        <w:rPr>
          <w:rFonts w:ascii="Arial" w:hAnsi="Arial" w:cs="Arial"/>
          <w:color w:val="0D0D0D" w:themeColor="text1" w:themeTint="F2"/>
          <w:lang w:val="ru-RU"/>
        </w:rPr>
        <w:t xml:space="preserve">2.1.10 </w:t>
      </w:r>
      <w:bookmarkEnd w:id="72"/>
      <w:bookmarkEnd w:id="73"/>
      <w:bookmarkEnd w:id="74"/>
      <w:r>
        <w:rPr>
          <w:rFonts w:ascii="Arial" w:hAnsi="Arial" w:cs="Arial"/>
          <w:color w:val="0D0D0D" w:themeColor="text1" w:themeTint="F2"/>
          <w:lang w:val="ru-RU"/>
        </w:rPr>
        <w:t>Настройки режима накопления</w:t>
      </w:r>
    </w:p>
    <w:p w:rsidR="00A31637" w:rsidRDefault="00177506">
      <w:pPr>
        <w:ind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 любом режиме подсчета вы можете включить функцию накопления машины, нажав кнопку  "</w:t>
      </w:r>
      <w:r>
        <w:rPr>
          <w:rFonts w:ascii="Arial" w:hAnsi="Arial" w:cs="Arial"/>
          <w:noProof/>
          <w:color w:val="0D0D0D" w:themeColor="text1" w:themeTint="F2"/>
          <w:lang w:val="ru-RU" w:eastAsia="ru-RU"/>
        </w:rPr>
        <w:drawing>
          <wp:inline distT="0" distB="0" distL="0" distR="0">
            <wp:extent cx="469265" cy="278130"/>
            <wp:effectExtent l="0" t="0" r="6985"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на правой стороне или коснитесь позиции «</w:t>
      </w:r>
      <w:r w:rsidR="00F0447C">
        <w:rPr>
          <w:rFonts w:ascii="Arial" w:hAnsi="Arial" w:cs="Arial"/>
          <w:color w:val="0D0D0D" w:themeColor="text1" w:themeTint="F2"/>
          <w:szCs w:val="21"/>
          <w:lang w:val="ru-RU"/>
        </w:rPr>
        <w:t>Сумма</w:t>
      </w:r>
      <w:r>
        <w:rPr>
          <w:rFonts w:ascii="Arial" w:hAnsi="Arial" w:cs="Arial"/>
          <w:color w:val="0D0D0D" w:themeColor="text1" w:themeTint="F2"/>
          <w:szCs w:val="21"/>
          <w:lang w:val="ru-RU"/>
        </w:rPr>
        <w:t>» на экране. В то же время буквенный логотип «</w:t>
      </w:r>
      <w:r w:rsidR="00F0447C">
        <w:rPr>
          <w:rFonts w:ascii="Arial" w:hAnsi="Arial" w:cs="Arial"/>
          <w:color w:val="0D0D0D" w:themeColor="text1" w:themeTint="F2"/>
          <w:szCs w:val="21"/>
          <w:lang w:val="ru-RU"/>
        </w:rPr>
        <w:t>Сумма</w:t>
      </w:r>
      <w:r>
        <w:rPr>
          <w:rFonts w:ascii="Arial" w:hAnsi="Arial" w:cs="Arial"/>
          <w:color w:val="0D0D0D" w:themeColor="text1" w:themeTint="F2"/>
          <w:szCs w:val="21"/>
          <w:lang w:val="ru-RU"/>
        </w:rPr>
        <w:t>» в левой части главного интерфейса изменит цвет с серого на черный. На рис. 45 показано закрытое состояние режима накопления. На рис. 46 показано включенное состояние режима накопления.</w:t>
      </w:r>
    </w:p>
    <w:p w:rsidR="00A31637" w:rsidRPr="00206305" w:rsidRDefault="00177506">
      <w:pPr>
        <w:pStyle w:val="a0"/>
        <w:ind w:left="1050" w:hangingChars="500" w:hanging="105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3035300" cy="1674495"/>
            <wp:effectExtent l="0" t="0" r="12700" b="1905"/>
            <wp:docPr id="67" name="Изображение 6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17"/>
                    <pic:cNvPicPr>
                      <a:picLocks noChangeAspect="1"/>
                    </pic:cNvPicPr>
                  </pic:nvPicPr>
                  <pic:blipFill>
                    <a:blip r:embed="rId81"/>
                    <a:stretch>
                      <a:fillRect/>
                    </a:stretch>
                  </pic:blipFill>
                  <pic:spPr>
                    <a:xfrm>
                      <a:off x="0" y="0"/>
                      <a:ext cx="3035300" cy="1674495"/>
                    </a:xfrm>
                    <a:prstGeom prst="rect">
                      <a:avLst/>
                    </a:prstGeom>
                  </pic:spPr>
                </pic:pic>
              </a:graphicData>
            </a:graphic>
          </wp:inline>
        </w:drawing>
      </w:r>
      <w:r w:rsidRPr="00206305">
        <w:rPr>
          <w:rFonts w:ascii="Arial" w:hAnsi="Arial" w:cs="Arial"/>
          <w:szCs w:val="21"/>
          <w:lang w:val="ru-RU"/>
        </w:rPr>
        <w:t xml:space="preserve"> </w:t>
      </w:r>
      <w:r>
        <w:rPr>
          <w:rFonts w:ascii="Arial" w:hAnsi="Arial" w:cs="Arial"/>
          <w:noProof/>
          <w:color w:val="000000"/>
          <w:szCs w:val="21"/>
          <w:lang w:val="ru-RU" w:eastAsia="ru-RU"/>
        </w:rPr>
        <w:drawing>
          <wp:inline distT="0" distB="0" distL="114300" distR="114300">
            <wp:extent cx="2990850" cy="1650365"/>
            <wp:effectExtent l="0" t="0" r="0" b="6985"/>
            <wp:docPr id="69" name="Изображение 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69" descr="18"/>
                    <pic:cNvPicPr>
                      <a:picLocks noChangeAspect="1"/>
                    </pic:cNvPicPr>
                  </pic:nvPicPr>
                  <pic:blipFill>
                    <a:blip r:embed="rId82"/>
                    <a:stretch>
                      <a:fillRect/>
                    </a:stretch>
                  </pic:blipFill>
                  <pic:spPr>
                    <a:xfrm>
                      <a:off x="0" y="0"/>
                      <a:ext cx="2990850" cy="1650365"/>
                    </a:xfrm>
                    <a:prstGeom prst="rect">
                      <a:avLst/>
                    </a:prstGeom>
                  </pic:spPr>
                </pic:pic>
              </a:graphicData>
            </a:graphic>
          </wp:inline>
        </w:drawing>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45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46</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lastRenderedPageBreak/>
        <w:t xml:space="preserve">1) Функция накопления </w:t>
      </w:r>
      <w:r w:rsidR="00F0447C">
        <w:rPr>
          <w:rFonts w:ascii="Arial" w:hAnsi="Arial" w:cs="Arial"/>
          <w:color w:val="0D0D0D" w:themeColor="text1" w:themeTint="F2"/>
          <w:lang w:val="ru-RU"/>
        </w:rPr>
        <w:t>Выключена</w:t>
      </w:r>
      <w:r>
        <w:rPr>
          <w:rFonts w:ascii="Arial" w:hAnsi="Arial" w:cs="Arial"/>
          <w:color w:val="0D0D0D" w:themeColor="text1" w:themeTint="F2"/>
          <w:lang w:val="ru-RU"/>
        </w:rPr>
        <w:t>: Положите банкноту в машину для подсчета, и после подсчета машина покажет количество и сумму подсчитанных банкнот на этот раз. Вынув все банкноты из укладчика банкнот, положите их обратно для подсчета. После подсчета машина отобразит только информацию о банкнотах, подсчитанных в этот раз, но не информацию о банкнотах, подсчитанных ранее.</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 xml:space="preserve">2) Включена функция накопления: Положите банкноту в машину для первого подсчета, и после завершения подсчета машина отобразит количество и сумму банкнот, подсчитанных в этот раз. Вынув все банкноты из укладчика банкнот, положите их обратно для второго подсчета. Если после подсчета банкнот не вынуть их из укладчика, машина отобразит количество и сумму банкнот, подсчитанных во второй раз. Когда банкноты будут извлечены из </w:t>
      </w:r>
      <w:r w:rsidR="008D5010">
        <w:rPr>
          <w:rFonts w:ascii="Arial" w:hAnsi="Arial" w:cs="Arial"/>
          <w:color w:val="0D0D0D" w:themeColor="text1" w:themeTint="F2"/>
          <w:lang w:val="ru-RU"/>
        </w:rPr>
        <w:t>кармана</w:t>
      </w:r>
      <w:r>
        <w:rPr>
          <w:rFonts w:ascii="Arial" w:hAnsi="Arial" w:cs="Arial"/>
          <w:color w:val="0D0D0D" w:themeColor="text1" w:themeTint="F2"/>
          <w:lang w:val="ru-RU"/>
        </w:rPr>
        <w:t xml:space="preserve">, машина </w:t>
      </w:r>
      <w:r w:rsidR="008D5010">
        <w:rPr>
          <w:rFonts w:ascii="Arial" w:hAnsi="Arial" w:cs="Arial"/>
          <w:color w:val="0D0D0D" w:themeColor="text1" w:themeTint="F2"/>
          <w:lang w:val="ru-RU"/>
        </w:rPr>
        <w:t>отобразит</w:t>
      </w:r>
      <w:r>
        <w:rPr>
          <w:rFonts w:ascii="Arial" w:hAnsi="Arial" w:cs="Arial"/>
          <w:color w:val="0D0D0D" w:themeColor="text1" w:themeTint="F2"/>
          <w:lang w:val="ru-RU"/>
        </w:rPr>
        <w:t xml:space="preserve"> количество и сумму банкнот, подсчитанных во второй и в первый раз. В это время нажмите кнопку </w:t>
      </w:r>
      <w:r>
        <w:rPr>
          <w:rFonts w:ascii="Arial" w:hAnsi="Arial" w:cs="Arial"/>
          <w:color w:val="0D0D0D" w:themeColor="text1" w:themeTint="F2"/>
        </w:rPr>
        <w:t>CLEAR</w:t>
      </w:r>
      <w:r>
        <w:rPr>
          <w:rFonts w:ascii="Arial" w:hAnsi="Arial" w:cs="Arial"/>
          <w:color w:val="0D0D0D" w:themeColor="text1" w:themeTint="F2"/>
          <w:lang w:val="ru-RU"/>
        </w:rPr>
        <w:t xml:space="preserve">, чтобы очистить информацию о первом подсчете, а затем нажмите кнопку </w:t>
      </w:r>
      <w:r>
        <w:rPr>
          <w:rFonts w:ascii="Arial" w:hAnsi="Arial" w:cs="Arial"/>
          <w:color w:val="0D0D0D" w:themeColor="text1" w:themeTint="F2"/>
        </w:rPr>
        <w:t>CLEAR</w:t>
      </w:r>
      <w:r>
        <w:rPr>
          <w:rFonts w:ascii="Arial" w:hAnsi="Arial" w:cs="Arial"/>
          <w:color w:val="0D0D0D" w:themeColor="text1" w:themeTint="F2"/>
          <w:lang w:val="ru-RU"/>
        </w:rPr>
        <w:t>, чтобы очистить всю информацию о подсчете.</w:t>
      </w:r>
    </w:p>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3) В процессе подсчета, если в банкнотах имеются дефекты или аномалии, результаты подсчета могут быть неточными, и машина автоматически удалит информацию о подсчитанных банкнотах и предложит пересчитать их заново.</w:t>
      </w:r>
    </w:p>
    <w:bookmarkEnd w:id="58"/>
    <w:p w:rsidR="00A31637" w:rsidRDefault="00177506">
      <w:pPr>
        <w:jc w:val="both"/>
        <w:rPr>
          <w:rFonts w:ascii="Arial" w:hAnsi="Arial" w:cs="Arial"/>
          <w:color w:val="0D0D0D" w:themeColor="text1" w:themeTint="F2"/>
          <w:lang w:val="ru-RU"/>
        </w:rPr>
      </w:pPr>
      <w:r>
        <w:rPr>
          <w:rFonts w:ascii="Arial" w:hAnsi="Arial" w:cs="Arial"/>
          <w:color w:val="0D0D0D" w:themeColor="text1" w:themeTint="F2"/>
          <w:lang w:val="ru-RU"/>
        </w:rPr>
        <w:t>4) При переключении валют в режиме авто</w:t>
      </w:r>
      <w:r w:rsidR="008D5010">
        <w:rPr>
          <w:rFonts w:ascii="Arial" w:hAnsi="Arial" w:cs="Arial"/>
          <w:color w:val="0D0D0D" w:themeColor="text1" w:themeTint="F2"/>
          <w:lang w:val="ru-RU"/>
        </w:rPr>
        <w:t>-валюта</w:t>
      </w:r>
      <w:r>
        <w:rPr>
          <w:rFonts w:ascii="Arial" w:hAnsi="Arial" w:cs="Arial"/>
          <w:color w:val="0D0D0D" w:themeColor="text1" w:themeTint="F2"/>
          <w:lang w:val="ru-RU"/>
        </w:rPr>
        <w:t xml:space="preserve"> функция накопления не работает.</w:t>
      </w:r>
    </w:p>
    <w:p w:rsidR="00A31637" w:rsidRDefault="00A31637">
      <w:pPr>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75" w:name="_Toc17432"/>
      <w:bookmarkStart w:id="76" w:name="_Toc144132461"/>
      <w:bookmarkStart w:id="77" w:name="_Toc144132351"/>
      <w:r>
        <w:rPr>
          <w:rFonts w:ascii="Arial" w:hAnsi="Arial" w:cs="Arial"/>
          <w:color w:val="0D0D0D" w:themeColor="text1" w:themeTint="F2"/>
          <w:lang w:val="ru-RU"/>
        </w:rPr>
        <w:t xml:space="preserve">2.1.11 </w:t>
      </w:r>
      <w:bookmarkEnd w:id="75"/>
      <w:r>
        <w:rPr>
          <w:rFonts w:ascii="Arial" w:hAnsi="Arial" w:cs="Arial"/>
          <w:color w:val="0D0D0D" w:themeColor="text1" w:themeTint="F2"/>
          <w:lang w:val="ru-RU"/>
        </w:rPr>
        <w:t xml:space="preserve">Настройки пользователя    </w:t>
      </w:r>
      <w:bookmarkEnd w:id="76"/>
      <w:bookmarkEnd w:id="77"/>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2.1.11.1 </w:t>
      </w:r>
      <w:r>
        <w:rPr>
          <w:rFonts w:ascii="Arial" w:hAnsi="Arial" w:cs="Arial"/>
          <w:lang w:val="ru-RU"/>
        </w:rPr>
        <w:t>Настройка уровня обнаружения подделок</w:t>
      </w:r>
    </w:p>
    <w:p w:rsidR="00A31637" w:rsidRDefault="00177506">
      <w:pPr>
        <w:contextualSpacing/>
        <w:jc w:val="both"/>
        <w:rPr>
          <w:rFonts w:ascii="Arial" w:hAnsi="Arial" w:cs="Arial"/>
          <w:szCs w:val="21"/>
          <w:lang w:val="ru-RU"/>
        </w:rPr>
      </w:pPr>
      <w:r>
        <w:rPr>
          <w:rFonts w:ascii="Arial" w:hAnsi="Arial" w:cs="Arial"/>
          <w:szCs w:val="21"/>
          <w:lang w:val="ru-RU"/>
        </w:rPr>
        <w:t>1) Нажмите “</w:t>
      </w:r>
      <w:r>
        <w:rPr>
          <w:rFonts w:ascii="Arial" w:hAnsi="Arial" w:cs="Arial"/>
          <w:noProof/>
          <w:lang w:val="ru-RU" w:eastAsia="ru-RU"/>
        </w:rPr>
        <w:drawing>
          <wp:inline distT="0" distB="0" distL="0" distR="0">
            <wp:extent cx="469265" cy="278130"/>
            <wp:effectExtent l="0" t="0" r="698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w:t>
      </w:r>
      <w:r w:rsidR="008D5010">
        <w:rPr>
          <w:rFonts w:ascii="Arial" w:hAnsi="Arial" w:cs="Arial"/>
          <w:szCs w:val="21"/>
          <w:lang w:val="ru-RU"/>
        </w:rPr>
        <w:t>а, чтобы войти в интерфейс «Меню</w:t>
      </w:r>
      <w:r>
        <w:rPr>
          <w:rFonts w:ascii="Arial" w:hAnsi="Arial" w:cs="Arial"/>
          <w:szCs w:val="21"/>
          <w:lang w:val="ru-RU"/>
        </w:rPr>
        <w:t>», как показано на рис. 47. Затем выберите пункт «</w:t>
      </w:r>
      <w:r w:rsidR="008D5010">
        <w:rPr>
          <w:rFonts w:ascii="Arial" w:hAnsi="Arial" w:cs="Arial"/>
          <w:szCs w:val="21"/>
          <w:lang w:val="ru-RU"/>
        </w:rPr>
        <w:t>Установки</w:t>
      </w:r>
      <w:r>
        <w:rPr>
          <w:rFonts w:ascii="Arial" w:hAnsi="Arial" w:cs="Arial"/>
          <w:szCs w:val="21"/>
          <w:lang w:val="ru-RU"/>
        </w:rPr>
        <w:t>» и войдите в интерфейс, как показано на рис. 48.</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846070" cy="1610995"/>
            <wp:effectExtent l="0" t="0" r="11430" b="8255"/>
            <wp:docPr id="70" name="Изображение 70" descr="IMG2025022711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0" descr="IMG20250227115842"/>
                    <pic:cNvPicPr>
                      <a:picLocks noChangeAspect="1"/>
                    </pic:cNvPicPr>
                  </pic:nvPicPr>
                  <pic:blipFill>
                    <a:blip r:embed="rId83"/>
                    <a:stretch>
                      <a:fillRect/>
                    </a:stretch>
                  </pic:blipFill>
                  <pic:spPr>
                    <a:xfrm>
                      <a:off x="0" y="0"/>
                      <a:ext cx="2846070" cy="1610995"/>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119" name="Изображение 11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119" descr="25"/>
                    <pic:cNvPicPr>
                      <a:picLocks noChangeAspect="1"/>
                    </pic:cNvPicPr>
                  </pic:nvPicPr>
                  <pic:blipFill>
                    <a:blip r:embed="rId84"/>
                    <a:stretch>
                      <a:fillRect/>
                    </a:stretch>
                  </pic:blipFill>
                  <pic:spPr>
                    <a:xfrm>
                      <a:off x="0" y="0"/>
                      <a:ext cx="2835275" cy="1623695"/>
                    </a:xfrm>
                    <a:prstGeom prst="rect">
                      <a:avLst/>
                    </a:prstGeom>
                  </pic:spPr>
                </pic:pic>
              </a:graphicData>
            </a:graphic>
          </wp:inline>
        </w:drawing>
      </w:r>
      <w:r w:rsidRPr="00206305">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color w:val="000000"/>
          <w:sz w:val="22"/>
          <w:szCs w:val="22"/>
          <w:lang w:val="ru-RU"/>
        </w:rPr>
        <w:t xml:space="preserve">Рис. </w:t>
      </w:r>
      <w:r>
        <w:rPr>
          <w:rFonts w:ascii="Arial" w:hAnsi="Arial" w:cs="Arial"/>
          <w:color w:val="000000"/>
          <w:szCs w:val="21"/>
          <w:lang w:val="ru-RU"/>
        </w:rPr>
        <w:t xml:space="preserve">47                                       </w:t>
      </w:r>
      <w:r>
        <w:rPr>
          <w:rFonts w:ascii="Arial" w:hAnsi="Arial" w:cs="Arial"/>
          <w:color w:val="000000"/>
          <w:sz w:val="22"/>
          <w:szCs w:val="22"/>
          <w:lang w:val="ru-RU"/>
        </w:rPr>
        <w:t xml:space="preserve">Рис. </w:t>
      </w:r>
      <w:r>
        <w:rPr>
          <w:rFonts w:ascii="Arial" w:hAnsi="Arial" w:cs="Arial"/>
          <w:color w:val="000000"/>
          <w:szCs w:val="21"/>
          <w:lang w:val="ru-RU"/>
        </w:rPr>
        <w:t>48</w:t>
      </w:r>
    </w:p>
    <w:p w:rsidR="00A31637" w:rsidRDefault="00177506">
      <w:pPr>
        <w:spacing w:line="276" w:lineRule="auto"/>
        <w:rPr>
          <w:rFonts w:ascii="Arial" w:hAnsi="Arial" w:cs="Arial"/>
          <w:lang w:val="ru-RU"/>
        </w:rPr>
      </w:pPr>
      <w:r>
        <w:rPr>
          <w:rFonts w:ascii="Arial" w:hAnsi="Arial" w:cs="Arial"/>
          <w:lang w:val="ru-RU"/>
        </w:rPr>
        <w:lastRenderedPageBreak/>
        <w:t>2) Как показано на рис. 49, нажмите первую кнопку «</w:t>
      </w:r>
      <w:proofErr w:type="spellStart"/>
      <w:r w:rsidR="008D5010">
        <w:rPr>
          <w:rFonts w:ascii="Arial" w:hAnsi="Arial" w:cs="Arial"/>
          <w:lang w:val="ru-RU"/>
        </w:rPr>
        <w:t>Детекция</w:t>
      </w:r>
      <w:proofErr w:type="spellEnd"/>
      <w:r>
        <w:rPr>
          <w:rFonts w:ascii="Arial" w:hAnsi="Arial" w:cs="Arial"/>
          <w:lang w:val="ru-RU"/>
        </w:rPr>
        <w:t>» на дисплее, чтобы войти в интерфейс настройки уровня обнаружения подделок. Перед входом в интерфейс необходимо ввести пароль ****, как показано на рис. 50.</w:t>
      </w:r>
    </w:p>
    <w:p w:rsidR="00A31637" w:rsidRPr="00206305" w:rsidRDefault="00177506">
      <w:pPr>
        <w:pStyle w:val="a0"/>
        <w:ind w:firstLine="0"/>
        <w:contextualSpacing/>
        <w:jc w:val="center"/>
        <w:rPr>
          <w:rFonts w:ascii="Arial" w:hAnsi="Arial" w:cs="Arial"/>
          <w:color w:val="000000"/>
          <w:lang w:val="ru-RU"/>
        </w:rPr>
      </w:pPr>
      <w:r>
        <w:rPr>
          <w:rFonts w:ascii="Arial" w:hAnsi="Arial" w:cs="Arial"/>
          <w:noProof/>
          <w:lang w:val="ru-RU" w:eastAsia="ru-RU"/>
        </w:rPr>
        <w:drawing>
          <wp:inline distT="0" distB="0" distL="114300" distR="114300">
            <wp:extent cx="2761615" cy="1581785"/>
            <wp:effectExtent l="0" t="0" r="635" b="18415"/>
            <wp:docPr id="120" name="Изображение 120"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 120" descr="0001"/>
                    <pic:cNvPicPr>
                      <a:picLocks noChangeAspect="1"/>
                    </pic:cNvPicPr>
                  </pic:nvPicPr>
                  <pic:blipFill>
                    <a:blip r:embed="rId85"/>
                    <a:stretch>
                      <a:fillRect/>
                    </a:stretch>
                  </pic:blipFill>
                  <pic:spPr>
                    <a:xfrm>
                      <a:off x="0" y="0"/>
                      <a:ext cx="2761615" cy="1581785"/>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796540" cy="1558925"/>
            <wp:effectExtent l="0" t="0" r="3810" b="3175"/>
            <wp:docPr id="122" name="Изображение 12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 122" descr="21"/>
                    <pic:cNvPicPr>
                      <a:picLocks noChangeAspect="1"/>
                    </pic:cNvPicPr>
                  </pic:nvPicPr>
                  <pic:blipFill>
                    <a:blip r:embed="rId86"/>
                    <a:stretch>
                      <a:fillRect/>
                    </a:stretch>
                  </pic:blipFill>
                  <pic:spPr>
                    <a:xfrm>
                      <a:off x="0" y="0"/>
                      <a:ext cx="2796540" cy="1558925"/>
                    </a:xfrm>
                    <a:prstGeom prst="rect">
                      <a:avLst/>
                    </a:prstGeom>
                  </pic:spPr>
                </pic:pic>
              </a:graphicData>
            </a:graphic>
          </wp:inline>
        </w:drawing>
      </w:r>
    </w:p>
    <w:p w:rsidR="00A31637" w:rsidRDefault="00177506">
      <w:pPr>
        <w:pStyle w:val="a0"/>
        <w:ind w:firstLine="0"/>
        <w:contextualSpacing/>
        <w:jc w:val="center"/>
        <w:rPr>
          <w:rFonts w:ascii="Arial" w:hAnsi="Arial" w:cs="Arial"/>
          <w:color w:val="000000"/>
          <w:lang w:val="ru-RU"/>
        </w:rPr>
      </w:pPr>
      <w:r>
        <w:rPr>
          <w:rFonts w:ascii="Arial" w:hAnsi="Arial" w:cs="Arial"/>
          <w:color w:val="000000"/>
          <w:sz w:val="22"/>
          <w:szCs w:val="22"/>
          <w:lang w:val="ru-RU"/>
        </w:rPr>
        <w:t xml:space="preserve">Рис. </w:t>
      </w:r>
      <w:r>
        <w:rPr>
          <w:rFonts w:ascii="Arial" w:hAnsi="Arial" w:cs="Arial"/>
          <w:color w:val="000000"/>
          <w:lang w:val="ru-RU"/>
        </w:rPr>
        <w:t xml:space="preserve">49                                       </w:t>
      </w:r>
      <w:r>
        <w:rPr>
          <w:rFonts w:ascii="Arial" w:hAnsi="Arial" w:cs="Arial"/>
          <w:color w:val="000000"/>
          <w:sz w:val="22"/>
          <w:szCs w:val="22"/>
          <w:lang w:val="ru-RU"/>
        </w:rPr>
        <w:t xml:space="preserve">Рис. </w:t>
      </w:r>
      <w:r>
        <w:rPr>
          <w:rFonts w:ascii="Arial" w:hAnsi="Arial" w:cs="Arial"/>
          <w:color w:val="000000"/>
          <w:lang w:val="ru-RU"/>
        </w:rPr>
        <w:t>50</w:t>
      </w:r>
    </w:p>
    <w:p w:rsidR="00A31637" w:rsidRDefault="00177506">
      <w:pPr>
        <w:pStyle w:val="a0"/>
        <w:ind w:firstLine="0"/>
        <w:contextualSpacing/>
        <w:jc w:val="both"/>
        <w:rPr>
          <w:rFonts w:ascii="Arial" w:hAnsi="Arial" w:cs="Arial"/>
          <w:color w:val="000000"/>
          <w:szCs w:val="21"/>
          <w:lang w:val="ru-RU"/>
        </w:rPr>
      </w:pPr>
      <w:r>
        <w:rPr>
          <w:rFonts w:ascii="Arial" w:hAnsi="Arial" w:cs="Arial"/>
          <w:color w:val="000000"/>
          <w:szCs w:val="21"/>
          <w:lang w:val="ru-RU"/>
        </w:rPr>
        <w:t>3) Клиенты могут выполнить соответствующие настройки уровня обнаружения подделок в зависимости от фактической потребности в подсчете, как показано на рис. 51.</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3119755" cy="1759585"/>
            <wp:effectExtent l="0" t="0" r="4445" b="12065"/>
            <wp:docPr id="72" name="Изображение 72" descr="IMG20250227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72" descr="IMG20250227121858"/>
                    <pic:cNvPicPr>
                      <a:picLocks noChangeAspect="1"/>
                    </pic:cNvPicPr>
                  </pic:nvPicPr>
                  <pic:blipFill>
                    <a:blip r:embed="rId87"/>
                    <a:stretch>
                      <a:fillRect/>
                    </a:stretch>
                  </pic:blipFill>
                  <pic:spPr>
                    <a:xfrm>
                      <a:off x="0" y="0"/>
                      <a:ext cx="3119755" cy="175958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color w:val="000000"/>
          <w:sz w:val="22"/>
          <w:szCs w:val="22"/>
          <w:lang w:val="ru-RU"/>
        </w:rPr>
        <w:t xml:space="preserve">Рис. </w:t>
      </w:r>
      <w:r>
        <w:rPr>
          <w:rFonts w:ascii="Arial" w:hAnsi="Arial" w:cs="Arial"/>
          <w:color w:val="000000"/>
          <w:lang w:val="ru-RU"/>
        </w:rPr>
        <w:t>51</w:t>
      </w:r>
    </w:p>
    <w:p w:rsidR="00A31637" w:rsidRDefault="00177506">
      <w:pPr>
        <w:pStyle w:val="a0"/>
        <w:contextualSpacing/>
        <w:jc w:val="both"/>
        <w:rPr>
          <w:rFonts w:ascii="Arial" w:hAnsi="Arial" w:cs="Arial"/>
          <w:color w:val="000000"/>
          <w:szCs w:val="21"/>
          <w:lang w:val="ru-RU"/>
        </w:rPr>
      </w:pPr>
      <w:r>
        <w:rPr>
          <w:rFonts w:ascii="Arial" w:hAnsi="Arial" w:cs="Arial"/>
          <w:color w:val="000000"/>
          <w:szCs w:val="21"/>
          <w:lang w:val="ru-RU"/>
        </w:rPr>
        <w:t xml:space="preserve">4) Если клиент хочет изменить уровень обнаружения подделок </w:t>
      </w:r>
      <w:r>
        <w:rPr>
          <w:rFonts w:ascii="Arial" w:hAnsi="Arial" w:cs="Arial"/>
          <w:color w:val="000000"/>
          <w:szCs w:val="21"/>
        </w:rPr>
        <w:t>MT</w:t>
      </w:r>
      <w:r>
        <w:rPr>
          <w:rFonts w:ascii="Arial" w:hAnsi="Arial" w:cs="Arial"/>
          <w:color w:val="000000"/>
          <w:szCs w:val="21"/>
          <w:lang w:val="ru-RU"/>
        </w:rPr>
        <w:t>, выполните следующие действия:</w:t>
      </w:r>
    </w:p>
    <w:p w:rsidR="00A31637" w:rsidRDefault="00177506">
      <w:pPr>
        <w:pStyle w:val="a0"/>
        <w:ind w:firstLine="0"/>
        <w:contextualSpacing/>
        <w:jc w:val="both"/>
        <w:rPr>
          <w:rFonts w:ascii="Arial" w:hAnsi="Arial" w:cs="Arial"/>
          <w:color w:val="000000"/>
          <w:szCs w:val="21"/>
          <w:lang w:val="ru-RU"/>
        </w:rPr>
      </w:pPr>
      <w:r>
        <w:rPr>
          <w:rFonts w:ascii="Arial" w:hAnsi="Arial" w:cs="Arial"/>
          <w:color w:val="000000"/>
          <w:szCs w:val="21"/>
        </w:rPr>
        <w:t>a</w:t>
      </w:r>
      <w:r>
        <w:rPr>
          <w:rFonts w:ascii="Arial" w:hAnsi="Arial" w:cs="Arial"/>
          <w:color w:val="000000"/>
          <w:szCs w:val="21"/>
          <w:lang w:val="ru-RU"/>
        </w:rPr>
        <w:t>. Как показано на рис. 52, нажмите на опцию «</w:t>
      </w:r>
      <w:r>
        <w:rPr>
          <w:rFonts w:ascii="Arial" w:hAnsi="Arial" w:cs="Arial"/>
          <w:color w:val="000000"/>
          <w:szCs w:val="21"/>
        </w:rPr>
        <w:t>MT</w:t>
      </w:r>
      <w:r>
        <w:rPr>
          <w:rFonts w:ascii="Arial" w:hAnsi="Arial" w:cs="Arial"/>
          <w:color w:val="000000"/>
          <w:szCs w:val="21"/>
          <w:lang w:val="ru-RU"/>
        </w:rPr>
        <w:t>» в левой части экрана, по умолчанию установлен уровень «</w:t>
      </w:r>
      <w:r w:rsidR="008D5010">
        <w:rPr>
          <w:rFonts w:ascii="Arial" w:hAnsi="Arial" w:cs="Arial"/>
          <w:color w:val="000000"/>
          <w:szCs w:val="21"/>
          <w:lang w:val="ru-RU"/>
        </w:rPr>
        <w:t>Уровень</w:t>
      </w:r>
      <w:r>
        <w:rPr>
          <w:rFonts w:ascii="Arial" w:hAnsi="Arial" w:cs="Arial"/>
          <w:color w:val="000000"/>
          <w:szCs w:val="21"/>
          <w:lang w:val="ru-RU"/>
        </w:rPr>
        <w:t>3».</w:t>
      </w:r>
    </w:p>
    <w:p w:rsidR="00A31637" w:rsidRDefault="00177506">
      <w:pPr>
        <w:pStyle w:val="a0"/>
        <w:ind w:firstLine="0"/>
        <w:contextualSpacing/>
        <w:jc w:val="center"/>
        <w:rPr>
          <w:rFonts w:ascii="Arial" w:hAnsi="Arial" w:cs="Arial"/>
          <w:color w:val="0D0D0D" w:themeColor="text1" w:themeTint="F2"/>
          <w:szCs w:val="21"/>
        </w:rPr>
      </w:pPr>
      <w:r>
        <w:rPr>
          <w:rFonts w:ascii="Arial" w:hAnsi="Arial" w:cs="Arial"/>
          <w:noProof/>
          <w:lang w:val="ru-RU" w:eastAsia="ru-RU"/>
        </w:rPr>
        <w:drawing>
          <wp:inline distT="0" distB="0" distL="114300" distR="114300">
            <wp:extent cx="3209925" cy="1753870"/>
            <wp:effectExtent l="0" t="0" r="9525" b="17780"/>
            <wp:docPr id="74" name="Изображение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74" descr="22"/>
                    <pic:cNvPicPr>
                      <a:picLocks noChangeAspect="1"/>
                    </pic:cNvPicPr>
                  </pic:nvPicPr>
                  <pic:blipFill>
                    <a:blip r:embed="rId88"/>
                    <a:stretch>
                      <a:fillRect/>
                    </a:stretch>
                  </pic:blipFill>
                  <pic:spPr>
                    <a:xfrm>
                      <a:off x="0" y="0"/>
                      <a:ext cx="3209925" cy="1753870"/>
                    </a:xfrm>
                    <a:prstGeom prst="rect">
                      <a:avLst/>
                    </a:prstGeom>
                  </pic:spPr>
                </pic:pic>
              </a:graphicData>
            </a:graphic>
          </wp:inline>
        </w:drawing>
      </w:r>
      <w:r>
        <w:rPr>
          <w:rFonts w:ascii="Arial" w:hAnsi="Arial" w:cs="Arial"/>
          <w:color w:val="0D0D0D" w:themeColor="text1" w:themeTint="F2"/>
        </w:rPr>
        <w:t xml:space="preserve">    </w:t>
      </w:r>
    </w:p>
    <w:p w:rsidR="00A31637" w:rsidRDefault="00177506">
      <w:pPr>
        <w:pStyle w:val="a0"/>
        <w:ind w:firstLineChars="2100" w:firstLine="4620"/>
        <w:contextualSpacing/>
        <w:jc w:val="both"/>
        <w:rPr>
          <w:rFonts w:ascii="Arial" w:hAnsi="Arial" w:cs="Arial"/>
          <w:color w:val="0D0D0D" w:themeColor="text1" w:themeTint="F2"/>
          <w:szCs w:val="21"/>
          <w:lang w:val="ru-RU"/>
        </w:rPr>
      </w:pPr>
      <w:r>
        <w:rPr>
          <w:rFonts w:ascii="Arial" w:hAnsi="Arial" w:cs="Arial"/>
          <w:color w:val="0D0D0D" w:themeColor="text1" w:themeTint="F2"/>
          <w:sz w:val="22"/>
          <w:szCs w:val="22"/>
          <w:lang w:val="ru-RU"/>
        </w:rPr>
        <w:t>Рис. 5</w:t>
      </w:r>
      <w:r>
        <w:rPr>
          <w:rFonts w:ascii="Arial" w:hAnsi="Arial" w:cs="Arial"/>
          <w:color w:val="0D0D0D" w:themeColor="text1" w:themeTint="F2"/>
          <w:szCs w:val="21"/>
          <w:lang w:val="ru-RU"/>
        </w:rPr>
        <w:t>2</w:t>
      </w:r>
    </w:p>
    <w:p w:rsidR="00A31637" w:rsidRDefault="00177506">
      <w:pPr>
        <w:pStyle w:val="a0"/>
        <w:ind w:firstLine="0"/>
        <w:contextualSpacing/>
        <w:jc w:val="both"/>
        <w:rPr>
          <w:rFonts w:ascii="Arial" w:hAnsi="Arial" w:cs="Arial"/>
          <w:lang w:val="ru-RU"/>
        </w:rPr>
      </w:pPr>
      <w:r>
        <w:rPr>
          <w:rFonts w:ascii="Arial" w:hAnsi="Arial" w:cs="Arial"/>
          <w:color w:val="0D0D0D" w:themeColor="text1" w:themeTint="F2"/>
        </w:rPr>
        <w:lastRenderedPageBreak/>
        <w:t>b</w:t>
      </w:r>
      <w:r>
        <w:rPr>
          <w:rFonts w:ascii="Arial" w:hAnsi="Arial" w:cs="Arial"/>
          <w:color w:val="0D0D0D" w:themeColor="text1" w:themeTint="F2"/>
          <w:lang w:val="ru-RU"/>
        </w:rPr>
        <w:t xml:space="preserve">. </w:t>
      </w:r>
      <w:r>
        <w:rPr>
          <w:rFonts w:ascii="Arial" w:hAnsi="Arial" w:cs="Arial"/>
          <w:lang w:val="ru-RU"/>
        </w:rPr>
        <w:t>Пример: Мы хотим улучшить уровень обнаружения подделок «</w:t>
      </w:r>
      <w:r>
        <w:rPr>
          <w:rFonts w:ascii="Arial" w:hAnsi="Arial" w:cs="Arial"/>
        </w:rPr>
        <w:t>MT</w:t>
      </w:r>
      <w:r>
        <w:rPr>
          <w:rFonts w:ascii="Arial" w:hAnsi="Arial" w:cs="Arial"/>
          <w:lang w:val="ru-RU"/>
        </w:rPr>
        <w:t>». Мы выбираем «Уровень 4», а каждый уровень обнаружения подделок имеет 6 передач, варьирующихся от 0 до 5. 0 представляет собой способность обнаруживать подделки вне, 1 - самую слабую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фальшивые банкноты, в то время как высокий уровень обнаружения повышает способность выявлять фальшивые банкноты, но в то же время может привести к появлению сообщений об ошибках. Клиент может изменить значение передачи в соответствии с фактической потребностью, как показано на рис. 53. После выбора машина может автоматически сохранить настройки. Нажмите “</w:t>
      </w:r>
      <w:r>
        <w:rPr>
          <w:rFonts w:ascii="Arial" w:hAnsi="Arial" w:cs="Arial"/>
          <w:noProof/>
          <w:color w:val="000000"/>
          <w:sz w:val="22"/>
          <w:szCs w:val="22"/>
          <w:lang w:val="ru-RU" w:eastAsia="ru-RU"/>
        </w:rPr>
        <w:drawing>
          <wp:inline distT="0" distB="0" distL="0" distR="0">
            <wp:extent cx="278130" cy="278130"/>
            <wp:effectExtent l="0" t="0" r="7620" b="7620"/>
            <wp:docPr id="93" name="Рисунок 9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3009265" cy="1724025"/>
            <wp:effectExtent l="0" t="0" r="635" b="9525"/>
            <wp:docPr id="73" name="Изображение 73" descr="IMG2025022712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73" descr="IMG20250227121950"/>
                    <pic:cNvPicPr>
                      <a:picLocks noChangeAspect="1"/>
                    </pic:cNvPicPr>
                  </pic:nvPicPr>
                  <pic:blipFill>
                    <a:blip r:embed="rId89"/>
                    <a:stretch>
                      <a:fillRect/>
                    </a:stretch>
                  </pic:blipFill>
                  <pic:spPr>
                    <a:xfrm>
                      <a:off x="0" y="0"/>
                      <a:ext cx="3009265" cy="172402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53</w:t>
      </w:r>
    </w:p>
    <w:p w:rsidR="00A31637" w:rsidRDefault="00A31637">
      <w:pPr>
        <w:pStyle w:val="a0"/>
        <w:ind w:firstLine="0"/>
        <w:contextualSpacing/>
        <w:jc w:val="both"/>
        <w:rPr>
          <w:rFonts w:ascii="Arial" w:hAnsi="Arial" w:cs="Arial"/>
          <w:color w:val="0D0D0D" w:themeColor="text1" w:themeTint="F2"/>
          <w:lang w:val="ru-RU"/>
        </w:rPr>
      </w:pPr>
    </w:p>
    <w:p w:rsidR="00A31637" w:rsidRPr="008D5010" w:rsidRDefault="00177506">
      <w:pPr>
        <w:pStyle w:val="4"/>
        <w:rPr>
          <w:rFonts w:ascii="Arial" w:hAnsi="Arial" w:cs="Arial"/>
          <w:lang w:val="ru-RU"/>
        </w:rPr>
      </w:pPr>
      <w:r>
        <w:rPr>
          <w:rFonts w:ascii="Arial" w:hAnsi="Arial" w:cs="Arial"/>
          <w:color w:val="0D0D0D" w:themeColor="text1" w:themeTint="F2"/>
          <w:lang w:val="ru-RU"/>
        </w:rPr>
        <w:t xml:space="preserve">2.1.11.2 </w:t>
      </w:r>
      <w:r>
        <w:rPr>
          <w:rFonts w:ascii="Arial" w:hAnsi="Arial" w:cs="Arial"/>
          <w:lang w:val="ru-RU"/>
        </w:rPr>
        <w:t xml:space="preserve">Настройка </w:t>
      </w:r>
      <w:r w:rsidR="008D5010">
        <w:rPr>
          <w:rFonts w:ascii="Arial" w:hAnsi="Arial" w:cs="Arial"/>
          <w:lang w:val="ru-RU"/>
        </w:rPr>
        <w:t>Сдвоенность</w:t>
      </w:r>
    </w:p>
    <w:p w:rsidR="00A31637" w:rsidRDefault="00177506">
      <w:pPr>
        <w:contextualSpacing/>
        <w:jc w:val="both"/>
        <w:rPr>
          <w:rFonts w:ascii="Arial" w:hAnsi="Arial" w:cs="Arial"/>
          <w:szCs w:val="21"/>
          <w:lang w:val="ru-RU"/>
        </w:rPr>
      </w:pPr>
      <w:r>
        <w:rPr>
          <w:rFonts w:ascii="Arial" w:hAnsi="Arial" w:cs="Arial"/>
          <w:szCs w:val="21"/>
          <w:lang w:val="ru-RU"/>
        </w:rPr>
        <w:t>1) Нажмите “</w:t>
      </w:r>
      <w:r>
        <w:rPr>
          <w:rFonts w:ascii="Arial" w:hAnsi="Arial" w:cs="Arial"/>
          <w:noProof/>
          <w:lang w:val="ru-RU" w:eastAsia="ru-RU"/>
        </w:rPr>
        <w:drawing>
          <wp:inline distT="0" distB="0" distL="0" distR="0">
            <wp:extent cx="469265" cy="278130"/>
            <wp:effectExtent l="0" t="0" r="698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54.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55.</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852420" cy="1633855"/>
            <wp:effectExtent l="0" t="0" r="5080" b="4445"/>
            <wp:docPr id="116" name="Изображение 11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 116" descr="24"/>
                    <pic:cNvPicPr>
                      <a:picLocks noChangeAspect="1"/>
                    </pic:cNvPicPr>
                  </pic:nvPicPr>
                  <pic:blipFill>
                    <a:blip r:embed="rId90"/>
                    <a:stretch>
                      <a:fillRect/>
                    </a:stretch>
                  </pic:blipFill>
                  <pic:spPr>
                    <a:xfrm>
                      <a:off x="0" y="0"/>
                      <a:ext cx="2852420" cy="1633855"/>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117" name="Изображение 11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 117" descr="25"/>
                    <pic:cNvPicPr>
                      <a:picLocks noChangeAspect="1"/>
                    </pic:cNvPicPr>
                  </pic:nvPicPr>
                  <pic:blipFill>
                    <a:blip r:embed="rId84"/>
                    <a:stretch>
                      <a:fillRect/>
                    </a:stretch>
                  </pic:blipFill>
                  <pic:spPr>
                    <a:xfrm>
                      <a:off x="0" y="0"/>
                      <a:ext cx="2835275" cy="162369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54                                       </w:t>
      </w:r>
      <w:r>
        <w:rPr>
          <w:rFonts w:ascii="Arial" w:hAnsi="Arial" w:cs="Arial"/>
          <w:lang w:val="ru-RU"/>
        </w:rPr>
        <w:t xml:space="preserve">Рис. </w:t>
      </w:r>
      <w:r>
        <w:rPr>
          <w:rFonts w:ascii="Arial" w:hAnsi="Arial" w:cs="Arial"/>
          <w:color w:val="000000"/>
          <w:szCs w:val="21"/>
          <w:lang w:val="ru-RU"/>
        </w:rPr>
        <w:t>55</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lastRenderedPageBreak/>
        <w:t>2)</w:t>
      </w:r>
      <w:r>
        <w:rPr>
          <w:lang w:val="ru-RU"/>
        </w:rPr>
        <w:t xml:space="preserve"> </w:t>
      </w:r>
      <w:r>
        <w:rPr>
          <w:rFonts w:ascii="Arial" w:hAnsi="Arial" w:cs="Arial"/>
          <w:color w:val="000000"/>
          <w:szCs w:val="21"/>
          <w:lang w:val="ru-RU"/>
        </w:rPr>
        <w:t>Как показано на рис. 56, нажмите вторую опцию «</w:t>
      </w:r>
      <w:r w:rsidR="008D5010">
        <w:rPr>
          <w:rFonts w:ascii="Arial" w:hAnsi="Arial" w:cs="Arial"/>
          <w:color w:val="000000"/>
          <w:szCs w:val="21"/>
          <w:lang w:val="ru-RU"/>
        </w:rPr>
        <w:t>Сдвоенность</w:t>
      </w:r>
      <w:r>
        <w:rPr>
          <w:rFonts w:ascii="Arial" w:hAnsi="Arial" w:cs="Arial"/>
          <w:color w:val="000000"/>
          <w:szCs w:val="21"/>
          <w:lang w:val="ru-RU"/>
        </w:rPr>
        <w:t xml:space="preserve">», чтобы войти в интерфейс настройки </w:t>
      </w:r>
      <w:r w:rsidR="008D5010">
        <w:rPr>
          <w:rFonts w:ascii="Arial" w:hAnsi="Arial" w:cs="Arial"/>
          <w:color w:val="000000"/>
          <w:szCs w:val="21"/>
          <w:lang w:val="ru-RU"/>
        </w:rPr>
        <w:t>Сдвоенности</w:t>
      </w:r>
      <w:r>
        <w:rPr>
          <w:rFonts w:ascii="Arial" w:hAnsi="Arial" w:cs="Arial"/>
          <w:color w:val="000000"/>
          <w:szCs w:val="21"/>
          <w:lang w:val="ru-RU"/>
        </w:rPr>
        <w:t>. Введите пароль **** перед входом в интерфейс, как показано на Рис. 57.</w:t>
      </w:r>
    </w:p>
    <w:p w:rsidR="00A31637" w:rsidRDefault="00177506">
      <w:pPr>
        <w:contextualSpacing/>
        <w:jc w:val="center"/>
        <w:rPr>
          <w:rFonts w:ascii="Arial" w:hAnsi="Arial" w:cs="Arial"/>
          <w:color w:val="000000"/>
          <w:szCs w:val="21"/>
        </w:rPr>
      </w:pPr>
      <w:r>
        <w:rPr>
          <w:rFonts w:ascii="Arial" w:hAnsi="Arial" w:cs="Arial"/>
          <w:noProof/>
          <w:color w:val="000000"/>
          <w:szCs w:val="21"/>
          <w:lang w:val="ru-RU" w:eastAsia="ru-RU"/>
        </w:rPr>
        <w:drawing>
          <wp:inline distT="0" distB="0" distL="114300" distR="114300">
            <wp:extent cx="2731135" cy="1564005"/>
            <wp:effectExtent l="0" t="0" r="12065" b="17145"/>
            <wp:docPr id="75" name="Изображение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75" descr="23"/>
                    <pic:cNvPicPr>
                      <a:picLocks noChangeAspect="1"/>
                    </pic:cNvPicPr>
                  </pic:nvPicPr>
                  <pic:blipFill>
                    <a:blip r:embed="rId91"/>
                    <a:stretch>
                      <a:fillRect/>
                    </a:stretch>
                  </pic:blipFill>
                  <pic:spPr>
                    <a:xfrm>
                      <a:off x="0" y="0"/>
                      <a:ext cx="2731135" cy="1564005"/>
                    </a:xfrm>
                    <a:prstGeom prst="rect">
                      <a:avLst/>
                    </a:prstGeom>
                  </pic:spPr>
                </pic:pic>
              </a:graphicData>
            </a:graphic>
          </wp:inline>
        </w:drawing>
      </w:r>
      <w:r>
        <w:rPr>
          <w:rFonts w:ascii="Arial" w:hAnsi="Arial" w:cs="Arial"/>
          <w:color w:val="000000"/>
          <w:szCs w:val="21"/>
        </w:rPr>
        <w:t xml:space="preserve"> </w:t>
      </w:r>
      <w:r>
        <w:rPr>
          <w:rFonts w:ascii="Arial" w:hAnsi="Arial" w:cs="Arial"/>
          <w:noProof/>
          <w:lang w:val="ru-RU" w:eastAsia="ru-RU"/>
        </w:rPr>
        <w:drawing>
          <wp:inline distT="0" distB="0" distL="114300" distR="114300">
            <wp:extent cx="2796540" cy="1558925"/>
            <wp:effectExtent l="0" t="0" r="3810" b="3175"/>
            <wp:docPr id="76" name="Изображение 7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76" descr="21"/>
                    <pic:cNvPicPr>
                      <a:picLocks noChangeAspect="1"/>
                    </pic:cNvPicPr>
                  </pic:nvPicPr>
                  <pic:blipFill>
                    <a:blip r:embed="rId86"/>
                    <a:stretch>
                      <a:fillRect/>
                    </a:stretch>
                  </pic:blipFill>
                  <pic:spPr>
                    <a:xfrm>
                      <a:off x="0" y="0"/>
                      <a:ext cx="2796540" cy="1558925"/>
                    </a:xfrm>
                    <a:prstGeom prst="rect">
                      <a:avLst/>
                    </a:prstGeom>
                  </pic:spPr>
                </pic:pic>
              </a:graphicData>
            </a:graphic>
          </wp:inline>
        </w:drawing>
      </w:r>
    </w:p>
    <w:p w:rsidR="00A31637" w:rsidRDefault="00177506">
      <w:pPr>
        <w:ind w:firstLineChars="1100" w:firstLine="2310"/>
        <w:contextualSpacing/>
        <w:jc w:val="both"/>
        <w:rPr>
          <w:rFonts w:ascii="Arial" w:hAnsi="Arial" w:cs="Arial"/>
          <w:color w:val="000000"/>
          <w:szCs w:val="21"/>
          <w:lang w:val="ru-RU"/>
        </w:rPr>
      </w:pPr>
      <w:r>
        <w:rPr>
          <w:rFonts w:ascii="Arial" w:hAnsi="Arial" w:cs="Arial"/>
          <w:lang w:val="ru-RU"/>
        </w:rPr>
        <w:t xml:space="preserve">Рис. 56                                      Рис. 57        </w:t>
      </w:r>
    </w:p>
    <w:p w:rsidR="00A31637" w:rsidRDefault="00177506">
      <w:pPr>
        <w:pStyle w:val="a0"/>
        <w:ind w:firstLine="0"/>
        <w:contextualSpacing/>
        <w:jc w:val="both"/>
        <w:rPr>
          <w:rFonts w:ascii="Arial" w:hAnsi="Arial" w:cs="Arial"/>
          <w:lang w:val="ru-RU"/>
        </w:rPr>
      </w:pPr>
      <w:r>
        <w:rPr>
          <w:rFonts w:ascii="Arial" w:hAnsi="Arial" w:cs="Arial" w:hint="eastAsia"/>
          <w:lang w:val="ru-RU"/>
        </w:rPr>
        <w:t>3</w:t>
      </w:r>
      <w:r>
        <w:rPr>
          <w:rFonts w:ascii="Arial" w:hAnsi="Arial" w:cs="Arial"/>
          <w:lang w:val="ru-RU"/>
        </w:rPr>
        <w:t>）</w:t>
      </w:r>
      <w:r>
        <w:rPr>
          <w:rFonts w:ascii="Arial" w:hAnsi="Arial" w:cs="Arial"/>
          <w:lang w:val="ru-RU"/>
        </w:rPr>
        <w:t xml:space="preserve">Клиент может установить уровень обнаружения </w:t>
      </w:r>
      <w:r w:rsidR="008D5010">
        <w:rPr>
          <w:rFonts w:ascii="Arial" w:hAnsi="Arial" w:cs="Arial"/>
          <w:lang w:val="ru-RU"/>
        </w:rPr>
        <w:t>сдвоенных банкнот</w:t>
      </w:r>
      <w:r>
        <w:rPr>
          <w:rFonts w:ascii="Arial" w:hAnsi="Arial" w:cs="Arial"/>
          <w:lang w:val="ru-RU"/>
        </w:rPr>
        <w:t xml:space="preserve"> в интерфейсе, как показано на рис. 58. Для уровня обнаружения предусмотрено 6 ступеней в диапазоне от 0 до 5. 0 означает, что способность обнаруживать подделки отсутствует, 1 - самая слабая способность обнаруживать подделки, а 5 - самая сильная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двойные банкноты, в то время как высокий уровень обнаружения повышает способность выявлять двойные банкноты, но в то же время может привести к появлению сообщений об ошибках </w:t>
      </w:r>
      <w:r w:rsidR="008D5010">
        <w:rPr>
          <w:rFonts w:ascii="Arial" w:hAnsi="Arial" w:cs="Arial"/>
          <w:lang w:val="ru-RU"/>
        </w:rPr>
        <w:t>сдвоенности</w:t>
      </w:r>
      <w:r>
        <w:rPr>
          <w:rFonts w:ascii="Arial" w:hAnsi="Arial" w:cs="Arial"/>
          <w:lang w:val="ru-RU"/>
        </w:rPr>
        <w:t xml:space="preserve">. Поэтому, если количество ошибок </w:t>
      </w:r>
      <w:r w:rsidR="008D5010">
        <w:rPr>
          <w:rFonts w:ascii="Arial" w:hAnsi="Arial" w:cs="Arial"/>
          <w:lang w:val="ru-RU"/>
        </w:rPr>
        <w:t>сдвоенности</w:t>
      </w:r>
      <w:r>
        <w:rPr>
          <w:rFonts w:ascii="Arial" w:hAnsi="Arial" w:cs="Arial"/>
          <w:lang w:val="ru-RU"/>
        </w:rPr>
        <w:t xml:space="preserve"> велико, можно снизить уровень обнаружения </w:t>
      </w:r>
      <w:r w:rsidR="008D5010">
        <w:rPr>
          <w:rFonts w:ascii="Arial" w:hAnsi="Arial" w:cs="Arial"/>
          <w:lang w:val="ru-RU"/>
        </w:rPr>
        <w:t>сдвоенности</w:t>
      </w:r>
      <w:r>
        <w:rPr>
          <w:rFonts w:ascii="Arial" w:hAnsi="Arial" w:cs="Arial"/>
          <w:lang w:val="ru-RU"/>
        </w:rPr>
        <w:t xml:space="preserve">, а если двойные банкноты не удается отловить, можно повысить уровень обнаружения </w:t>
      </w:r>
      <w:r w:rsidR="008D5010">
        <w:rPr>
          <w:rFonts w:ascii="Arial" w:hAnsi="Arial" w:cs="Arial"/>
          <w:lang w:val="ru-RU"/>
        </w:rPr>
        <w:t>сдвоенности</w:t>
      </w:r>
      <w:r>
        <w:rPr>
          <w:rFonts w:ascii="Arial" w:hAnsi="Arial" w:cs="Arial"/>
          <w:lang w:val="ru-RU"/>
        </w:rPr>
        <w:t>. Клиенты могут изменять уровень обнаружения в соответствии со своими реальными потребностями. После выбора машина автоматически сохранит его. Нажмите “</w:t>
      </w:r>
      <w:r>
        <w:rPr>
          <w:rFonts w:ascii="Arial" w:hAnsi="Arial" w:cs="Arial"/>
          <w:noProof/>
          <w:color w:val="000000"/>
          <w:sz w:val="22"/>
          <w:szCs w:val="22"/>
          <w:lang w:val="ru-RU" w:eastAsia="ru-RU"/>
        </w:rPr>
        <w:drawing>
          <wp:inline distT="0" distB="0" distL="0" distR="0">
            <wp:extent cx="278130" cy="278130"/>
            <wp:effectExtent l="0" t="0" r="7620" b="7620"/>
            <wp:docPr id="100" name="Рисунок 10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contextualSpacing/>
        <w:jc w:val="center"/>
        <w:rPr>
          <w:rFonts w:ascii="Arial" w:hAnsi="Arial" w:cs="Arial"/>
        </w:rPr>
      </w:pPr>
      <w:r>
        <w:rPr>
          <w:rFonts w:ascii="Arial" w:hAnsi="Arial" w:cs="Arial"/>
          <w:noProof/>
          <w:lang w:val="ru-RU" w:eastAsia="ru-RU"/>
        </w:rPr>
        <w:drawing>
          <wp:inline distT="0" distB="0" distL="114300" distR="114300">
            <wp:extent cx="3271520" cy="1804670"/>
            <wp:effectExtent l="0" t="0" r="5080" b="5080"/>
            <wp:docPr id="77" name="Изображение 7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77" descr="22"/>
                    <pic:cNvPicPr>
                      <a:picLocks noChangeAspect="1"/>
                    </pic:cNvPicPr>
                  </pic:nvPicPr>
                  <pic:blipFill>
                    <a:blip r:embed="rId88"/>
                    <a:stretch>
                      <a:fillRect/>
                    </a:stretch>
                  </pic:blipFill>
                  <pic:spPr>
                    <a:xfrm>
                      <a:off x="0" y="0"/>
                      <a:ext cx="3271520" cy="1804670"/>
                    </a:xfrm>
                    <a:prstGeom prst="rect">
                      <a:avLst/>
                    </a:prstGeom>
                  </pic:spPr>
                </pic:pic>
              </a:graphicData>
            </a:graphic>
          </wp:inline>
        </w:drawing>
      </w:r>
      <w:r>
        <w:rPr>
          <w:rFonts w:ascii="Arial" w:hAnsi="Arial" w:cs="Arial"/>
        </w:rPr>
        <w:t xml:space="preserve"> </w:t>
      </w:r>
    </w:p>
    <w:p w:rsidR="00A31637" w:rsidRDefault="00177506">
      <w:pPr>
        <w:contextualSpacing/>
        <w:jc w:val="both"/>
        <w:rPr>
          <w:rFonts w:ascii="Arial" w:hAnsi="Arial" w:cs="Arial"/>
          <w:lang w:val="ru-RU"/>
        </w:rPr>
      </w:pPr>
      <w:r>
        <w:rPr>
          <w:rFonts w:ascii="Arial" w:hAnsi="Arial" w:cs="Arial"/>
          <w:lang w:val="ru-RU"/>
        </w:rPr>
        <w:t xml:space="preserve">                                           Рис. 58</w:t>
      </w:r>
    </w:p>
    <w:p w:rsidR="00A31637" w:rsidRDefault="00A31637">
      <w:pPr>
        <w:pStyle w:val="4"/>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lang w:val="ru-RU"/>
        </w:rPr>
        <w:t>2.1.11.3</w:t>
      </w:r>
      <w:r>
        <w:rPr>
          <w:rFonts w:ascii="Arial" w:hAnsi="Arial" w:cs="Arial" w:hint="eastAsia"/>
          <w:lang w:val="ru-RU"/>
        </w:rPr>
        <w:t xml:space="preserve"> </w:t>
      </w:r>
      <w:r>
        <w:rPr>
          <w:rFonts w:ascii="Arial" w:hAnsi="Arial" w:cs="Arial"/>
          <w:color w:val="0D0D0D" w:themeColor="text1" w:themeTint="F2"/>
          <w:lang w:val="ru-RU"/>
        </w:rPr>
        <w:t>Настройка функции переключателя серийного номера</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color w:val="0D0D0D" w:themeColor="text1" w:themeTint="F2"/>
          <w:szCs w:val="21"/>
          <w:lang w:val="ru-RU"/>
        </w:rPr>
        <w:t xml:space="preserve">1) </w:t>
      </w:r>
      <w:r>
        <w:rPr>
          <w:rFonts w:ascii="Arial" w:hAnsi="Arial" w:cs="Arial"/>
          <w:color w:val="0D0D0D" w:themeColor="text1" w:themeTint="F2"/>
          <w:szCs w:val="21"/>
          <w:lang w:val="ru-RU"/>
        </w:rPr>
        <w:t xml:space="preserve"> </w:t>
      </w:r>
      <w:r>
        <w:rPr>
          <w:rFonts w:ascii="Arial" w:hAnsi="Arial" w:cs="Arial"/>
          <w:szCs w:val="21"/>
          <w:lang w:val="ru-RU"/>
        </w:rPr>
        <w:t>Нажмите “</w:t>
      </w:r>
      <w:r>
        <w:rPr>
          <w:rFonts w:ascii="Arial" w:hAnsi="Arial" w:cs="Arial"/>
          <w:noProof/>
          <w:lang w:val="ru-RU" w:eastAsia="ru-RU"/>
        </w:rPr>
        <w:drawing>
          <wp:inline distT="0" distB="0" distL="0" distR="0">
            <wp:extent cx="469265" cy="278130"/>
            <wp:effectExtent l="0" t="0" r="698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xml:space="preserve">” в левом </w:t>
      </w:r>
      <w:r w:rsidR="008D5010">
        <w:rPr>
          <w:rFonts w:ascii="Arial" w:hAnsi="Arial" w:cs="Arial"/>
          <w:szCs w:val="21"/>
          <w:lang w:val="ru-RU"/>
        </w:rPr>
        <w:t>верхнем углу чтоб войти в “Меню</w:t>
      </w:r>
      <w:r>
        <w:rPr>
          <w:rFonts w:ascii="Arial" w:hAnsi="Arial" w:cs="Arial"/>
          <w:szCs w:val="21"/>
          <w:lang w:val="ru-RU"/>
        </w:rPr>
        <w:t>” показано на Рис. 59. Затем нажмите “</w:t>
      </w:r>
      <w:r w:rsidR="008D5010">
        <w:rPr>
          <w:rFonts w:ascii="Arial" w:hAnsi="Arial" w:cs="Arial"/>
          <w:szCs w:val="21"/>
          <w:lang w:val="ru-RU"/>
        </w:rPr>
        <w:t>Установки</w:t>
      </w:r>
      <w:r>
        <w:rPr>
          <w:rFonts w:ascii="Arial" w:hAnsi="Arial" w:cs="Arial"/>
          <w:szCs w:val="21"/>
          <w:lang w:val="ru-RU"/>
        </w:rPr>
        <w:t>” и войдите в интерфейс как показано на Рис. 60.</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852420" cy="1633855"/>
            <wp:effectExtent l="0" t="0" r="5080" b="4445"/>
            <wp:docPr id="80" name="Изображение 8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80" descr="24"/>
                    <pic:cNvPicPr>
                      <a:picLocks noChangeAspect="1"/>
                    </pic:cNvPicPr>
                  </pic:nvPicPr>
                  <pic:blipFill>
                    <a:blip r:embed="rId90"/>
                    <a:stretch>
                      <a:fillRect/>
                    </a:stretch>
                  </pic:blipFill>
                  <pic:spPr>
                    <a:xfrm>
                      <a:off x="0" y="0"/>
                      <a:ext cx="2852420" cy="1633855"/>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835275" cy="1623695"/>
            <wp:effectExtent l="0" t="0" r="3175" b="14605"/>
            <wp:docPr id="81" name="Изображение 8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81" descr="25"/>
                    <pic:cNvPicPr>
                      <a:picLocks noChangeAspect="1"/>
                    </pic:cNvPicPr>
                  </pic:nvPicPr>
                  <pic:blipFill>
                    <a:blip r:embed="rId84"/>
                    <a:stretch>
                      <a:fillRect/>
                    </a:stretch>
                  </pic:blipFill>
                  <pic:spPr>
                    <a:xfrm>
                      <a:off x="0" y="0"/>
                      <a:ext cx="2835275" cy="1623695"/>
                    </a:xfrm>
                    <a:prstGeom prst="rect">
                      <a:avLst/>
                    </a:prstGeom>
                  </pic:spPr>
                </pic:pic>
              </a:graphicData>
            </a:graphic>
          </wp:inline>
        </w:drawing>
      </w:r>
      <w:r>
        <w:rPr>
          <w:rFonts w:ascii="Arial" w:hAnsi="Arial" w:cs="Arial"/>
          <w:color w:val="000000"/>
          <w:szCs w:val="21"/>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59                                       </w:t>
      </w:r>
      <w:r>
        <w:rPr>
          <w:rFonts w:ascii="Arial" w:hAnsi="Arial" w:cs="Arial"/>
          <w:lang w:val="ru-RU"/>
        </w:rPr>
        <w:t xml:space="preserve">Рис. </w:t>
      </w:r>
      <w:r>
        <w:rPr>
          <w:rFonts w:ascii="Arial" w:hAnsi="Arial" w:cs="Arial"/>
          <w:color w:val="000000"/>
          <w:szCs w:val="21"/>
          <w:lang w:val="ru-RU"/>
        </w:rPr>
        <w:t>60</w:t>
      </w:r>
    </w:p>
    <w:p w:rsidR="00A31637" w:rsidRDefault="00177506">
      <w:pPr>
        <w:spacing w:line="276" w:lineRule="auto"/>
        <w:contextualSpacing/>
        <w:jc w:val="both"/>
        <w:rPr>
          <w:rFonts w:ascii="Arial" w:hAnsi="Arial" w:cs="Arial"/>
          <w:color w:val="000000"/>
          <w:szCs w:val="21"/>
          <w:lang w:val="ru-RU"/>
        </w:rPr>
      </w:pPr>
      <w:r>
        <w:rPr>
          <w:rFonts w:ascii="Arial" w:hAnsi="Arial" w:cs="Arial" w:hint="eastAsia"/>
          <w:color w:val="000000"/>
          <w:szCs w:val="21"/>
          <w:lang w:val="ru-RU"/>
        </w:rPr>
        <w:t>2)</w:t>
      </w:r>
      <w:r>
        <w:rPr>
          <w:lang w:val="ru-RU"/>
        </w:rPr>
        <w:t xml:space="preserve"> </w:t>
      </w:r>
      <w:r>
        <w:rPr>
          <w:rFonts w:ascii="Arial" w:hAnsi="Arial" w:cs="Arial"/>
          <w:lang w:val="ru-RU"/>
        </w:rPr>
        <w:t>Как показано на рис. 61, нажмите опцию «Серийный номер», чтобы войти в интерфейс настройки переключателя серийного номера, как показано на рис. 62. В этом интерфейсе можно настроить считывание серийного номера и сравнение серийных номеров. Надпись «</w:t>
      </w:r>
      <w:r w:rsidR="008D5010">
        <w:rPr>
          <w:rFonts w:ascii="Arial" w:hAnsi="Arial" w:cs="Arial"/>
          <w:lang w:val="ru-RU"/>
        </w:rPr>
        <w:t>Чтение</w:t>
      </w:r>
      <w:r>
        <w:rPr>
          <w:rFonts w:ascii="Arial" w:hAnsi="Arial" w:cs="Arial"/>
          <w:lang w:val="ru-RU"/>
        </w:rPr>
        <w:t xml:space="preserve">» </w:t>
      </w:r>
      <w:r w:rsidR="008D5010">
        <w:rPr>
          <w:rFonts w:ascii="Arial" w:hAnsi="Arial" w:cs="Arial"/>
          <w:lang w:val="ru-RU"/>
        </w:rPr>
        <w:t>ВКЛ</w:t>
      </w:r>
      <w:r>
        <w:rPr>
          <w:rFonts w:ascii="Arial" w:hAnsi="Arial" w:cs="Arial"/>
          <w:lang w:val="ru-RU"/>
        </w:rPr>
        <w:t xml:space="preserve"> в левой части интерфейса означает включение функции считывания серийного номера, а </w:t>
      </w:r>
      <w:proofErr w:type="spellStart"/>
      <w:r w:rsidR="008D5010">
        <w:rPr>
          <w:rFonts w:ascii="Arial" w:hAnsi="Arial" w:cs="Arial"/>
          <w:lang w:val="ru-RU"/>
        </w:rPr>
        <w:t>Откл</w:t>
      </w:r>
      <w:proofErr w:type="spellEnd"/>
      <w:r>
        <w:rPr>
          <w:rFonts w:ascii="Arial" w:hAnsi="Arial" w:cs="Arial"/>
          <w:lang w:val="ru-RU"/>
        </w:rPr>
        <w:t xml:space="preserve"> - выключение функции считывания серийного номера. Эта функция доступна только в режиме </w:t>
      </w:r>
      <w:r w:rsidR="008D5010">
        <w:rPr>
          <w:rFonts w:ascii="Arial" w:hAnsi="Arial" w:cs="Arial"/>
          <w:lang w:val="ru-RU"/>
        </w:rPr>
        <w:t>МИКС</w:t>
      </w:r>
      <w:r>
        <w:rPr>
          <w:rFonts w:ascii="Arial" w:hAnsi="Arial" w:cs="Arial"/>
          <w:lang w:val="ru-RU"/>
        </w:rPr>
        <w:t xml:space="preserve"> и </w:t>
      </w:r>
      <w:r w:rsidR="008D5010">
        <w:rPr>
          <w:rFonts w:ascii="Arial" w:hAnsi="Arial" w:cs="Arial"/>
          <w:lang w:val="ru-RU"/>
        </w:rPr>
        <w:t>НОМ</w:t>
      </w:r>
      <w:r>
        <w:rPr>
          <w:rFonts w:ascii="Arial" w:hAnsi="Arial" w:cs="Arial"/>
          <w:lang w:val="ru-RU"/>
        </w:rPr>
        <w:t xml:space="preserve">. В режиме </w:t>
      </w:r>
      <w:r w:rsidR="008D5010">
        <w:rPr>
          <w:rFonts w:ascii="Arial" w:hAnsi="Arial" w:cs="Arial"/>
          <w:lang w:val="ru-RU"/>
        </w:rPr>
        <w:t>Чтения</w:t>
      </w:r>
      <w:r>
        <w:rPr>
          <w:rFonts w:ascii="Arial" w:hAnsi="Arial" w:cs="Arial"/>
          <w:lang w:val="ru-RU"/>
        </w:rPr>
        <w:t xml:space="preserve"> машина будет считывать серийные номера распознанной валюты (см. 2.1.8). Надпись «</w:t>
      </w:r>
      <w:r w:rsidR="008D5010">
        <w:rPr>
          <w:rFonts w:ascii="Arial" w:hAnsi="Arial" w:cs="Arial"/>
          <w:lang w:val="ru-RU"/>
        </w:rPr>
        <w:t>Чтение</w:t>
      </w:r>
      <w:r>
        <w:rPr>
          <w:rFonts w:ascii="Arial" w:hAnsi="Arial" w:cs="Arial"/>
          <w:lang w:val="ru-RU"/>
        </w:rPr>
        <w:t xml:space="preserve">» </w:t>
      </w:r>
      <w:proofErr w:type="spellStart"/>
      <w:r w:rsidR="008D5010">
        <w:rPr>
          <w:rFonts w:ascii="Arial" w:hAnsi="Arial" w:cs="Arial"/>
          <w:lang w:val="ru-RU"/>
        </w:rPr>
        <w:t>Вкл</w:t>
      </w:r>
      <w:proofErr w:type="spellEnd"/>
      <w:r>
        <w:rPr>
          <w:rFonts w:ascii="Arial" w:hAnsi="Arial" w:cs="Arial"/>
          <w:lang w:val="ru-RU"/>
        </w:rPr>
        <w:t xml:space="preserve"> на правой стороне интерфейса означает включение функции сравнения серийных номеров, </w:t>
      </w:r>
      <w:proofErr w:type="spellStart"/>
      <w:r w:rsidR="008D5010">
        <w:rPr>
          <w:rFonts w:ascii="Arial" w:hAnsi="Arial" w:cs="Arial"/>
          <w:lang w:val="ru-RU"/>
        </w:rPr>
        <w:t>Откл</w:t>
      </w:r>
      <w:proofErr w:type="spellEnd"/>
      <w:r>
        <w:rPr>
          <w:rFonts w:ascii="Arial" w:hAnsi="Arial" w:cs="Arial"/>
          <w:lang w:val="ru-RU"/>
        </w:rPr>
        <w:t xml:space="preserve"> - выключение функции сравнения серийных номеров. Эта функция доступна только для валют, для которых разработаны серийные функция сравнения номеров, если включен параметр «</w:t>
      </w:r>
      <w:r w:rsidR="008D5010">
        <w:rPr>
          <w:rFonts w:ascii="Arial" w:hAnsi="Arial" w:cs="Arial"/>
          <w:lang w:val="ru-RU"/>
        </w:rPr>
        <w:t>Чтение</w:t>
      </w:r>
      <w:r>
        <w:rPr>
          <w:rFonts w:ascii="Arial" w:hAnsi="Arial" w:cs="Arial"/>
          <w:lang w:val="ru-RU"/>
        </w:rPr>
        <w:t>». Нажмите “</w:t>
      </w:r>
      <w:r>
        <w:rPr>
          <w:rFonts w:ascii="Arial" w:hAnsi="Arial" w:cs="Arial"/>
          <w:noProof/>
          <w:color w:val="000000"/>
          <w:sz w:val="22"/>
          <w:szCs w:val="22"/>
          <w:lang w:val="ru-RU" w:eastAsia="ru-RU"/>
        </w:rPr>
        <w:drawing>
          <wp:inline distT="0" distB="0" distL="0" distR="0">
            <wp:extent cx="278130" cy="278130"/>
            <wp:effectExtent l="0" t="0" r="7620" b="7620"/>
            <wp:docPr id="105" name="Рисунок 10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Pr="00206305"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710815" cy="1552575"/>
            <wp:effectExtent l="0" t="0" r="13335" b="9525"/>
            <wp:docPr id="82" name="Изображение 8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82" descr="26"/>
                    <pic:cNvPicPr>
                      <a:picLocks noChangeAspect="1"/>
                    </pic:cNvPicPr>
                  </pic:nvPicPr>
                  <pic:blipFill>
                    <a:blip r:embed="rId92"/>
                    <a:stretch>
                      <a:fillRect/>
                    </a:stretch>
                  </pic:blipFill>
                  <pic:spPr>
                    <a:xfrm>
                      <a:off x="0" y="0"/>
                      <a:ext cx="2710815" cy="1552575"/>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716530" cy="1543050"/>
            <wp:effectExtent l="0" t="0" r="7620" b="0"/>
            <wp:docPr id="84" name="Изображение 84" descr="IMG2025022712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84" descr="IMG20250227122227"/>
                    <pic:cNvPicPr>
                      <a:picLocks noChangeAspect="1"/>
                    </pic:cNvPicPr>
                  </pic:nvPicPr>
                  <pic:blipFill>
                    <a:blip r:embed="rId93"/>
                    <a:stretch>
                      <a:fillRect/>
                    </a:stretch>
                  </pic:blipFill>
                  <pic:spPr>
                    <a:xfrm>
                      <a:off x="0" y="0"/>
                      <a:ext cx="2716530" cy="1543050"/>
                    </a:xfrm>
                    <a:prstGeom prst="rect">
                      <a:avLst/>
                    </a:prstGeom>
                  </pic:spPr>
                </pic:pic>
              </a:graphicData>
            </a:graphic>
          </wp:inline>
        </w:drawing>
      </w:r>
    </w:p>
    <w:p w:rsidR="00A31637" w:rsidRDefault="00177506">
      <w:pPr>
        <w:contextualSpacing/>
        <w:jc w:val="center"/>
        <w:rPr>
          <w:rFonts w:ascii="Arial" w:hAnsi="Arial" w:cs="Arial"/>
          <w:lang w:val="ru-RU"/>
        </w:rPr>
      </w:pPr>
      <w:r>
        <w:rPr>
          <w:rFonts w:ascii="Arial" w:hAnsi="Arial" w:cs="Arial"/>
          <w:lang w:val="ru-RU"/>
        </w:rPr>
        <w:t xml:space="preserve">Рис. 61                                      Рис. 62       </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lastRenderedPageBreak/>
        <w:t>2.1.11.</w:t>
      </w:r>
      <w:r>
        <w:rPr>
          <w:rFonts w:ascii="Arial" w:hAnsi="Arial" w:cs="Arial" w:hint="eastAsia"/>
          <w:color w:val="0D0D0D" w:themeColor="text1" w:themeTint="F2"/>
          <w:lang w:val="ru-RU"/>
        </w:rPr>
        <w:t>4</w:t>
      </w:r>
      <w:r>
        <w:rPr>
          <w:rFonts w:ascii="Arial" w:hAnsi="Arial" w:cs="Arial"/>
          <w:color w:val="0D0D0D" w:themeColor="text1" w:themeTint="F2"/>
          <w:lang w:val="ru-RU"/>
        </w:rPr>
        <w:t xml:space="preserve"> Настройки функции Лицо/ориентация</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szCs w:val="21"/>
          <w:lang w:val="ru-RU"/>
        </w:rPr>
        <w:t>1)</w:t>
      </w:r>
      <w:r>
        <w:rPr>
          <w:rFonts w:ascii="Arial" w:hAnsi="Arial" w:cs="Arial"/>
          <w:szCs w:val="21"/>
          <w:lang w:val="ru-RU"/>
        </w:rPr>
        <w:t xml:space="preserve"> Нажмите кнопку “</w:t>
      </w:r>
      <w:r>
        <w:rPr>
          <w:rFonts w:ascii="Arial" w:hAnsi="Arial" w:cs="Arial"/>
          <w:noProof/>
          <w:lang w:val="ru-RU" w:eastAsia="ru-RU"/>
        </w:rPr>
        <w:drawing>
          <wp:inline distT="0" distB="0" distL="0" distR="0">
            <wp:extent cx="469265" cy="278130"/>
            <wp:effectExtent l="0" t="0" r="6985"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xml:space="preserve">” чтобы войти в </w:t>
      </w:r>
      <w:r w:rsidR="00206305">
        <w:rPr>
          <w:rFonts w:ascii="Arial" w:hAnsi="Arial" w:cs="Arial"/>
          <w:szCs w:val="21"/>
          <w:lang w:val="ru-RU"/>
        </w:rPr>
        <w:t>«Меню</w:t>
      </w:r>
      <w:r>
        <w:rPr>
          <w:rFonts w:ascii="Arial" w:hAnsi="Arial" w:cs="Arial"/>
          <w:szCs w:val="21"/>
          <w:lang w:val="ru-RU"/>
        </w:rPr>
        <w:t>», как показано на рис. 63. Затем выберите пункт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64.</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85" name="Изображение 8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85"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87" name="Изображение 8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lang w:val="ru-RU"/>
        </w:rPr>
        <w:t xml:space="preserve">Рис. 63                                      Рис. 64     </w:t>
      </w:r>
      <w:r>
        <w:rPr>
          <w:rFonts w:ascii="Arial" w:hAnsi="Arial" w:cs="Arial"/>
          <w:color w:val="0D0D0D" w:themeColor="text1" w:themeTint="F2"/>
          <w:lang w:val="ru-RU"/>
        </w:rPr>
        <w:t xml:space="preserve">    </w:t>
      </w:r>
    </w:p>
    <w:p w:rsidR="00206305" w:rsidRDefault="00177506">
      <w:pPr>
        <w:pStyle w:val="a0"/>
        <w:ind w:firstLine="0"/>
        <w:contextualSpacing/>
        <w:rPr>
          <w:rFonts w:ascii="Arial" w:hAnsi="Arial" w:cs="Arial"/>
          <w:color w:val="000000"/>
          <w:kern w:val="2"/>
          <w:szCs w:val="21"/>
          <w:lang w:val="ru-RU"/>
        </w:rPr>
      </w:pPr>
      <w:r>
        <w:rPr>
          <w:rFonts w:ascii="Arial" w:hAnsi="Arial" w:cs="Arial"/>
          <w:color w:val="000000"/>
          <w:kern w:val="2"/>
          <w:szCs w:val="21"/>
          <w:lang w:val="ru-RU"/>
        </w:rPr>
        <w:t xml:space="preserve">Как на рис. 65, </w:t>
      </w:r>
      <w:r w:rsidR="00206305">
        <w:rPr>
          <w:rFonts w:ascii="Arial" w:hAnsi="Arial" w:cs="Arial"/>
          <w:color w:val="000000"/>
          <w:kern w:val="2"/>
          <w:szCs w:val="21"/>
          <w:lang w:val="ru-RU"/>
        </w:rPr>
        <w:t>выберите</w:t>
      </w:r>
      <w:r>
        <w:rPr>
          <w:rFonts w:ascii="Arial" w:hAnsi="Arial" w:cs="Arial"/>
          <w:color w:val="000000"/>
          <w:kern w:val="2"/>
          <w:szCs w:val="21"/>
          <w:lang w:val="ru-RU"/>
        </w:rPr>
        <w:t xml:space="preserve"> «</w:t>
      </w:r>
      <w:r w:rsidR="00206305" w:rsidRPr="00206305">
        <w:rPr>
          <w:rFonts w:ascii="Arial" w:hAnsi="Arial" w:cs="Arial"/>
          <w:color w:val="000000"/>
          <w:kern w:val="2"/>
          <w:szCs w:val="21"/>
          <w:lang w:val="ru-RU"/>
        </w:rPr>
        <w:t>Лицо/ориентация</w:t>
      </w:r>
      <w:r>
        <w:rPr>
          <w:rFonts w:ascii="Arial" w:hAnsi="Arial" w:cs="Arial"/>
          <w:color w:val="000000"/>
          <w:kern w:val="2"/>
          <w:szCs w:val="21"/>
          <w:lang w:val="ru-RU"/>
        </w:rPr>
        <w:t xml:space="preserve">», чтобы войти в интерфейс настройки функции </w:t>
      </w:r>
      <w:r w:rsidR="00206305" w:rsidRPr="00206305">
        <w:rPr>
          <w:rFonts w:ascii="Arial" w:hAnsi="Arial" w:cs="Arial"/>
          <w:color w:val="000000"/>
          <w:kern w:val="2"/>
          <w:szCs w:val="21"/>
          <w:lang w:val="ru-RU"/>
        </w:rPr>
        <w:t>Лицо/ориентация</w:t>
      </w:r>
      <w:r>
        <w:rPr>
          <w:rFonts w:ascii="Arial" w:hAnsi="Arial" w:cs="Arial"/>
          <w:color w:val="000000"/>
          <w:kern w:val="2"/>
          <w:szCs w:val="21"/>
          <w:lang w:val="ru-RU"/>
        </w:rPr>
        <w:t xml:space="preserve">, как на рис. 66, в котором клиент </w:t>
      </w:r>
      <w:r w:rsidR="00206305">
        <w:rPr>
          <w:rFonts w:ascii="Arial" w:hAnsi="Arial" w:cs="Arial"/>
          <w:color w:val="000000"/>
          <w:kern w:val="2"/>
          <w:szCs w:val="21"/>
          <w:lang w:val="ru-RU"/>
        </w:rPr>
        <w:t>выбрать сортировки по лицу, ориентации или же лицо</w:t>
      </w:r>
      <w:r w:rsidR="00206305" w:rsidRPr="00206305">
        <w:rPr>
          <w:rFonts w:ascii="Arial" w:hAnsi="Arial" w:cs="Arial"/>
          <w:color w:val="000000"/>
          <w:kern w:val="2"/>
          <w:szCs w:val="21"/>
          <w:lang w:val="ru-RU"/>
        </w:rPr>
        <w:t>/</w:t>
      </w:r>
      <w:r w:rsidR="00206305">
        <w:rPr>
          <w:rFonts w:ascii="Arial" w:hAnsi="Arial" w:cs="Arial"/>
          <w:color w:val="000000"/>
          <w:kern w:val="2"/>
          <w:szCs w:val="21"/>
          <w:lang w:val="ru-RU"/>
        </w:rPr>
        <w:t>ориентация</w:t>
      </w:r>
      <w:r>
        <w:rPr>
          <w:rFonts w:ascii="Arial" w:hAnsi="Arial" w:cs="Arial"/>
          <w:color w:val="000000"/>
          <w:kern w:val="2"/>
          <w:szCs w:val="21"/>
          <w:lang w:val="ru-RU"/>
        </w:rPr>
        <w:t>.</w:t>
      </w:r>
    </w:p>
    <w:p w:rsidR="00A31637" w:rsidRDefault="00177506">
      <w:pPr>
        <w:pStyle w:val="a0"/>
        <w:ind w:firstLine="0"/>
        <w:contextualSpacing/>
        <w:rPr>
          <w:rFonts w:ascii="Arial" w:hAnsi="Arial" w:cs="Arial"/>
          <w:lang w:val="ru-RU"/>
        </w:rPr>
      </w:pPr>
      <w:r>
        <w:rPr>
          <w:rFonts w:ascii="Arial" w:hAnsi="Arial" w:cs="Arial"/>
          <w:color w:val="000000"/>
          <w:kern w:val="2"/>
          <w:szCs w:val="21"/>
          <w:lang w:val="ru-RU"/>
        </w:rPr>
        <w:t xml:space="preserve">  </w:t>
      </w:r>
      <w:r>
        <w:rPr>
          <w:rFonts w:ascii="Arial" w:hAnsi="Arial" w:cs="Arial"/>
          <w:noProof/>
          <w:color w:val="000000"/>
          <w:kern w:val="2"/>
          <w:szCs w:val="21"/>
          <w:lang w:val="ru-RU" w:eastAsia="ru-RU"/>
        </w:rPr>
        <w:drawing>
          <wp:inline distT="0" distB="0" distL="114300" distR="114300">
            <wp:extent cx="2755265" cy="1577975"/>
            <wp:effectExtent l="0" t="0" r="6985" b="3175"/>
            <wp:docPr id="91" name="Изображение 9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91" descr="27"/>
                    <pic:cNvPicPr>
                      <a:picLocks noChangeAspect="1"/>
                    </pic:cNvPicPr>
                  </pic:nvPicPr>
                  <pic:blipFill>
                    <a:blip r:embed="rId94"/>
                    <a:stretch>
                      <a:fillRect/>
                    </a:stretch>
                  </pic:blipFill>
                  <pic:spPr>
                    <a:xfrm>
                      <a:off x="0" y="0"/>
                      <a:ext cx="2755265" cy="1577975"/>
                    </a:xfrm>
                    <a:prstGeom prst="rect">
                      <a:avLst/>
                    </a:prstGeom>
                  </pic:spPr>
                </pic:pic>
              </a:graphicData>
            </a:graphic>
          </wp:inline>
        </w:drawing>
      </w:r>
      <w:r>
        <w:rPr>
          <w:rFonts w:ascii="Arial" w:hAnsi="Arial" w:cs="Arial"/>
          <w:lang w:val="ru-RU"/>
        </w:rPr>
        <w:t xml:space="preserve"> </w:t>
      </w:r>
      <w:r>
        <w:rPr>
          <w:rFonts w:ascii="Arial" w:hAnsi="Arial" w:cs="Arial"/>
          <w:noProof/>
          <w:lang w:val="ru-RU" w:eastAsia="ru-RU"/>
        </w:rPr>
        <w:drawing>
          <wp:inline distT="0" distB="0" distL="114300" distR="114300">
            <wp:extent cx="2739390" cy="1560830"/>
            <wp:effectExtent l="0" t="0" r="3810" b="1270"/>
            <wp:docPr id="92" name="Изображение 92" descr="IMG202502271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92" descr="IMG20250227122657"/>
                    <pic:cNvPicPr>
                      <a:picLocks noChangeAspect="1"/>
                    </pic:cNvPicPr>
                  </pic:nvPicPr>
                  <pic:blipFill>
                    <a:blip r:embed="rId95"/>
                    <a:stretch>
                      <a:fillRect/>
                    </a:stretch>
                  </pic:blipFill>
                  <pic:spPr>
                    <a:xfrm>
                      <a:off x="0" y="0"/>
                      <a:ext cx="2739390" cy="156083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65                                      Рис. 66  </w:t>
      </w:r>
    </w:p>
    <w:p w:rsidR="00A31637" w:rsidRDefault="00177506">
      <w:pPr>
        <w:pStyle w:val="a0"/>
        <w:numPr>
          <w:ilvl w:val="0"/>
          <w:numId w:val="6"/>
        </w:numPr>
        <w:ind w:firstLine="0"/>
        <w:contextualSpacing/>
        <w:jc w:val="both"/>
        <w:rPr>
          <w:rFonts w:ascii="Arial" w:hAnsi="Arial" w:cs="Arial"/>
          <w:lang w:val="ru-RU"/>
        </w:rPr>
      </w:pPr>
      <w:r>
        <w:rPr>
          <w:rFonts w:ascii="Arial" w:hAnsi="Arial" w:cs="Arial"/>
          <w:lang w:val="ru-RU"/>
        </w:rPr>
        <w:t xml:space="preserve">Если цвет фона обеих кнопок серый, это означает, что функции </w:t>
      </w:r>
      <w:r w:rsidR="00206305" w:rsidRPr="00206305">
        <w:rPr>
          <w:rFonts w:ascii="Arial" w:hAnsi="Arial" w:cs="Arial"/>
          <w:lang w:val="ru-RU"/>
        </w:rPr>
        <w:t>Лицо</w:t>
      </w:r>
      <w:r>
        <w:rPr>
          <w:rFonts w:ascii="Arial" w:hAnsi="Arial" w:cs="Arial"/>
          <w:lang w:val="ru-RU"/>
        </w:rPr>
        <w:t xml:space="preserve"> и </w:t>
      </w:r>
      <w:r w:rsidR="00206305" w:rsidRPr="00206305">
        <w:rPr>
          <w:rFonts w:ascii="Arial" w:hAnsi="Arial" w:cs="Arial"/>
          <w:lang w:val="ru-RU"/>
        </w:rPr>
        <w:t>ориентация</w:t>
      </w:r>
      <w:r>
        <w:rPr>
          <w:rFonts w:ascii="Arial" w:hAnsi="Arial" w:cs="Arial"/>
          <w:lang w:val="ru-RU"/>
        </w:rPr>
        <w:t xml:space="preserve"> отключены. Нажмите кнопку “</w:t>
      </w:r>
      <w:r>
        <w:rPr>
          <w:rFonts w:ascii="Arial" w:hAnsi="Arial" w:cs="Arial"/>
          <w:noProof/>
          <w:color w:val="000000"/>
          <w:sz w:val="22"/>
          <w:szCs w:val="22"/>
          <w:lang w:val="ru-RU" w:eastAsia="ru-RU"/>
        </w:rPr>
        <w:drawing>
          <wp:inline distT="0" distB="0" distL="0" distR="0">
            <wp:extent cx="278130" cy="278130"/>
            <wp:effectExtent l="0" t="0" r="7620" b="7620"/>
            <wp:docPr id="113" name="Рисунок 11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 xml:space="preserve"> в правом верхнем углу экрана, чтобы вернуться в основной интерфейс. Как показано на рис. 67, информация </w:t>
      </w:r>
      <w:r w:rsidR="00206305" w:rsidRPr="00206305">
        <w:rPr>
          <w:rFonts w:ascii="Arial" w:hAnsi="Arial" w:cs="Arial"/>
          <w:lang w:val="ru-RU"/>
        </w:rPr>
        <w:t>Лицо/ориентация</w:t>
      </w:r>
      <w:r>
        <w:rPr>
          <w:rFonts w:ascii="Arial" w:hAnsi="Arial" w:cs="Arial"/>
          <w:lang w:val="ru-RU"/>
        </w:rPr>
        <w:t xml:space="preserve"> не отображается в правой верхней области основного интерфейса.</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992120" cy="1713230"/>
            <wp:effectExtent l="0" t="0" r="17780" b="1270"/>
            <wp:docPr id="98" name="Изображение 9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98" descr="28"/>
                    <pic:cNvPicPr>
                      <a:picLocks noChangeAspect="1"/>
                    </pic:cNvPicPr>
                  </pic:nvPicPr>
                  <pic:blipFill>
                    <a:blip r:embed="rId96"/>
                    <a:stretch>
                      <a:fillRect/>
                    </a:stretch>
                  </pic:blipFill>
                  <pic:spPr>
                    <a:xfrm>
                      <a:off x="0" y="0"/>
                      <a:ext cx="2992120" cy="1713230"/>
                    </a:xfrm>
                    <a:prstGeom prst="rect">
                      <a:avLst/>
                    </a:prstGeom>
                  </pic:spPr>
                </pic:pic>
              </a:graphicData>
            </a:graphic>
          </wp:inline>
        </w:drawing>
      </w:r>
      <w:r>
        <w:rPr>
          <w:rFonts w:ascii="Arial" w:hAnsi="Arial" w:cs="Arial"/>
        </w:rPr>
        <w:t xml:space="preserve"> </w:t>
      </w:r>
    </w:p>
    <w:p w:rsidR="00A31637" w:rsidRDefault="00177506">
      <w:pPr>
        <w:pStyle w:val="a0"/>
        <w:ind w:firstLine="0"/>
        <w:contextualSpacing/>
        <w:jc w:val="center"/>
        <w:rPr>
          <w:rFonts w:ascii="Arial" w:hAnsi="Arial" w:cs="Arial"/>
        </w:rPr>
      </w:pPr>
      <w:r>
        <w:rPr>
          <w:rFonts w:ascii="Arial" w:hAnsi="Arial" w:cs="Arial"/>
        </w:rPr>
        <w:t>Рис. 67</w:t>
      </w:r>
    </w:p>
    <w:p w:rsidR="00A31637" w:rsidRDefault="00177506">
      <w:pPr>
        <w:pStyle w:val="a0"/>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lastRenderedPageBreak/>
        <w:t>При нажатии на кнопку «</w:t>
      </w:r>
      <w:r w:rsidR="00206305">
        <w:rPr>
          <w:rFonts w:ascii="Arial" w:hAnsi="Arial" w:cs="Arial"/>
          <w:color w:val="000000"/>
          <w:sz w:val="22"/>
          <w:szCs w:val="22"/>
          <w:lang w:val="ru-RU"/>
        </w:rPr>
        <w:t>ЛИЦО</w:t>
      </w:r>
      <w:r>
        <w:rPr>
          <w:rFonts w:ascii="Arial" w:hAnsi="Arial" w:cs="Arial"/>
          <w:color w:val="000000"/>
          <w:sz w:val="22"/>
          <w:szCs w:val="22"/>
          <w:lang w:val="ru-RU"/>
        </w:rPr>
        <w:t>» цвет фона кнопки меняется на синий, как показано на рис. 68. Нажмите кнопку</w:t>
      </w:r>
      <w:r>
        <w:rPr>
          <w:rFonts w:ascii="Arial" w:hAnsi="Arial" w:cs="Arial"/>
          <w:lang w:val="ru-RU"/>
        </w:rPr>
        <w:t xml:space="preserve"> “</w:t>
      </w:r>
      <w:r>
        <w:rPr>
          <w:rFonts w:ascii="Arial" w:hAnsi="Arial" w:cs="Arial"/>
          <w:noProof/>
          <w:color w:val="000000"/>
          <w:sz w:val="22"/>
          <w:szCs w:val="22"/>
          <w:lang w:val="ru-RU" w:eastAsia="ru-RU"/>
        </w:rPr>
        <w:drawing>
          <wp:inline distT="0" distB="0" distL="0" distR="0">
            <wp:extent cx="278130" cy="278130"/>
            <wp:effectExtent l="0" t="0" r="7620" b="7620"/>
            <wp:docPr id="115" name="Рисунок 11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sidR="00206305" w:rsidRPr="00206305">
        <w:rPr>
          <w:rFonts w:ascii="Arial" w:hAnsi="Arial" w:cs="Arial"/>
          <w:lang w:val="ru-RU"/>
        </w:rPr>
        <w:t>ЛИЦО</w:t>
      </w:r>
      <w:r>
        <w:rPr>
          <w:rFonts w:ascii="Arial" w:hAnsi="Arial" w:cs="Arial"/>
          <w:lang w:val="ru-RU"/>
        </w:rPr>
        <w:t>», как показано на рис. 69. Пересчитайте банкноты в этот момент, машина примет лицо первой банкноты за стандарт, а банкноты с другими лицами будут отброшены в карман для отбраковки.</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578100" cy="1476375"/>
            <wp:effectExtent l="0" t="0" r="12700" b="9525"/>
            <wp:docPr id="101" name="Изображение 10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01" descr="30"/>
                    <pic:cNvPicPr>
                      <a:picLocks noChangeAspect="1"/>
                    </pic:cNvPicPr>
                  </pic:nvPicPr>
                  <pic:blipFill>
                    <a:blip r:embed="rId97"/>
                    <a:stretch>
                      <a:fillRect/>
                    </a:stretch>
                  </pic:blipFill>
                  <pic:spPr>
                    <a:xfrm>
                      <a:off x="0" y="0"/>
                      <a:ext cx="2578100" cy="147637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2568575" cy="1470660"/>
            <wp:effectExtent l="0" t="0" r="3175" b="15240"/>
            <wp:docPr id="103" name="Изображение 103"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103" descr="29"/>
                    <pic:cNvPicPr>
                      <a:picLocks noChangeAspect="1"/>
                    </pic:cNvPicPr>
                  </pic:nvPicPr>
                  <pic:blipFill>
                    <a:blip r:embed="rId98"/>
                    <a:stretch>
                      <a:fillRect/>
                    </a:stretch>
                  </pic:blipFill>
                  <pic:spPr>
                    <a:xfrm>
                      <a:off x="0" y="0"/>
                      <a:ext cx="2568575" cy="1470660"/>
                    </a:xfrm>
                    <a:prstGeom prst="rect">
                      <a:avLst/>
                    </a:prstGeom>
                  </pic:spPr>
                </pic:pic>
              </a:graphicData>
            </a:graphic>
          </wp:inline>
        </w:drawing>
      </w:r>
    </w:p>
    <w:p w:rsidR="00A31637" w:rsidRDefault="00177506">
      <w:pPr>
        <w:pStyle w:val="a0"/>
        <w:ind w:firstLine="0"/>
        <w:contextualSpacing/>
        <w:jc w:val="center"/>
        <w:rPr>
          <w:rFonts w:ascii="Arial" w:hAnsi="Arial" w:cs="Arial"/>
        </w:rPr>
      </w:pPr>
      <w:r>
        <w:rPr>
          <w:rFonts w:ascii="Arial" w:hAnsi="Arial" w:cs="Arial"/>
        </w:rPr>
        <w:t xml:space="preserve">Рис. 68                                     Рис. 69 </w:t>
      </w:r>
    </w:p>
    <w:p w:rsidR="00A31637" w:rsidRDefault="00177506">
      <w:pPr>
        <w:pStyle w:val="a0"/>
        <w:numPr>
          <w:ilvl w:val="0"/>
          <w:numId w:val="6"/>
        </w:numPr>
        <w:ind w:firstLine="0"/>
        <w:contextualSpacing/>
        <w:jc w:val="both"/>
        <w:rPr>
          <w:rFonts w:ascii="Arial" w:hAnsi="Arial" w:cs="Arial"/>
          <w:color w:val="000000"/>
          <w:sz w:val="22"/>
          <w:szCs w:val="22"/>
          <w:lang w:val="ru-RU"/>
        </w:rPr>
      </w:pPr>
      <w:r>
        <w:rPr>
          <w:rFonts w:ascii="Arial" w:hAnsi="Arial" w:cs="Arial"/>
          <w:color w:val="000000"/>
          <w:sz w:val="22"/>
          <w:szCs w:val="22"/>
          <w:lang w:val="ru-RU"/>
        </w:rPr>
        <w:t>При нажатии на кнопку «</w:t>
      </w:r>
      <w:r w:rsidR="00206305" w:rsidRPr="00206305">
        <w:rPr>
          <w:rFonts w:ascii="Arial" w:hAnsi="Arial" w:cs="Arial"/>
          <w:color w:val="000000"/>
          <w:sz w:val="22"/>
          <w:szCs w:val="22"/>
          <w:lang w:val="ru-RU"/>
        </w:rPr>
        <w:t>ориентация</w:t>
      </w:r>
      <w:r>
        <w:rPr>
          <w:rFonts w:ascii="Arial" w:hAnsi="Arial" w:cs="Arial"/>
          <w:color w:val="000000"/>
          <w:sz w:val="22"/>
          <w:szCs w:val="22"/>
          <w:lang w:val="ru-RU"/>
        </w:rPr>
        <w:t xml:space="preserve">» цвет фона кнопки меняется на синий, как показано на рис. 70.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18" name="Рисунок 11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sidR="00206305" w:rsidRPr="00206305">
        <w:rPr>
          <w:rFonts w:ascii="Arial" w:hAnsi="Arial" w:cs="Arial"/>
          <w:color w:val="000000"/>
          <w:sz w:val="22"/>
          <w:szCs w:val="22"/>
          <w:lang w:val="ru-RU"/>
        </w:rPr>
        <w:t xml:space="preserve"> </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sidR="00206305" w:rsidRPr="00206305">
        <w:rPr>
          <w:rFonts w:ascii="Arial" w:hAnsi="Arial" w:cs="Arial"/>
          <w:lang w:val="ru-RU"/>
        </w:rPr>
        <w:t>ОРИЕНТАЦИЯ</w:t>
      </w:r>
      <w:r>
        <w:rPr>
          <w:rFonts w:ascii="Arial" w:hAnsi="Arial" w:cs="Arial"/>
          <w:lang w:val="ru-RU"/>
        </w:rPr>
        <w:t>», как показано на рис. 71. Подсчет банкнот В этот момент машина примет ориентацию первой банкноты за стандарт, а банкноты с другой ориентацией будут отброшены в карман для отбраковки.</w:t>
      </w:r>
    </w:p>
    <w:p w:rsidR="00A31637" w:rsidRDefault="00177506">
      <w:pPr>
        <w:pStyle w:val="a0"/>
        <w:ind w:firstLine="0"/>
        <w:contextualSpacing/>
        <w:jc w:val="both"/>
        <w:rPr>
          <w:rFonts w:ascii="Arial" w:hAnsi="Arial" w:cs="Arial"/>
        </w:rPr>
      </w:pPr>
      <w:r>
        <w:rPr>
          <w:rFonts w:ascii="Arial" w:hAnsi="Arial" w:cs="Arial"/>
          <w:lang w:val="ru-RU"/>
        </w:rPr>
        <w:t xml:space="preserve"> </w:t>
      </w:r>
      <w:r>
        <w:rPr>
          <w:rFonts w:ascii="Arial" w:hAnsi="Arial" w:cs="Arial"/>
          <w:noProof/>
          <w:lang w:val="ru-RU" w:eastAsia="ru-RU"/>
        </w:rPr>
        <w:drawing>
          <wp:inline distT="0" distB="0" distL="114300" distR="114300">
            <wp:extent cx="2823845" cy="1612265"/>
            <wp:effectExtent l="0" t="0" r="14605" b="6985"/>
            <wp:docPr id="104" name="Изображение 104" descr="IMG202502271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104" descr="IMG20250227122546"/>
                    <pic:cNvPicPr>
                      <a:picLocks noChangeAspect="1"/>
                    </pic:cNvPicPr>
                  </pic:nvPicPr>
                  <pic:blipFill>
                    <a:blip r:embed="rId99"/>
                    <a:stretch>
                      <a:fillRect/>
                    </a:stretch>
                  </pic:blipFill>
                  <pic:spPr>
                    <a:xfrm>
                      <a:off x="0" y="0"/>
                      <a:ext cx="2823845" cy="1612265"/>
                    </a:xfrm>
                    <a:prstGeom prst="rect">
                      <a:avLst/>
                    </a:prstGeom>
                  </pic:spPr>
                </pic:pic>
              </a:graphicData>
            </a:graphic>
          </wp:inline>
        </w:drawing>
      </w:r>
      <w:r>
        <w:rPr>
          <w:rFonts w:ascii="Arial" w:hAnsi="Arial" w:cs="Arial"/>
          <w:lang w:val="ru-RU"/>
        </w:rPr>
        <w:t xml:space="preserve">     </w:t>
      </w:r>
      <w:r>
        <w:rPr>
          <w:rFonts w:ascii="Arial" w:hAnsi="Arial" w:cs="Arial"/>
        </w:rPr>
        <w:t xml:space="preserve"> </w:t>
      </w:r>
      <w:r>
        <w:rPr>
          <w:rFonts w:ascii="Arial" w:hAnsi="Arial" w:cs="Arial"/>
          <w:noProof/>
          <w:lang w:val="ru-RU" w:eastAsia="ru-RU"/>
        </w:rPr>
        <w:drawing>
          <wp:inline distT="0" distB="0" distL="114300" distR="114300">
            <wp:extent cx="2761615" cy="1581785"/>
            <wp:effectExtent l="0" t="0" r="635" b="18415"/>
            <wp:docPr id="106" name="Изображение 10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106" descr="31"/>
                    <pic:cNvPicPr>
                      <a:picLocks noChangeAspect="1"/>
                    </pic:cNvPicPr>
                  </pic:nvPicPr>
                  <pic:blipFill>
                    <a:blip r:embed="rId100"/>
                    <a:stretch>
                      <a:fillRect/>
                    </a:stretch>
                  </pic:blipFill>
                  <pic:spPr>
                    <a:xfrm>
                      <a:off x="0" y="0"/>
                      <a:ext cx="2761615" cy="1581785"/>
                    </a:xfrm>
                    <a:prstGeom prst="rect">
                      <a:avLst/>
                    </a:prstGeom>
                  </pic:spPr>
                </pic:pic>
              </a:graphicData>
            </a:graphic>
          </wp:inline>
        </w:drawing>
      </w:r>
    </w:p>
    <w:p w:rsidR="00A31637" w:rsidRDefault="00177506">
      <w:pPr>
        <w:pStyle w:val="a0"/>
        <w:ind w:firstLine="0"/>
        <w:contextualSpacing/>
        <w:jc w:val="center"/>
        <w:rPr>
          <w:rFonts w:ascii="Arial" w:hAnsi="Arial" w:cs="Arial"/>
        </w:rPr>
      </w:pPr>
      <w:r>
        <w:rPr>
          <w:rFonts w:ascii="Arial" w:hAnsi="Arial" w:cs="Arial"/>
        </w:rPr>
        <w:t xml:space="preserve">Рис. 70                                       Рис. 71  </w:t>
      </w:r>
    </w:p>
    <w:p w:rsidR="00A31637" w:rsidRDefault="00177506">
      <w:pPr>
        <w:pStyle w:val="a0"/>
        <w:numPr>
          <w:ilvl w:val="0"/>
          <w:numId w:val="6"/>
        </w:numPr>
        <w:ind w:firstLine="0"/>
        <w:contextualSpacing/>
        <w:rPr>
          <w:rFonts w:ascii="Arial" w:hAnsi="Arial" w:cs="Arial"/>
          <w:lang w:val="ru-RU"/>
        </w:rPr>
      </w:pPr>
      <w:r>
        <w:rPr>
          <w:rFonts w:ascii="Arial" w:hAnsi="Arial" w:cs="Arial"/>
          <w:color w:val="000000"/>
          <w:sz w:val="22"/>
          <w:szCs w:val="22"/>
          <w:lang w:val="ru-RU"/>
        </w:rPr>
        <w:t xml:space="preserve">Если выбраны обе кнопки «Лицо» и «Орт», цвет фона обеих кнопок меняется на синий, как показано на рис. 72.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21" name="Рисунок 12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xml:space="preserve">” </w:t>
      </w:r>
      <w:r>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sidR="00206305">
        <w:rPr>
          <w:rFonts w:ascii="Arial" w:hAnsi="Arial" w:cs="Arial"/>
          <w:lang w:val="ru-RU"/>
        </w:rPr>
        <w:t>Лицо</w:t>
      </w:r>
      <w:r w:rsidR="00206305" w:rsidRPr="00206305">
        <w:rPr>
          <w:rFonts w:ascii="Arial" w:hAnsi="Arial" w:cs="Arial"/>
          <w:lang w:val="ru-RU"/>
        </w:rPr>
        <w:t>/</w:t>
      </w:r>
      <w:r w:rsidR="00206305">
        <w:rPr>
          <w:rFonts w:ascii="Arial" w:hAnsi="Arial" w:cs="Arial"/>
          <w:lang w:val="ru-RU"/>
        </w:rPr>
        <w:t>ориентация</w:t>
      </w:r>
      <w:r>
        <w:rPr>
          <w:rFonts w:ascii="Arial" w:hAnsi="Arial" w:cs="Arial"/>
          <w:lang w:val="ru-RU"/>
        </w:rPr>
        <w:t xml:space="preserve">», как показано на рис. 73. Подсчет банкнот В этот момент машина примет </w:t>
      </w:r>
      <w:r>
        <w:rPr>
          <w:rFonts w:ascii="Arial" w:hAnsi="Arial" w:cs="Arial"/>
          <w:lang w:val="ru-RU"/>
        </w:rPr>
        <w:lastRenderedPageBreak/>
        <w:t>лицо и ориентацию первой банкноты за стандарт, а банкноты с другими лицами и ориентацией будут отброшены в карман для отбраковки.</w:t>
      </w:r>
    </w:p>
    <w:p w:rsidR="00A31637" w:rsidRPr="00206305" w:rsidRDefault="00177506">
      <w:pPr>
        <w:pStyle w:val="a0"/>
        <w:ind w:firstLine="0"/>
        <w:contextualSpacing/>
        <w:jc w:val="both"/>
        <w:rPr>
          <w:rFonts w:ascii="Arial" w:hAnsi="Arial" w:cs="Arial"/>
          <w:lang w:val="ru-RU"/>
        </w:rPr>
      </w:pPr>
      <w:r>
        <w:rPr>
          <w:rFonts w:ascii="Arial" w:hAnsi="Arial" w:cs="Arial"/>
          <w:lang w:val="ru-RU"/>
        </w:rPr>
        <w:t xml:space="preserve">   </w:t>
      </w:r>
      <w:r>
        <w:rPr>
          <w:rFonts w:ascii="Arial" w:hAnsi="Arial" w:cs="Arial"/>
          <w:noProof/>
          <w:lang w:val="ru-RU" w:eastAsia="ru-RU"/>
        </w:rPr>
        <w:drawing>
          <wp:inline distT="0" distB="0" distL="114300" distR="114300">
            <wp:extent cx="2701290" cy="1518920"/>
            <wp:effectExtent l="0" t="0" r="3810" b="5080"/>
            <wp:docPr id="107" name="Изображение 107" descr="IMG202502271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107" descr="IMG20250227122709"/>
                    <pic:cNvPicPr>
                      <a:picLocks noChangeAspect="1"/>
                    </pic:cNvPicPr>
                  </pic:nvPicPr>
                  <pic:blipFill>
                    <a:blip r:embed="rId101"/>
                    <a:stretch>
                      <a:fillRect/>
                    </a:stretch>
                  </pic:blipFill>
                  <pic:spPr>
                    <a:xfrm>
                      <a:off x="0" y="0"/>
                      <a:ext cx="2701290" cy="151892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628265" cy="1505585"/>
            <wp:effectExtent l="0" t="0" r="635" b="18415"/>
            <wp:docPr id="109" name="Изображение 10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 109" descr="32"/>
                    <pic:cNvPicPr>
                      <a:picLocks noChangeAspect="1"/>
                    </pic:cNvPicPr>
                  </pic:nvPicPr>
                  <pic:blipFill>
                    <a:blip r:embed="rId102"/>
                    <a:stretch>
                      <a:fillRect/>
                    </a:stretch>
                  </pic:blipFill>
                  <pic:spPr>
                    <a:xfrm>
                      <a:off x="0" y="0"/>
                      <a:ext cx="2628265" cy="1505585"/>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72                                      Рис. 73 </w:t>
      </w:r>
    </w:p>
    <w:p w:rsidR="00A31637" w:rsidRDefault="00177506">
      <w:pPr>
        <w:spacing w:line="240" w:lineRule="auto"/>
        <w:contextualSpacing/>
        <w:rPr>
          <w:rFonts w:ascii="Arial" w:hAnsi="Arial" w:cs="Arial"/>
          <w:color w:val="0D0D0D" w:themeColor="text1" w:themeTint="F2"/>
          <w:sz w:val="18"/>
          <w:szCs w:val="18"/>
          <w:lang w:val="ru-RU"/>
        </w:rPr>
      </w:pPr>
      <w:r>
        <w:rPr>
          <w:rFonts w:ascii="Arial" w:hAnsi="Arial" w:cs="Arial"/>
          <w:color w:val="0D0D0D" w:themeColor="text1" w:themeTint="F2"/>
          <w:sz w:val="18"/>
          <w:szCs w:val="18"/>
          <w:lang w:val="ru-RU"/>
        </w:rPr>
        <w:t>Совет: рекомендуется использовать эту функцию для упорядочивания</w:t>
      </w:r>
      <w:r w:rsidR="00206305">
        <w:rPr>
          <w:rFonts w:ascii="Arial" w:hAnsi="Arial" w:cs="Arial"/>
          <w:color w:val="0D0D0D" w:themeColor="text1" w:themeTint="F2"/>
          <w:sz w:val="18"/>
          <w:szCs w:val="18"/>
          <w:lang w:val="ru-RU"/>
        </w:rPr>
        <w:t xml:space="preserve"> лица, прежде чем упорядочивать ориентацию</w:t>
      </w:r>
      <w:r>
        <w:rPr>
          <w:rFonts w:ascii="Arial" w:hAnsi="Arial" w:cs="Arial"/>
          <w:color w:val="0D0D0D" w:themeColor="text1" w:themeTint="F2"/>
          <w:sz w:val="18"/>
          <w:szCs w:val="18"/>
          <w:lang w:val="ru-RU"/>
        </w:rPr>
        <w:t>.</w:t>
      </w:r>
    </w:p>
    <w:p w:rsidR="00A31637" w:rsidRDefault="00A31637">
      <w:pPr>
        <w:pStyle w:val="a0"/>
        <w:ind w:firstLine="0"/>
        <w:rPr>
          <w:rFonts w:ascii="Arial" w:hAnsi="Arial" w:cs="Arial"/>
          <w:color w:val="0D0D0D" w:themeColor="text1" w:themeTint="F2"/>
          <w:lang w:val="ru-RU"/>
        </w:rPr>
      </w:pPr>
    </w:p>
    <w:p w:rsidR="00A31637" w:rsidRDefault="00177506">
      <w:pPr>
        <w:pStyle w:val="4"/>
        <w:rPr>
          <w:rFonts w:ascii="Arial" w:hAnsi="Arial" w:cs="Arial"/>
          <w:lang w:val="ru-RU"/>
        </w:rPr>
      </w:pPr>
      <w:r>
        <w:rPr>
          <w:rFonts w:ascii="Arial" w:hAnsi="Arial" w:cs="Arial"/>
          <w:color w:val="0D0D0D" w:themeColor="text1" w:themeTint="F2"/>
          <w:lang w:val="ru-RU"/>
        </w:rPr>
        <w:t>2.1.11.</w:t>
      </w:r>
      <w:r>
        <w:rPr>
          <w:rFonts w:ascii="Arial" w:hAnsi="Arial" w:cs="Arial" w:hint="eastAsia"/>
          <w:color w:val="0D0D0D" w:themeColor="text1" w:themeTint="F2"/>
          <w:lang w:val="ru-RU"/>
        </w:rPr>
        <w:t>5</w:t>
      </w:r>
      <w:r>
        <w:rPr>
          <w:rFonts w:ascii="Arial" w:hAnsi="Arial" w:cs="Arial"/>
          <w:color w:val="0D0D0D" w:themeColor="text1" w:themeTint="F2"/>
          <w:lang w:val="ru-RU"/>
        </w:rPr>
        <w:t xml:space="preserve"> </w:t>
      </w:r>
      <w:r w:rsidR="00206305">
        <w:rPr>
          <w:rFonts w:ascii="Arial" w:hAnsi="Arial" w:cs="Arial"/>
          <w:lang w:val="ru-RU"/>
        </w:rPr>
        <w:t>Переключение двух пользовательского</w:t>
      </w:r>
      <w:r>
        <w:rPr>
          <w:rFonts w:ascii="Arial" w:hAnsi="Arial" w:cs="Arial"/>
          <w:lang w:val="ru-RU"/>
        </w:rPr>
        <w:t xml:space="preserve"> режима работы</w:t>
      </w:r>
    </w:p>
    <w:p w:rsidR="00A31637" w:rsidRDefault="00177506">
      <w:pPr>
        <w:spacing w:line="276" w:lineRule="auto"/>
        <w:contextualSpacing/>
        <w:jc w:val="both"/>
        <w:rPr>
          <w:rFonts w:ascii="Arial" w:hAnsi="Arial" w:cs="Arial"/>
          <w:szCs w:val="21"/>
          <w:lang w:val="ru-RU"/>
        </w:rPr>
      </w:pPr>
      <w:r>
        <w:rPr>
          <w:rFonts w:ascii="Arial" w:hAnsi="Arial" w:cs="Arial"/>
          <w:szCs w:val="21"/>
          <w:lang w:val="ru-RU"/>
        </w:rPr>
        <w:t>1) Нажмите кнопку “</w:t>
      </w:r>
      <w:r>
        <w:rPr>
          <w:rFonts w:ascii="Arial" w:hAnsi="Arial" w:cs="Arial"/>
          <w:noProof/>
          <w:lang w:val="ru-RU" w:eastAsia="ru-RU"/>
        </w:rPr>
        <w:drawing>
          <wp:inline distT="0" distB="0" distL="0" distR="0">
            <wp:extent cx="469265" cy="278130"/>
            <wp:effectExtent l="0" t="0" r="698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74.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75.</w:t>
      </w:r>
    </w:p>
    <w:p w:rsidR="00A31637" w:rsidRDefault="00177506">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114300" distR="114300">
            <wp:extent cx="2740660" cy="1569720"/>
            <wp:effectExtent l="0" t="0" r="2540" b="11430"/>
            <wp:docPr id="110" name="Изображение 11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110"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lang w:val="ru-RU"/>
        </w:rPr>
        <w:t xml:space="preserve"> </w:t>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11" name="Изображение 11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111"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r>
        <w:rPr>
          <w:rFonts w:ascii="Arial" w:hAnsi="Arial" w:cs="Arial"/>
          <w:color w:val="000000"/>
          <w:szCs w:val="21"/>
        </w:rPr>
        <w:t xml:space="preserve"> </w:t>
      </w:r>
    </w:p>
    <w:p w:rsidR="00A31637" w:rsidRDefault="00177506">
      <w:pPr>
        <w:pStyle w:val="a0"/>
        <w:ind w:firstLine="0"/>
        <w:contextualSpacing/>
        <w:jc w:val="center"/>
        <w:rPr>
          <w:rFonts w:ascii="Arial" w:hAnsi="Arial" w:cs="Arial"/>
          <w:color w:val="000000"/>
          <w:szCs w:val="21"/>
        </w:rPr>
      </w:pPr>
      <w:r>
        <w:rPr>
          <w:rFonts w:ascii="Arial" w:hAnsi="Arial" w:cs="Arial"/>
        </w:rPr>
        <w:t xml:space="preserve">Рис. 74                                      Рис. 75     </w:t>
      </w:r>
    </w:p>
    <w:p w:rsidR="00A31637" w:rsidRDefault="00177506">
      <w:pPr>
        <w:numPr>
          <w:ilvl w:val="0"/>
          <w:numId w:val="7"/>
        </w:numPr>
        <w:spacing w:line="276" w:lineRule="auto"/>
        <w:contextualSpacing/>
        <w:jc w:val="both"/>
        <w:rPr>
          <w:rFonts w:ascii="Arial" w:hAnsi="Arial" w:cs="Arial"/>
          <w:color w:val="000000"/>
          <w:szCs w:val="21"/>
          <w:lang w:val="ru-RU"/>
        </w:rPr>
      </w:pPr>
      <w:r>
        <w:rPr>
          <w:rFonts w:ascii="Arial" w:hAnsi="Arial" w:cs="Arial"/>
          <w:color w:val="000000"/>
          <w:szCs w:val="21"/>
          <w:lang w:val="ru-RU"/>
        </w:rPr>
        <w:t>Как на рис. 76, сдвиньте вверх правый интерфейс, коснитесь шестой опции «Пользователь», чтобы войти в интерфейс настроек переключения двух</w:t>
      </w:r>
      <w:r w:rsidR="00206305">
        <w:rPr>
          <w:rFonts w:ascii="Arial" w:hAnsi="Arial" w:cs="Arial"/>
          <w:color w:val="000000"/>
          <w:szCs w:val="21"/>
          <w:lang w:val="ru-RU"/>
        </w:rPr>
        <w:t xml:space="preserve"> </w:t>
      </w:r>
      <w:r>
        <w:rPr>
          <w:rFonts w:ascii="Arial" w:hAnsi="Arial" w:cs="Arial"/>
          <w:color w:val="000000"/>
          <w:szCs w:val="21"/>
          <w:lang w:val="ru-RU"/>
        </w:rPr>
        <w:t>пользовательского режима, как на рис. 77, в этом интерфейсе клиент может переключать пользовательский режим.</w:t>
      </w:r>
    </w:p>
    <w:p w:rsidR="00A31637" w:rsidRDefault="00177506">
      <w:pPr>
        <w:pStyle w:val="a0"/>
        <w:ind w:firstLine="0"/>
        <w:contextualSpacing/>
        <w:jc w:val="center"/>
        <w:rPr>
          <w:rFonts w:ascii="Arial" w:hAnsi="Arial" w:cs="Arial"/>
        </w:rPr>
      </w:pPr>
      <w:r>
        <w:rPr>
          <w:rFonts w:ascii="Arial" w:hAnsi="Arial" w:cs="Arial"/>
          <w:noProof/>
          <w:lang w:val="ru-RU" w:eastAsia="ru-RU"/>
        </w:rPr>
        <w:drawing>
          <wp:inline distT="0" distB="0" distL="114300" distR="114300">
            <wp:extent cx="2766695" cy="1584325"/>
            <wp:effectExtent l="0" t="0" r="14605" b="15875"/>
            <wp:docPr id="112" name="Изображение 11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12" descr="33"/>
                    <pic:cNvPicPr>
                      <a:picLocks noChangeAspect="1"/>
                    </pic:cNvPicPr>
                  </pic:nvPicPr>
                  <pic:blipFill>
                    <a:blip r:embed="rId103"/>
                    <a:stretch>
                      <a:fillRect/>
                    </a:stretch>
                  </pic:blipFill>
                  <pic:spPr>
                    <a:xfrm>
                      <a:off x="0" y="0"/>
                      <a:ext cx="2766695" cy="1584325"/>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114300" distR="114300">
            <wp:extent cx="3011805" cy="1671320"/>
            <wp:effectExtent l="0" t="0" r="17145" b="5080"/>
            <wp:docPr id="114" name="Изображение 114"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114" descr="IMG20250227122747"/>
                    <pic:cNvPicPr>
                      <a:picLocks noChangeAspect="1"/>
                    </pic:cNvPicPr>
                  </pic:nvPicPr>
                  <pic:blipFill>
                    <a:blip r:embed="rId104"/>
                    <a:stretch>
                      <a:fillRect/>
                    </a:stretch>
                  </pic:blipFill>
                  <pic:spPr>
                    <a:xfrm>
                      <a:off x="0" y="0"/>
                      <a:ext cx="3011805" cy="167132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76                                      Рис. 77 </w:t>
      </w:r>
    </w:p>
    <w:p w:rsidR="00A31637" w:rsidRDefault="00177506">
      <w:pPr>
        <w:pStyle w:val="a0"/>
        <w:spacing w:line="276" w:lineRule="auto"/>
        <w:ind w:firstLine="0"/>
        <w:contextualSpacing/>
        <w:jc w:val="both"/>
        <w:rPr>
          <w:rFonts w:ascii="Arial" w:hAnsi="Arial" w:cs="Arial"/>
          <w:lang w:val="ru-RU"/>
        </w:rPr>
      </w:pPr>
      <w:r>
        <w:rPr>
          <w:rFonts w:ascii="Arial" w:hAnsi="Arial" w:cs="Arial" w:hint="eastAsia"/>
          <w:lang w:val="ru-RU"/>
        </w:rPr>
        <w:lastRenderedPageBreak/>
        <w:t>3</w:t>
      </w:r>
      <w:r>
        <w:rPr>
          <w:rFonts w:ascii="Arial" w:hAnsi="Arial" w:cs="Arial"/>
          <w:lang w:val="ru-RU"/>
        </w:rPr>
        <w:t>）</w:t>
      </w:r>
      <w:r>
        <w:rPr>
          <w:rFonts w:ascii="Arial" w:hAnsi="Arial" w:cs="Arial"/>
          <w:lang w:val="ru-RU"/>
        </w:rPr>
        <w:t xml:space="preserve">Как показано на рис. 78, когда выбрано </w:t>
      </w:r>
      <w:r w:rsidR="00206305" w:rsidRPr="00206305">
        <w:rPr>
          <w:rFonts w:ascii="Arial" w:hAnsi="Arial" w:cs="Arial"/>
          <w:lang w:val="ru-RU"/>
        </w:rPr>
        <w:t>ПОЛЬЗОВАТЕЛЬ1</w:t>
      </w:r>
      <w:r>
        <w:rPr>
          <w:rFonts w:ascii="Arial" w:hAnsi="Arial" w:cs="Arial"/>
          <w:lang w:val="ru-RU"/>
        </w:rPr>
        <w:t>, это означает, что теперь устройство находится в режиме п</w:t>
      </w:r>
      <w:r w:rsidR="00206305">
        <w:rPr>
          <w:rFonts w:ascii="Arial" w:hAnsi="Arial" w:cs="Arial"/>
          <w:lang w:val="ru-RU"/>
        </w:rPr>
        <w:t>ользователя 1. Нажмите кнопку «</w:t>
      </w:r>
      <w:r w:rsidR="00206305">
        <w:rPr>
          <w:rFonts w:ascii="Arial" w:hAnsi="Arial" w:cs="Arial"/>
          <w:noProof/>
          <w:color w:val="000000"/>
          <w:sz w:val="22"/>
          <w:szCs w:val="22"/>
          <w:lang w:val="ru-RU" w:eastAsia="ru-RU"/>
        </w:rPr>
        <w:drawing>
          <wp:inline distT="0" distB="0" distL="0" distR="0" wp14:anchorId="09538156" wp14:editId="639571B1">
            <wp:extent cx="278130" cy="278130"/>
            <wp:effectExtent l="0" t="0" r="7620" b="7620"/>
            <wp:docPr id="10" name="Рисунок 1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lang w:val="ru-RU"/>
        </w:rPr>
        <w:t>» в правом верхнем углу экрана, чтобы вернуться в основной интерфейс. Как показано на рис. 79, в левом нижнем углу основного интерфейса отображается «</w:t>
      </w:r>
      <w:r w:rsidR="00206305" w:rsidRPr="00206305">
        <w:rPr>
          <w:rFonts w:ascii="Arial" w:hAnsi="Arial" w:cs="Arial"/>
          <w:lang w:val="ru-RU"/>
        </w:rPr>
        <w:t>ПОЛЬЗОВАТЕЛЬ1</w:t>
      </w:r>
      <w:r>
        <w:rPr>
          <w:rFonts w:ascii="Arial" w:hAnsi="Arial" w:cs="Arial"/>
          <w:lang w:val="ru-RU"/>
        </w:rPr>
        <w:t>».</w:t>
      </w:r>
    </w:p>
    <w:p w:rsidR="00A31637" w:rsidRPr="00206305" w:rsidRDefault="00177506">
      <w:pPr>
        <w:pStyle w:val="a0"/>
        <w:ind w:firstLine="0"/>
        <w:rPr>
          <w:rFonts w:ascii="Arial" w:hAnsi="Arial" w:cs="Arial"/>
          <w:lang w:val="ru-RU"/>
        </w:rPr>
      </w:pPr>
      <w:r>
        <w:rPr>
          <w:rFonts w:ascii="Arial" w:hAnsi="Arial" w:cs="Arial"/>
          <w:noProof/>
          <w:lang w:val="ru-RU" w:eastAsia="ru-RU"/>
        </w:rPr>
        <w:drawing>
          <wp:inline distT="0" distB="0" distL="114300" distR="114300">
            <wp:extent cx="2964180" cy="1645285"/>
            <wp:effectExtent l="0" t="0" r="7620" b="12065"/>
            <wp:docPr id="123" name="Изображение 123" descr="IMG202502271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 123" descr="IMG20250227122747"/>
                    <pic:cNvPicPr>
                      <a:picLocks noChangeAspect="1"/>
                    </pic:cNvPicPr>
                  </pic:nvPicPr>
                  <pic:blipFill>
                    <a:blip r:embed="rId104"/>
                    <a:stretch>
                      <a:fillRect/>
                    </a:stretch>
                  </pic:blipFill>
                  <pic:spPr>
                    <a:xfrm>
                      <a:off x="0" y="0"/>
                      <a:ext cx="2964180" cy="1645285"/>
                    </a:xfrm>
                    <a:prstGeom prst="rect">
                      <a:avLst/>
                    </a:prstGeom>
                  </pic:spPr>
                </pic:pic>
              </a:graphicData>
            </a:graphic>
          </wp:inline>
        </w:drawing>
      </w:r>
      <w:r>
        <w:rPr>
          <w:rFonts w:ascii="Arial" w:hAnsi="Arial" w:cs="Arial"/>
          <w:lang w:val="ru-RU"/>
        </w:rPr>
        <w:t xml:space="preserve">  </w:t>
      </w:r>
      <w:r w:rsidRPr="00206305">
        <w:rPr>
          <w:rFonts w:ascii="Arial" w:hAnsi="Arial" w:cs="Arial"/>
          <w:lang w:val="ru-RU"/>
        </w:rPr>
        <w:t xml:space="preserve"> </w:t>
      </w:r>
      <w:r>
        <w:rPr>
          <w:rFonts w:ascii="Arial" w:hAnsi="Arial" w:cs="Arial"/>
          <w:noProof/>
          <w:lang w:val="ru-RU" w:eastAsia="ru-RU"/>
        </w:rPr>
        <w:drawing>
          <wp:inline distT="0" distB="0" distL="114300" distR="114300">
            <wp:extent cx="2901315" cy="1661160"/>
            <wp:effectExtent l="0" t="0" r="13335" b="15240"/>
            <wp:docPr id="125" name="Изображение 12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 125" descr="34"/>
                    <pic:cNvPicPr>
                      <a:picLocks noChangeAspect="1"/>
                    </pic:cNvPicPr>
                  </pic:nvPicPr>
                  <pic:blipFill>
                    <a:blip r:embed="rId105"/>
                    <a:stretch>
                      <a:fillRect/>
                    </a:stretch>
                  </pic:blipFill>
                  <pic:spPr>
                    <a:xfrm>
                      <a:off x="0" y="0"/>
                      <a:ext cx="2901315" cy="166116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 xml:space="preserve">Рис. 78                                     Рис. 79 </w:t>
      </w:r>
    </w:p>
    <w:p w:rsidR="00A31637" w:rsidRDefault="00177506">
      <w:pPr>
        <w:pStyle w:val="a0"/>
        <w:spacing w:line="276" w:lineRule="auto"/>
        <w:ind w:firstLine="0"/>
        <w:contextualSpacing/>
        <w:jc w:val="both"/>
        <w:rPr>
          <w:rFonts w:ascii="Arial" w:hAnsi="Arial" w:cs="Arial"/>
          <w:lang w:val="ru-RU"/>
        </w:rPr>
      </w:pPr>
      <w:r>
        <w:rPr>
          <w:rFonts w:ascii="Arial" w:hAnsi="Arial" w:cs="Arial" w:hint="eastAsia"/>
          <w:lang w:val="ru-RU"/>
        </w:rPr>
        <w:t>4</w:t>
      </w:r>
      <w:r>
        <w:rPr>
          <w:rFonts w:ascii="Arial" w:hAnsi="Arial" w:cs="Arial"/>
          <w:lang w:val="ru-RU"/>
        </w:rPr>
        <w:t xml:space="preserve">) Как показано на рис. 80, если выбран пункт </w:t>
      </w:r>
      <w:r w:rsidR="00206305" w:rsidRPr="00206305">
        <w:rPr>
          <w:rFonts w:ascii="Arial" w:hAnsi="Arial" w:cs="Arial"/>
          <w:lang w:val="ru-RU"/>
        </w:rPr>
        <w:t>ПОЛЬЗОВАТЕЛЬ2</w:t>
      </w:r>
      <w:r>
        <w:rPr>
          <w:rFonts w:ascii="Arial" w:hAnsi="Arial" w:cs="Arial"/>
          <w:lang w:val="ru-RU"/>
        </w:rPr>
        <w:t>, это означает, что вы находитесь в режиме п</w:t>
      </w:r>
      <w:r w:rsidR="00206305">
        <w:rPr>
          <w:rFonts w:ascii="Arial" w:hAnsi="Arial" w:cs="Arial"/>
          <w:lang w:val="ru-RU"/>
        </w:rPr>
        <w:t>ользователя 2. Нажмите кнопку «</w:t>
      </w:r>
      <w:r w:rsidR="00206305">
        <w:rPr>
          <w:rFonts w:ascii="Arial" w:hAnsi="Arial" w:cs="Arial"/>
          <w:noProof/>
          <w:color w:val="000000"/>
          <w:sz w:val="22"/>
          <w:szCs w:val="22"/>
          <w:lang w:val="ru-RU" w:eastAsia="ru-RU"/>
        </w:rPr>
        <w:drawing>
          <wp:inline distT="0" distB="0" distL="0" distR="0" wp14:anchorId="09538156" wp14:editId="639571B1">
            <wp:extent cx="278130" cy="278130"/>
            <wp:effectExtent l="0" t="0" r="7620" b="7620"/>
            <wp:docPr id="21376" name="Рисунок 2137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lang w:val="ru-RU"/>
        </w:rPr>
        <w:t>» в правом верхнем углу экрана, чтобы вернуться в основной интерфейс. Как показано на рис. 81, в левом нижнем углу основного интерфейса отображается «</w:t>
      </w:r>
      <w:r w:rsidR="00206305" w:rsidRPr="00206305">
        <w:rPr>
          <w:rFonts w:ascii="Arial" w:hAnsi="Arial" w:cs="Arial"/>
          <w:lang w:val="ru-RU"/>
        </w:rPr>
        <w:t>ПОЛЬЗОВАТЕЛЬ2</w:t>
      </w:r>
      <w:r>
        <w:rPr>
          <w:rFonts w:ascii="Arial" w:hAnsi="Arial" w:cs="Arial"/>
          <w:lang w:val="ru-RU"/>
        </w:rPr>
        <w:t>».</w:t>
      </w:r>
    </w:p>
    <w:p w:rsidR="00A31637" w:rsidRDefault="00177506">
      <w:pPr>
        <w:pStyle w:val="a0"/>
        <w:ind w:firstLine="0"/>
        <w:rPr>
          <w:rFonts w:ascii="Arial" w:hAnsi="Arial" w:cs="Arial"/>
          <w:lang w:val="ru-RU"/>
        </w:rPr>
      </w:pPr>
      <w:r>
        <w:rPr>
          <w:rFonts w:ascii="Arial" w:hAnsi="Arial" w:cs="Arial"/>
          <w:lang w:val="ru-RU"/>
        </w:rPr>
        <w:t xml:space="preserve"> </w:t>
      </w:r>
      <w:r>
        <w:rPr>
          <w:rFonts w:ascii="Arial" w:hAnsi="Arial" w:cs="Arial"/>
          <w:noProof/>
          <w:lang w:val="ru-RU" w:eastAsia="ru-RU"/>
        </w:rPr>
        <w:drawing>
          <wp:inline distT="0" distB="0" distL="114300" distR="114300">
            <wp:extent cx="2834005" cy="1623060"/>
            <wp:effectExtent l="0" t="0" r="4445" b="15240"/>
            <wp:docPr id="126" name="Изображение 126"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 126" descr="35"/>
                    <pic:cNvPicPr>
                      <a:picLocks noChangeAspect="1"/>
                    </pic:cNvPicPr>
                  </pic:nvPicPr>
                  <pic:blipFill>
                    <a:blip r:embed="rId106"/>
                    <a:stretch>
                      <a:fillRect/>
                    </a:stretch>
                  </pic:blipFill>
                  <pic:spPr>
                    <a:xfrm>
                      <a:off x="0" y="0"/>
                      <a:ext cx="2834005" cy="1623060"/>
                    </a:xfrm>
                    <a:prstGeom prst="rect">
                      <a:avLst/>
                    </a:prstGeom>
                  </pic:spPr>
                </pic:pic>
              </a:graphicData>
            </a:graphic>
          </wp:inline>
        </w:drawing>
      </w:r>
      <w:r>
        <w:rPr>
          <w:rFonts w:ascii="Arial" w:hAnsi="Arial" w:cs="Arial"/>
          <w:lang w:val="ru-RU"/>
        </w:rPr>
        <w:t xml:space="preserve"> </w:t>
      </w:r>
      <w:r w:rsidRPr="00206305">
        <w:rPr>
          <w:rFonts w:ascii="Arial" w:hAnsi="Arial" w:cs="Arial"/>
          <w:lang w:val="ru-RU"/>
        </w:rPr>
        <w:t xml:space="preserve"> </w:t>
      </w:r>
      <w:r>
        <w:rPr>
          <w:rFonts w:ascii="Arial" w:hAnsi="Arial" w:cs="Arial"/>
          <w:noProof/>
          <w:lang w:val="ru-RU" w:eastAsia="ru-RU"/>
        </w:rPr>
        <w:drawing>
          <wp:inline distT="0" distB="0" distL="114300" distR="114300">
            <wp:extent cx="2837815" cy="1624330"/>
            <wp:effectExtent l="0" t="0" r="635" b="13970"/>
            <wp:docPr id="127" name="Изображение 127"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 127" descr="36"/>
                    <pic:cNvPicPr>
                      <a:picLocks noChangeAspect="1"/>
                    </pic:cNvPicPr>
                  </pic:nvPicPr>
                  <pic:blipFill>
                    <a:blip r:embed="rId107"/>
                    <a:stretch>
                      <a:fillRect/>
                    </a:stretch>
                  </pic:blipFill>
                  <pic:spPr>
                    <a:xfrm>
                      <a:off x="0" y="0"/>
                      <a:ext cx="2837815" cy="1624330"/>
                    </a:xfrm>
                    <a:prstGeom prst="rect">
                      <a:avLst/>
                    </a:prstGeom>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80                                     Рис. 81</w:t>
      </w:r>
    </w:p>
    <w:p w:rsidR="00A31637" w:rsidRDefault="00A31637">
      <w:pPr>
        <w:pStyle w:val="4"/>
        <w:rPr>
          <w:rFonts w:ascii="Arial" w:hAnsi="Arial" w:cs="Arial"/>
          <w:color w:val="0D0D0D" w:themeColor="text1" w:themeTint="F2"/>
          <w:lang w:val="ru-RU"/>
        </w:rPr>
      </w:pPr>
    </w:p>
    <w:p w:rsidR="00A31637" w:rsidRDefault="00177506">
      <w:pPr>
        <w:pStyle w:val="4"/>
        <w:rPr>
          <w:rFonts w:ascii="Arial" w:hAnsi="Arial" w:cs="Arial"/>
          <w:lang w:val="ru-RU"/>
        </w:rPr>
      </w:pPr>
      <w:r>
        <w:rPr>
          <w:rFonts w:ascii="Arial" w:hAnsi="Arial" w:cs="Arial"/>
          <w:lang w:val="ru-RU"/>
        </w:rPr>
        <w:t>2.1.11.6</w:t>
      </w:r>
      <w:r>
        <w:rPr>
          <w:rFonts w:ascii="Arial" w:hAnsi="Arial" w:cs="Arial" w:hint="eastAsia"/>
          <w:lang w:val="ru-RU"/>
        </w:rPr>
        <w:t xml:space="preserve"> </w:t>
      </w:r>
      <w:r>
        <w:rPr>
          <w:rFonts w:ascii="Arial" w:hAnsi="Arial" w:cs="Arial"/>
          <w:lang w:val="ru-RU"/>
        </w:rPr>
        <w:t xml:space="preserve">Настройки функции сортировки по </w:t>
      </w:r>
      <w:r w:rsidR="00362975">
        <w:rPr>
          <w:rFonts w:ascii="Arial" w:hAnsi="Arial" w:cs="Arial"/>
          <w:lang w:val="ru-RU"/>
        </w:rPr>
        <w:t>модификации банкнот</w:t>
      </w:r>
    </w:p>
    <w:p w:rsidR="00A31637" w:rsidRDefault="00177506">
      <w:pPr>
        <w:contextualSpacing/>
        <w:jc w:val="both"/>
        <w:rPr>
          <w:rFonts w:ascii="Arial" w:hAnsi="Arial" w:cs="Arial"/>
          <w:color w:val="0D0D0D" w:themeColor="text1" w:themeTint="F2"/>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82.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83.</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lastRenderedPageBreak/>
        <w:drawing>
          <wp:inline distT="0" distB="0" distL="114300" distR="114300">
            <wp:extent cx="2740660" cy="1569720"/>
            <wp:effectExtent l="0" t="0" r="2540" b="11430"/>
            <wp:docPr id="128" name="Изображение 12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 128"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29" name="Изображение 12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 129"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r>
        <w:rPr>
          <w:rFonts w:ascii="Arial" w:hAnsi="Arial" w:cs="Arial"/>
          <w:color w:val="000000"/>
          <w:szCs w:val="21"/>
          <w:lang w:val="ru-RU"/>
        </w:rPr>
        <w:t xml:space="preserve"> </w:t>
      </w:r>
    </w:p>
    <w:p w:rsidR="00A31637" w:rsidRDefault="00177506">
      <w:pPr>
        <w:pStyle w:val="a0"/>
        <w:ind w:firstLine="0"/>
        <w:contextualSpacing/>
        <w:jc w:val="center"/>
        <w:rPr>
          <w:rFonts w:ascii="Arial" w:hAnsi="Arial" w:cs="Arial"/>
          <w:color w:val="000000"/>
          <w:szCs w:val="21"/>
          <w:lang w:val="ru-RU"/>
        </w:rPr>
      </w:pPr>
      <w:r>
        <w:rPr>
          <w:rFonts w:ascii="Arial" w:hAnsi="Arial" w:cs="Arial"/>
          <w:lang w:val="ru-RU"/>
        </w:rPr>
        <w:t xml:space="preserve">Рис. 82                                     Рис. 83  </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t>2</w:t>
      </w:r>
      <w:r>
        <w:rPr>
          <w:rFonts w:ascii="Arial" w:hAnsi="Arial" w:cs="Arial"/>
          <w:color w:val="000000"/>
          <w:szCs w:val="21"/>
          <w:lang w:val="ru-RU"/>
        </w:rPr>
        <w:t>）</w:t>
      </w:r>
      <w:r>
        <w:rPr>
          <w:rFonts w:ascii="Arial" w:hAnsi="Arial" w:cs="Arial"/>
          <w:lang w:val="ru-RU"/>
        </w:rPr>
        <w:t>Нажмите седьмую опцию «</w:t>
      </w:r>
      <w:r w:rsidR="00206305">
        <w:rPr>
          <w:rFonts w:ascii="Arial" w:hAnsi="Arial" w:cs="Arial"/>
          <w:lang w:val="ru-RU"/>
        </w:rPr>
        <w:t>Дополнительно</w:t>
      </w:r>
      <w:r>
        <w:rPr>
          <w:rFonts w:ascii="Arial" w:hAnsi="Arial" w:cs="Arial"/>
          <w:lang w:val="ru-RU"/>
        </w:rPr>
        <w:t xml:space="preserve">», чтобы войти в интерфейс, как на рис. 84. Клиенты могут установить переключатель функции сортировки </w:t>
      </w:r>
      <w:r w:rsidR="00362975">
        <w:rPr>
          <w:rFonts w:ascii="Arial" w:hAnsi="Arial" w:cs="Arial"/>
          <w:lang w:val="ru-RU"/>
        </w:rPr>
        <w:t>модификации банкнот</w:t>
      </w:r>
      <w:r>
        <w:rPr>
          <w:rFonts w:ascii="Arial" w:hAnsi="Arial" w:cs="Arial"/>
          <w:lang w:val="ru-RU"/>
        </w:rPr>
        <w:t xml:space="preserve"> в этом интерфейсе, </w:t>
      </w:r>
      <w:r w:rsidR="00206305">
        <w:rPr>
          <w:rFonts w:ascii="Arial" w:hAnsi="Arial" w:cs="Arial"/>
          <w:lang w:val="ru-RU"/>
        </w:rPr>
        <w:t>включить</w:t>
      </w:r>
      <w:r>
        <w:rPr>
          <w:rFonts w:ascii="Arial" w:hAnsi="Arial" w:cs="Arial"/>
          <w:lang w:val="ru-RU"/>
        </w:rPr>
        <w:t xml:space="preserve"> о</w:t>
      </w:r>
      <w:r w:rsidR="00362975">
        <w:rPr>
          <w:rFonts w:ascii="Arial" w:hAnsi="Arial" w:cs="Arial"/>
          <w:lang w:val="ru-RU"/>
        </w:rPr>
        <w:t xml:space="preserve">значает, что функция сортировки </w:t>
      </w:r>
      <w:r>
        <w:rPr>
          <w:rFonts w:ascii="Arial" w:hAnsi="Arial" w:cs="Arial"/>
          <w:lang w:val="ru-RU"/>
        </w:rPr>
        <w:t xml:space="preserve">включена, </w:t>
      </w:r>
      <w:r w:rsidR="00206305">
        <w:rPr>
          <w:rFonts w:ascii="Arial" w:hAnsi="Arial" w:cs="Arial"/>
          <w:lang w:val="ru-RU"/>
        </w:rPr>
        <w:t>выключить</w:t>
      </w:r>
      <w:r>
        <w:rPr>
          <w:rFonts w:ascii="Arial" w:hAnsi="Arial" w:cs="Arial"/>
          <w:lang w:val="ru-RU"/>
        </w:rPr>
        <w:t xml:space="preserve"> означает, что функция сортировки выключена, эта функция доступна только в режиме </w:t>
      </w:r>
      <w:r w:rsidR="00362975">
        <w:rPr>
          <w:rFonts w:ascii="Arial" w:hAnsi="Arial" w:cs="Arial"/>
          <w:lang w:val="ru-RU"/>
        </w:rPr>
        <w:t>НОМ</w:t>
      </w:r>
      <w:r>
        <w:rPr>
          <w:rFonts w:ascii="Arial" w:hAnsi="Arial" w:cs="Arial"/>
          <w:lang w:val="ru-RU"/>
        </w:rPr>
        <w:t>, в режиме сортировки версий, машина будет отбрасывать различные версии банкнот в карман для отбраковки, и одна и та же версия будет помещена в укладчик. По умолчанию эта функция выключена, после ее выбора тень изменится с серой на синюю, как на рис. 85, машина может сохранить ее автоматически. Нажмите на кнопку “</w:t>
      </w:r>
      <w:r>
        <w:rPr>
          <w:rFonts w:ascii="Arial" w:hAnsi="Arial" w:cs="Arial"/>
          <w:noProof/>
          <w:color w:val="000000"/>
          <w:sz w:val="22"/>
          <w:szCs w:val="22"/>
          <w:lang w:val="ru-RU" w:eastAsia="ru-RU"/>
        </w:rPr>
        <w:drawing>
          <wp:inline distT="0" distB="0" distL="0" distR="0">
            <wp:extent cx="278130" cy="278130"/>
            <wp:effectExtent l="0" t="0" r="7620" b="7620"/>
            <wp:docPr id="138" name="Рисунок 13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w:t>
      </w:r>
    </w:p>
    <w:p w:rsidR="00A31637" w:rsidRDefault="00177506">
      <w:pPr>
        <w:pStyle w:val="a0"/>
        <w:ind w:firstLine="0"/>
        <w:jc w:val="center"/>
        <w:rPr>
          <w:rFonts w:ascii="Arial" w:hAnsi="Arial" w:cs="Arial"/>
          <w:lang w:val="ru-RU"/>
        </w:rPr>
      </w:pPr>
      <w:r>
        <w:rPr>
          <w:rFonts w:ascii="Arial" w:hAnsi="Arial" w:cs="Arial"/>
          <w:noProof/>
          <w:lang w:val="ru-RU" w:eastAsia="ru-RU"/>
        </w:rPr>
        <w:drawing>
          <wp:inline distT="0" distB="0" distL="114300" distR="114300">
            <wp:extent cx="2656840" cy="1521460"/>
            <wp:effectExtent l="0" t="0" r="10160" b="2540"/>
            <wp:docPr id="130" name="Изображение 13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 130" descr="37"/>
                    <pic:cNvPicPr>
                      <a:picLocks noChangeAspect="1"/>
                    </pic:cNvPicPr>
                  </pic:nvPicPr>
                  <pic:blipFill>
                    <a:blip r:embed="rId108"/>
                    <a:stretch>
                      <a:fillRect/>
                    </a:stretch>
                  </pic:blipFill>
                  <pic:spPr>
                    <a:xfrm>
                      <a:off x="0" y="0"/>
                      <a:ext cx="2656840" cy="152146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594610" cy="1485900"/>
            <wp:effectExtent l="0" t="0" r="15240" b="0"/>
            <wp:docPr id="142" name="Изображение 142"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 142" descr="39"/>
                    <pic:cNvPicPr>
                      <a:picLocks noChangeAspect="1"/>
                    </pic:cNvPicPr>
                  </pic:nvPicPr>
                  <pic:blipFill>
                    <a:blip r:embed="rId109"/>
                    <a:stretch>
                      <a:fillRect/>
                    </a:stretch>
                  </pic:blipFill>
                  <pic:spPr>
                    <a:xfrm>
                      <a:off x="0" y="0"/>
                      <a:ext cx="2594610" cy="1485900"/>
                    </a:xfrm>
                    <a:prstGeom prst="rect">
                      <a:avLst/>
                    </a:prstGeom>
                  </pic:spPr>
                </pic:pic>
              </a:graphicData>
            </a:graphic>
          </wp:inline>
        </w:drawing>
      </w:r>
    </w:p>
    <w:p w:rsidR="00A31637" w:rsidRDefault="00177506">
      <w:pPr>
        <w:pStyle w:val="a0"/>
        <w:ind w:firstLine="0"/>
        <w:jc w:val="center"/>
        <w:rPr>
          <w:rFonts w:ascii="Arial" w:hAnsi="Arial" w:cs="Arial"/>
          <w:lang w:val="ru-RU"/>
        </w:rPr>
      </w:pPr>
      <w:r>
        <w:rPr>
          <w:rFonts w:ascii="Arial" w:hAnsi="Arial" w:cs="Arial"/>
          <w:lang w:val="ru-RU"/>
        </w:rPr>
        <w:t>Рис. 84                                     Рис. 85</w:t>
      </w:r>
    </w:p>
    <w:p w:rsidR="00A31637" w:rsidRDefault="00A31637">
      <w:pPr>
        <w:pStyle w:val="a0"/>
        <w:ind w:firstLine="0"/>
        <w:jc w:val="center"/>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2.1.11.</w:t>
      </w:r>
      <w:r>
        <w:rPr>
          <w:rFonts w:ascii="Arial" w:hAnsi="Arial" w:cs="Arial" w:hint="eastAsia"/>
          <w:color w:val="0D0D0D" w:themeColor="text1" w:themeTint="F2"/>
          <w:lang w:val="ru-RU"/>
        </w:rPr>
        <w:t>7</w:t>
      </w:r>
      <w:r>
        <w:rPr>
          <w:rFonts w:ascii="Arial" w:hAnsi="Arial" w:cs="Arial"/>
          <w:color w:val="0D0D0D" w:themeColor="text1" w:themeTint="F2"/>
          <w:lang w:val="ru-RU"/>
        </w:rPr>
        <w:t xml:space="preserve"> Настройка </w:t>
      </w:r>
      <w:r w:rsidR="00362975" w:rsidRPr="00362975">
        <w:rPr>
          <w:rFonts w:ascii="Arial" w:hAnsi="Arial" w:cs="Arial"/>
          <w:color w:val="0D0D0D" w:themeColor="text1" w:themeTint="F2"/>
          <w:lang w:val="ru-RU"/>
        </w:rPr>
        <w:t>емкос</w:t>
      </w:r>
      <w:r w:rsidR="00362975">
        <w:rPr>
          <w:rFonts w:ascii="Arial" w:hAnsi="Arial" w:cs="Arial"/>
          <w:color w:val="0D0D0D" w:themeColor="text1" w:themeTint="F2"/>
          <w:lang w:val="ru-RU"/>
        </w:rPr>
        <w:t>ти</w:t>
      </w:r>
      <w:r w:rsidR="00362975" w:rsidRPr="00362975">
        <w:rPr>
          <w:rFonts w:ascii="Arial" w:hAnsi="Arial" w:cs="Arial"/>
          <w:color w:val="0D0D0D" w:themeColor="text1" w:themeTint="F2"/>
          <w:lang w:val="ru-RU"/>
        </w:rPr>
        <w:t xml:space="preserve"> кармана отбраковки</w:t>
      </w:r>
    </w:p>
    <w:p w:rsidR="00A31637" w:rsidRDefault="00177506">
      <w:pPr>
        <w:contextualSpacing/>
        <w:jc w:val="both"/>
        <w:rPr>
          <w:rFonts w:ascii="Arial" w:hAnsi="Arial" w:cs="Arial"/>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на “</w:t>
      </w:r>
      <w:r>
        <w:rPr>
          <w:rFonts w:ascii="Arial" w:hAnsi="Arial" w:cs="Arial"/>
          <w:noProof/>
          <w:lang w:val="ru-RU" w:eastAsia="ru-RU"/>
        </w:rPr>
        <w:drawing>
          <wp:inline distT="0" distB="0" distL="0" distR="0">
            <wp:extent cx="469265" cy="278130"/>
            <wp:effectExtent l="0" t="0" r="6985" b="762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w:t>
      </w:r>
      <w:r w:rsidR="00362975">
        <w:rPr>
          <w:rFonts w:ascii="Arial" w:hAnsi="Arial" w:cs="Arial"/>
          <w:szCs w:val="21"/>
          <w:lang w:val="ru-RU"/>
        </w:rPr>
        <w:t xml:space="preserve"> </w:t>
      </w:r>
      <w:r>
        <w:rPr>
          <w:rFonts w:ascii="Arial" w:hAnsi="Arial" w:cs="Arial"/>
          <w:szCs w:val="21"/>
          <w:lang w:val="ru-RU"/>
        </w:rPr>
        <w:t>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86. Затем нажмите «</w:t>
      </w:r>
      <w:r w:rsidR="00206305">
        <w:rPr>
          <w:rFonts w:ascii="Arial" w:hAnsi="Arial" w:cs="Arial"/>
          <w:szCs w:val="21"/>
          <w:lang w:val="ru-RU"/>
        </w:rPr>
        <w:t>Установки</w:t>
      </w:r>
      <w:r>
        <w:rPr>
          <w:rFonts w:ascii="Arial" w:hAnsi="Arial" w:cs="Arial"/>
          <w:szCs w:val="21"/>
          <w:lang w:val="ru-RU"/>
        </w:rPr>
        <w:t>» и войдите в интерфейс, как показано на рис. 87.</w:t>
      </w:r>
    </w:p>
    <w:p w:rsidR="00A31637" w:rsidRDefault="00177506">
      <w:pPr>
        <w:pStyle w:val="a0"/>
        <w:ind w:firstLine="0"/>
        <w:contextualSpacing/>
        <w:jc w:val="center"/>
        <w:rPr>
          <w:rFonts w:ascii="Arial" w:hAnsi="Arial" w:cs="Arial"/>
          <w:lang w:val="ru-RU"/>
        </w:rPr>
      </w:pPr>
      <w:r>
        <w:rPr>
          <w:rFonts w:ascii="Arial" w:hAnsi="Arial" w:cs="Arial"/>
          <w:noProof/>
          <w:lang w:val="ru-RU" w:eastAsia="ru-RU"/>
        </w:rPr>
        <w:lastRenderedPageBreak/>
        <w:drawing>
          <wp:inline distT="0" distB="0" distL="114300" distR="114300">
            <wp:extent cx="2740660" cy="1569720"/>
            <wp:effectExtent l="0" t="0" r="2540" b="11430"/>
            <wp:docPr id="137" name="Изображение 13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 137"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0025" cy="1569085"/>
            <wp:effectExtent l="0" t="0" r="3175" b="12065"/>
            <wp:docPr id="139" name="Изображение 13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 139" descr="25"/>
                    <pic:cNvPicPr>
                      <a:picLocks noChangeAspect="1"/>
                    </pic:cNvPicPr>
                  </pic:nvPicPr>
                  <pic:blipFill>
                    <a:blip r:embed="rId84"/>
                    <a:stretch>
                      <a:fillRect/>
                    </a:stretch>
                  </pic:blipFill>
                  <pic:spPr>
                    <a:xfrm>
                      <a:off x="0" y="0"/>
                      <a:ext cx="2740025" cy="1569085"/>
                    </a:xfrm>
                    <a:prstGeom prst="rect">
                      <a:avLst/>
                    </a:prstGeom>
                  </pic:spPr>
                </pic:pic>
              </a:graphicData>
            </a:graphic>
          </wp:inline>
        </w:drawing>
      </w:r>
    </w:p>
    <w:p w:rsidR="00A31637" w:rsidRDefault="00177506">
      <w:pPr>
        <w:pStyle w:val="a0"/>
        <w:ind w:firstLine="0"/>
        <w:contextualSpacing/>
        <w:jc w:val="center"/>
        <w:rPr>
          <w:rFonts w:ascii="Arial" w:hAnsi="Arial" w:cs="Arial"/>
          <w:color w:val="0D0D0D" w:themeColor="text1" w:themeTint="F2"/>
          <w:szCs w:val="21"/>
          <w:lang w:val="ru-RU"/>
        </w:rPr>
      </w:pPr>
      <w:r>
        <w:rPr>
          <w:rFonts w:ascii="Arial" w:hAnsi="Arial" w:cs="Arial"/>
          <w:lang w:val="ru-RU"/>
        </w:rPr>
        <w:t xml:space="preserve">Рис. 86                                     Рис. 87 </w:t>
      </w:r>
      <w:r>
        <w:rPr>
          <w:rFonts w:ascii="Arial" w:hAnsi="Arial" w:cs="Arial"/>
          <w:color w:val="000000"/>
          <w:szCs w:val="21"/>
          <w:lang w:val="ru-RU"/>
        </w:rPr>
        <w:t xml:space="preserve"> </w:t>
      </w:r>
    </w:p>
    <w:p w:rsidR="00A31637" w:rsidRDefault="00177506">
      <w:pPr>
        <w:contextualSpacing/>
        <w:jc w:val="both"/>
        <w:rPr>
          <w:rFonts w:ascii="Arial" w:hAnsi="Arial" w:cs="Arial"/>
          <w:color w:val="000000"/>
          <w:szCs w:val="21"/>
          <w:lang w:val="ru-RU"/>
        </w:rPr>
      </w:pPr>
      <w:r>
        <w:rPr>
          <w:rFonts w:ascii="Arial" w:hAnsi="Arial" w:cs="Arial" w:hint="eastAsia"/>
          <w:color w:val="000000"/>
          <w:szCs w:val="21"/>
          <w:lang w:val="ru-RU"/>
        </w:rPr>
        <w:t>2</w:t>
      </w:r>
      <w:r>
        <w:rPr>
          <w:rFonts w:ascii="Arial" w:hAnsi="Arial" w:cs="Arial" w:hint="eastAsia"/>
          <w:color w:val="000000"/>
          <w:szCs w:val="21"/>
          <w:lang w:val="ru-RU"/>
        </w:rPr>
        <w:t>）</w:t>
      </w:r>
      <w:bookmarkStart w:id="78" w:name="_Hlk173160488"/>
      <w:r>
        <w:rPr>
          <w:rFonts w:ascii="Arial" w:hAnsi="Arial" w:cs="Arial"/>
          <w:color w:val="000000"/>
          <w:szCs w:val="21"/>
          <w:lang w:val="ru-RU"/>
        </w:rPr>
        <w:t>Как показано на рис. 88, нажмите седьмую опцию «</w:t>
      </w:r>
      <w:r w:rsidR="00362975">
        <w:rPr>
          <w:rFonts w:ascii="Arial" w:hAnsi="Arial" w:cs="Arial"/>
          <w:color w:val="000000"/>
          <w:szCs w:val="21"/>
          <w:lang w:val="ru-RU"/>
        </w:rPr>
        <w:t>дополнительно</w:t>
      </w:r>
      <w:r>
        <w:rPr>
          <w:rFonts w:ascii="Arial" w:hAnsi="Arial" w:cs="Arial"/>
          <w:color w:val="000000"/>
          <w:szCs w:val="21"/>
          <w:lang w:val="ru-RU"/>
        </w:rPr>
        <w:t xml:space="preserve">», чтобы войти в интерфейс. В этом интерфейсе клиенты могут выбрать емкость </w:t>
      </w:r>
      <w:r w:rsidR="00362975">
        <w:rPr>
          <w:rFonts w:ascii="Arial" w:hAnsi="Arial" w:cs="Arial"/>
          <w:color w:val="000000"/>
          <w:szCs w:val="21"/>
          <w:lang w:val="ru-RU"/>
        </w:rPr>
        <w:t>кармана отбраковки</w:t>
      </w:r>
      <w:r>
        <w:rPr>
          <w:rFonts w:ascii="Arial" w:hAnsi="Arial" w:cs="Arial"/>
          <w:color w:val="000000"/>
          <w:szCs w:val="21"/>
          <w:lang w:val="ru-RU"/>
        </w:rPr>
        <w:t xml:space="preserve">. По умолчанию используется значение 50, как показано на рис. 89 ниже. Существует четыре значения емкости: 25/50/70/100. Клиенты могут выбирать в соответствии с их собственными требованиями, после выбора, цвет фона от серого до синего, машина автоматически сохранит его. Нажмите кнопку </w:t>
      </w:r>
      <w:r>
        <w:rPr>
          <w:rFonts w:ascii="Arial" w:hAnsi="Arial" w:cs="Arial"/>
          <w:lang w:val="ru-RU"/>
        </w:rPr>
        <w:t>“</w:t>
      </w:r>
      <w:r>
        <w:rPr>
          <w:rFonts w:ascii="Arial" w:hAnsi="Arial" w:cs="Arial"/>
          <w:noProof/>
          <w:color w:val="000000"/>
          <w:sz w:val="22"/>
          <w:szCs w:val="22"/>
          <w:lang w:val="ru-RU" w:eastAsia="ru-RU"/>
        </w:rPr>
        <w:drawing>
          <wp:inline distT="0" distB="0" distL="0" distR="0">
            <wp:extent cx="278130" cy="278130"/>
            <wp:effectExtent l="0" t="0" r="7620" b="7620"/>
            <wp:docPr id="144" name="Рисунок 14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w:t>
      </w:r>
      <w:r w:rsidR="00362975">
        <w:rPr>
          <w:rFonts w:ascii="Arial" w:hAnsi="Arial" w:cs="Arial"/>
          <w:color w:val="000000"/>
          <w:sz w:val="22"/>
          <w:szCs w:val="22"/>
          <w:lang w:val="ru-RU"/>
        </w:rPr>
        <w:t xml:space="preserve"> </w:t>
      </w:r>
      <w:r>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Pr>
          <w:rFonts w:ascii="Arial" w:hAnsi="Arial" w:cs="Arial"/>
          <w:color w:val="000000"/>
          <w:sz w:val="22"/>
          <w:szCs w:val="22"/>
        </w:rPr>
        <w:t>CLEAR</w:t>
      </w:r>
      <w:r>
        <w:rPr>
          <w:rFonts w:ascii="Arial" w:hAnsi="Arial" w:cs="Arial"/>
          <w:color w:val="000000"/>
          <w:sz w:val="22"/>
          <w:szCs w:val="22"/>
          <w:lang w:val="ru-RU"/>
        </w:rPr>
        <w:t>», чтобы вернуться к предыдущему интерфейсу. Примечан</w:t>
      </w:r>
      <w:r w:rsidR="00362975">
        <w:rPr>
          <w:rFonts w:ascii="Arial" w:hAnsi="Arial" w:cs="Arial"/>
          <w:color w:val="000000"/>
          <w:sz w:val="22"/>
          <w:szCs w:val="22"/>
          <w:lang w:val="ru-RU"/>
        </w:rPr>
        <w:t>ие: Вместимость 100 для новых</w:t>
      </w:r>
      <w:r>
        <w:rPr>
          <w:rFonts w:ascii="Arial" w:hAnsi="Arial" w:cs="Arial"/>
          <w:color w:val="000000"/>
          <w:sz w:val="22"/>
          <w:szCs w:val="22"/>
          <w:lang w:val="ru-RU"/>
        </w:rPr>
        <w:t xml:space="preserve"> банкнот, если банкноты слишком помятые или </w:t>
      </w:r>
      <w:r w:rsidR="00362975">
        <w:rPr>
          <w:rFonts w:ascii="Arial" w:hAnsi="Arial" w:cs="Arial"/>
          <w:color w:val="000000"/>
          <w:sz w:val="22"/>
          <w:szCs w:val="22"/>
          <w:lang w:val="ru-RU"/>
        </w:rPr>
        <w:t>ветхие</w:t>
      </w:r>
      <w:r>
        <w:rPr>
          <w:rFonts w:ascii="Arial" w:hAnsi="Arial" w:cs="Arial"/>
          <w:color w:val="000000"/>
          <w:sz w:val="22"/>
          <w:szCs w:val="22"/>
          <w:lang w:val="ru-RU"/>
        </w:rPr>
        <w:t xml:space="preserve">, пожалуйста, уменьшите </w:t>
      </w:r>
      <w:r w:rsidR="00362975">
        <w:rPr>
          <w:rFonts w:ascii="Arial" w:hAnsi="Arial" w:cs="Arial"/>
          <w:color w:val="000000"/>
          <w:sz w:val="22"/>
          <w:szCs w:val="22"/>
          <w:lang w:val="ru-RU"/>
        </w:rPr>
        <w:t>вместимость кармана</w:t>
      </w:r>
      <w:r>
        <w:rPr>
          <w:rFonts w:ascii="Arial" w:hAnsi="Arial" w:cs="Arial"/>
          <w:color w:val="000000"/>
          <w:sz w:val="22"/>
          <w:szCs w:val="22"/>
          <w:lang w:val="ru-RU"/>
        </w:rPr>
        <w:t xml:space="preserve"> отбраковки.</w:t>
      </w:r>
      <w:bookmarkEnd w:id="78"/>
    </w:p>
    <w:p w:rsidR="00A31637" w:rsidRDefault="00177506">
      <w:pPr>
        <w:pStyle w:val="4"/>
        <w:jc w:val="center"/>
        <w:rPr>
          <w:rFonts w:ascii="Arial" w:hAnsi="Arial" w:cs="Arial"/>
          <w:lang w:val="ru-RU"/>
        </w:rPr>
      </w:pPr>
      <w:r>
        <w:rPr>
          <w:rFonts w:ascii="Arial" w:hAnsi="Arial" w:cs="Arial"/>
          <w:noProof/>
          <w:lang w:val="ru-RU" w:eastAsia="ru-RU"/>
        </w:rPr>
        <w:drawing>
          <wp:inline distT="0" distB="0" distL="114300" distR="114300">
            <wp:extent cx="2656840" cy="1521460"/>
            <wp:effectExtent l="0" t="0" r="10160" b="2540"/>
            <wp:docPr id="140" name="Изображение 14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 140" descr="37"/>
                    <pic:cNvPicPr>
                      <a:picLocks noChangeAspect="1"/>
                    </pic:cNvPicPr>
                  </pic:nvPicPr>
                  <pic:blipFill>
                    <a:blip r:embed="rId108"/>
                    <a:stretch>
                      <a:fillRect/>
                    </a:stretch>
                  </pic:blipFill>
                  <pic:spPr>
                    <a:xfrm>
                      <a:off x="0" y="0"/>
                      <a:ext cx="2656840" cy="152146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636520" cy="1509395"/>
            <wp:effectExtent l="0" t="0" r="11430" b="14605"/>
            <wp:docPr id="143" name="Изображение 143"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 143" descr="40"/>
                    <pic:cNvPicPr>
                      <a:picLocks noChangeAspect="1"/>
                    </pic:cNvPicPr>
                  </pic:nvPicPr>
                  <pic:blipFill>
                    <a:blip r:embed="rId110"/>
                    <a:stretch>
                      <a:fillRect/>
                    </a:stretch>
                  </pic:blipFill>
                  <pic:spPr>
                    <a:xfrm>
                      <a:off x="0" y="0"/>
                      <a:ext cx="2636520" cy="1509395"/>
                    </a:xfrm>
                    <a:prstGeom prst="rect">
                      <a:avLst/>
                    </a:prstGeom>
                  </pic:spPr>
                </pic:pic>
              </a:graphicData>
            </a:graphic>
          </wp:inline>
        </w:drawing>
      </w:r>
    </w:p>
    <w:p w:rsidR="00A31637" w:rsidRDefault="00177506">
      <w:pPr>
        <w:pStyle w:val="a0"/>
        <w:ind w:firstLineChars="1100" w:firstLine="2310"/>
        <w:jc w:val="both"/>
        <w:rPr>
          <w:rFonts w:ascii="Arial" w:hAnsi="Arial" w:cs="Arial"/>
          <w:lang w:val="ru-RU"/>
        </w:rPr>
      </w:pPr>
      <w:r>
        <w:rPr>
          <w:rFonts w:ascii="Arial" w:hAnsi="Arial" w:cs="Arial"/>
          <w:lang w:val="ru-RU"/>
        </w:rPr>
        <w:t>Рис. 88                                     Рис. 89</w:t>
      </w:r>
    </w:p>
    <w:p w:rsidR="00A31637" w:rsidRDefault="00A31637">
      <w:pPr>
        <w:pStyle w:val="a0"/>
        <w:ind w:firstLine="0"/>
        <w:jc w:val="both"/>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bookmarkStart w:id="79" w:name="_Toc144132462"/>
      <w:bookmarkStart w:id="80" w:name="_Toc144132352"/>
      <w:bookmarkStart w:id="81" w:name="_Toc31662"/>
      <w:r>
        <w:rPr>
          <w:rFonts w:ascii="Arial" w:hAnsi="Arial" w:cs="Arial"/>
          <w:color w:val="0D0D0D" w:themeColor="text1" w:themeTint="F2"/>
          <w:lang w:val="ru-RU"/>
        </w:rPr>
        <w:t xml:space="preserve">2.1.12 </w:t>
      </w:r>
      <w:bookmarkEnd w:id="79"/>
      <w:bookmarkEnd w:id="80"/>
      <w:bookmarkEnd w:id="81"/>
      <w:r>
        <w:rPr>
          <w:rFonts w:ascii="Arial" w:hAnsi="Arial" w:cs="Arial"/>
          <w:color w:val="0D0D0D" w:themeColor="text1" w:themeTint="F2"/>
          <w:lang w:val="ru-RU"/>
        </w:rPr>
        <w:t>Настройки системы</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2.1.12.1 Настройки даты и времени</w:t>
      </w:r>
    </w:p>
    <w:p w:rsidR="00A31637" w:rsidRDefault="00177506">
      <w:pPr>
        <w:contextualSpacing/>
        <w:jc w:val="both"/>
        <w:rPr>
          <w:rFonts w:ascii="Arial" w:hAnsi="Arial" w:cs="Arial"/>
          <w:szCs w:val="21"/>
          <w:lang w:val="ru-RU"/>
        </w:rPr>
      </w:pPr>
      <w:r>
        <w:rPr>
          <w:rFonts w:ascii="Arial" w:hAnsi="Arial" w:cs="Arial" w:hint="eastAsia"/>
          <w:szCs w:val="21"/>
          <w:lang w:val="ru-RU"/>
        </w:rPr>
        <w:t>1</w:t>
      </w:r>
      <w:r>
        <w:rPr>
          <w:rFonts w:ascii="Arial" w:hAnsi="Arial" w:cs="Arial" w:hint="eastAsia"/>
          <w:szCs w:val="21"/>
          <w:lang w:val="ru-RU"/>
        </w:rPr>
        <w:t>）</w:t>
      </w:r>
      <w:r>
        <w:rPr>
          <w:rFonts w:ascii="Arial" w:hAnsi="Arial" w:cs="Arial" w:hint="eastAsia"/>
          <w:szCs w:val="21"/>
          <w:lang w:val="ru-RU"/>
        </w:rPr>
        <w:t xml:space="preserve">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в левом углу “</w:t>
      </w:r>
      <w:r w:rsidR="00362975">
        <w:rPr>
          <w:rFonts w:ascii="Arial" w:hAnsi="Arial" w:cs="Arial"/>
          <w:szCs w:val="21"/>
          <w:lang w:val="ru-RU"/>
        </w:rPr>
        <w:t>Меню</w:t>
      </w:r>
      <w:r>
        <w:rPr>
          <w:rFonts w:ascii="Arial" w:hAnsi="Arial" w:cs="Arial"/>
          <w:szCs w:val="21"/>
          <w:lang w:val="ru-RU"/>
        </w:rPr>
        <w:t>” Как показано на Рис. 90. Затем нажмите «</w:t>
      </w:r>
      <w:r w:rsidR="00362975">
        <w:rPr>
          <w:rFonts w:ascii="Arial" w:hAnsi="Arial" w:cs="Arial"/>
          <w:szCs w:val="21"/>
          <w:lang w:val="ru-RU"/>
        </w:rPr>
        <w:t>Система</w:t>
      </w:r>
      <w:r>
        <w:rPr>
          <w:rFonts w:ascii="Arial" w:hAnsi="Arial" w:cs="Arial"/>
          <w:szCs w:val="21"/>
          <w:lang w:val="ru-RU"/>
        </w:rPr>
        <w:t>» и войдите в интерфейс, как показано на рис. 91.</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lastRenderedPageBreak/>
        <w:drawing>
          <wp:inline distT="0" distB="0" distL="114300" distR="114300">
            <wp:extent cx="2740660" cy="1569720"/>
            <wp:effectExtent l="0" t="0" r="2540" b="11430"/>
            <wp:docPr id="145" name="Изображение 14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 145"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rPr>
        <w:t xml:space="preserve"> </w:t>
      </w:r>
      <w:r>
        <w:rPr>
          <w:rFonts w:ascii="Arial" w:hAnsi="Arial" w:cs="Arial"/>
          <w:noProof/>
          <w:color w:val="000000"/>
          <w:szCs w:val="21"/>
          <w:lang w:val="ru-RU" w:eastAsia="ru-RU"/>
        </w:rPr>
        <w:drawing>
          <wp:inline distT="0" distB="0" distL="114300" distR="114300">
            <wp:extent cx="2743200" cy="1570990"/>
            <wp:effectExtent l="0" t="0" r="0" b="10160"/>
            <wp:docPr id="146" name="Изображение 146" descr="IMG202502271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 146" descr="IMG20250227120720"/>
                    <pic:cNvPicPr>
                      <a:picLocks noChangeAspect="1"/>
                    </pic:cNvPicPr>
                  </pic:nvPicPr>
                  <pic:blipFill>
                    <a:blip r:embed="rId111"/>
                    <a:stretch>
                      <a:fillRect/>
                    </a:stretch>
                  </pic:blipFill>
                  <pic:spPr>
                    <a:xfrm>
                      <a:off x="0" y="0"/>
                      <a:ext cx="2743200" cy="1570990"/>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D0D0D" w:themeColor="text1" w:themeTint="F2"/>
          <w:szCs w:val="21"/>
        </w:rPr>
      </w:pPr>
      <w:r>
        <w:rPr>
          <w:rFonts w:ascii="Arial" w:hAnsi="Arial" w:cs="Arial"/>
        </w:rPr>
        <w:t xml:space="preserve">Рис. </w:t>
      </w:r>
      <w:r>
        <w:rPr>
          <w:rFonts w:ascii="Arial" w:hAnsi="Arial" w:cs="Arial"/>
          <w:color w:val="000000"/>
          <w:szCs w:val="21"/>
        </w:rPr>
        <w:t xml:space="preserve">90                                    </w:t>
      </w:r>
      <w:r>
        <w:rPr>
          <w:rFonts w:ascii="Arial" w:hAnsi="Arial" w:cs="Arial"/>
        </w:rPr>
        <w:t xml:space="preserve">Рис. </w:t>
      </w:r>
      <w:r>
        <w:rPr>
          <w:rFonts w:ascii="Arial" w:hAnsi="Arial" w:cs="Arial"/>
          <w:color w:val="000000"/>
          <w:szCs w:val="21"/>
        </w:rPr>
        <w:t>91</w:t>
      </w:r>
    </w:p>
    <w:p w:rsidR="00A31637" w:rsidRDefault="00177506">
      <w:pPr>
        <w:numPr>
          <w:ilvl w:val="0"/>
          <w:numId w:val="8"/>
        </w:numPr>
        <w:contextualSpacing/>
        <w:jc w:val="both"/>
        <w:rPr>
          <w:rFonts w:ascii="Arial" w:hAnsi="Arial" w:cs="Arial"/>
          <w:color w:val="000000"/>
          <w:szCs w:val="21"/>
          <w:lang w:val="ru-RU"/>
        </w:rPr>
      </w:pPr>
      <w:r>
        <w:rPr>
          <w:rFonts w:ascii="Arial" w:hAnsi="Arial" w:cs="Arial"/>
          <w:color w:val="000000"/>
          <w:szCs w:val="21"/>
          <w:lang w:val="ru-RU"/>
        </w:rPr>
        <w:t xml:space="preserve">Нажмите первую опцию «Дата и время», чтобы войти в интерфейс, как показано на рис. 92 ниже. Коснитесь значения времени и даты, в интерфейсе появится цифровая клавиатура, как показано на рис. 93, в это время клиент может изменить время и дату в соответствии со своими потребностями. После внесения изменений </w:t>
      </w:r>
      <w:r w:rsidR="00362975">
        <w:rPr>
          <w:rFonts w:ascii="Arial" w:hAnsi="Arial" w:cs="Arial"/>
          <w:color w:val="000000"/>
          <w:szCs w:val="21"/>
          <w:lang w:val="ru-RU"/>
        </w:rPr>
        <w:t>настройка</w:t>
      </w:r>
      <w:r>
        <w:rPr>
          <w:rFonts w:ascii="Arial" w:hAnsi="Arial" w:cs="Arial"/>
          <w:color w:val="000000"/>
          <w:szCs w:val="21"/>
          <w:lang w:val="ru-RU"/>
        </w:rPr>
        <w:t xml:space="preserve"> автоматически сохранится.</w:t>
      </w:r>
      <w:bookmarkStart w:id="82" w:name="_Hlk173162678"/>
      <w:r>
        <w:rPr>
          <w:rFonts w:ascii="Arial" w:hAnsi="Arial" w:cs="Arial"/>
          <w:color w:val="000000"/>
          <w:szCs w:val="21"/>
          <w:lang w:val="ru-RU"/>
        </w:rPr>
        <w:t xml:space="preserve"> Нажмите на “</w:t>
      </w:r>
      <w:r>
        <w:rPr>
          <w:rFonts w:ascii="Arial" w:hAnsi="Arial" w:cs="Arial"/>
          <w:noProof/>
          <w:color w:val="000000"/>
          <w:sz w:val="22"/>
          <w:szCs w:val="22"/>
          <w:lang w:val="ru-RU" w:eastAsia="ru-RU"/>
        </w:rPr>
        <w:drawing>
          <wp:inline distT="0" distB="0" distL="0" distR="0">
            <wp:extent cx="278130" cy="278130"/>
            <wp:effectExtent l="0" t="0" r="7620" b="7620"/>
            <wp:docPr id="150" name="Рисунок 15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кнопку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bookmarkEnd w:id="82"/>
    </w:p>
    <w:p w:rsidR="00A31637" w:rsidRPr="00206305" w:rsidRDefault="00177506">
      <w:pPr>
        <w:contextualSpacing/>
        <w:jc w:val="center"/>
        <w:rPr>
          <w:rFonts w:ascii="Arial" w:hAnsi="Arial" w:cs="Arial"/>
          <w:lang w:val="ru-RU"/>
        </w:rPr>
      </w:pPr>
      <w:r>
        <w:rPr>
          <w:rFonts w:ascii="Arial" w:hAnsi="Arial" w:cs="Arial"/>
          <w:noProof/>
          <w:lang w:val="ru-RU" w:eastAsia="ru-RU"/>
        </w:rPr>
        <w:drawing>
          <wp:inline distT="0" distB="0" distL="114300" distR="114300">
            <wp:extent cx="2731770" cy="1525270"/>
            <wp:effectExtent l="0" t="0" r="11430" b="17780"/>
            <wp:docPr id="148" name="Изображение 148" descr="IMG2025022712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 148" descr="IMG20250227122934"/>
                    <pic:cNvPicPr>
                      <a:picLocks noChangeAspect="1"/>
                    </pic:cNvPicPr>
                  </pic:nvPicPr>
                  <pic:blipFill>
                    <a:blip r:embed="rId112"/>
                    <a:stretch>
                      <a:fillRect/>
                    </a:stretch>
                  </pic:blipFill>
                  <pic:spPr>
                    <a:xfrm>
                      <a:off x="0" y="0"/>
                      <a:ext cx="2731770" cy="152527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687320" cy="1532255"/>
            <wp:effectExtent l="0" t="0" r="17780" b="10795"/>
            <wp:docPr id="149" name="Изображение 149" descr="IMG202502271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 149" descr="IMG20250227122939"/>
                    <pic:cNvPicPr>
                      <a:picLocks noChangeAspect="1"/>
                    </pic:cNvPicPr>
                  </pic:nvPicPr>
                  <pic:blipFill>
                    <a:blip r:embed="rId113"/>
                    <a:stretch>
                      <a:fillRect/>
                    </a:stretch>
                  </pic:blipFill>
                  <pic:spPr>
                    <a:xfrm>
                      <a:off x="0" y="0"/>
                      <a:ext cx="2687320" cy="1532255"/>
                    </a:xfrm>
                    <a:prstGeom prst="rect">
                      <a:avLst/>
                    </a:prstGeom>
                  </pic:spPr>
                </pic:pic>
              </a:graphicData>
            </a:graphic>
          </wp:inline>
        </w:drawing>
      </w:r>
    </w:p>
    <w:p w:rsidR="00A31637" w:rsidRPr="00206305" w:rsidRDefault="00A31637">
      <w:pPr>
        <w:contextualSpacing/>
        <w:jc w:val="center"/>
        <w:rPr>
          <w:rFonts w:ascii="Arial" w:hAnsi="Arial" w:cs="Arial"/>
          <w:color w:val="000000"/>
          <w:lang w:val="ru-RU"/>
        </w:rPr>
      </w:pPr>
    </w:p>
    <w:p w:rsidR="00A31637" w:rsidRDefault="00177506">
      <w:pPr>
        <w:contextualSpacing/>
        <w:jc w:val="center"/>
        <w:rPr>
          <w:rFonts w:ascii="Arial" w:hAnsi="Arial" w:cs="Arial"/>
          <w:color w:val="000000"/>
          <w:szCs w:val="22"/>
          <w:lang w:val="ru-RU"/>
        </w:rPr>
      </w:pPr>
      <w:r>
        <w:rPr>
          <w:rFonts w:ascii="Arial" w:hAnsi="Arial" w:cs="Arial"/>
          <w:lang w:val="ru-RU"/>
        </w:rPr>
        <w:t xml:space="preserve">Рис. </w:t>
      </w:r>
      <w:r>
        <w:rPr>
          <w:rFonts w:ascii="Arial" w:hAnsi="Arial" w:cs="Arial"/>
          <w:color w:val="000000"/>
          <w:szCs w:val="22"/>
          <w:lang w:val="ru-RU"/>
        </w:rPr>
        <w:t xml:space="preserve">92                                       </w:t>
      </w:r>
      <w:r>
        <w:rPr>
          <w:rFonts w:ascii="Arial" w:hAnsi="Arial" w:cs="Arial"/>
          <w:lang w:val="ru-RU"/>
        </w:rPr>
        <w:t>Рис</w:t>
      </w:r>
      <w:r>
        <w:rPr>
          <w:rFonts w:ascii="Arial" w:hAnsi="Arial" w:cs="Arial" w:hint="eastAsia"/>
          <w:lang w:val="ru-RU"/>
        </w:rPr>
        <w:t xml:space="preserve">. </w:t>
      </w:r>
      <w:r>
        <w:rPr>
          <w:rFonts w:ascii="Arial" w:hAnsi="Arial" w:cs="Arial"/>
          <w:color w:val="000000"/>
          <w:szCs w:val="22"/>
          <w:lang w:val="ru-RU"/>
        </w:rPr>
        <w:t>93</w:t>
      </w:r>
    </w:p>
    <w:p w:rsidR="00A31637" w:rsidRDefault="00A31637">
      <w:pPr>
        <w:contextualSpacing/>
        <w:jc w:val="center"/>
        <w:rPr>
          <w:rFonts w:ascii="Arial" w:hAnsi="Arial" w:cs="Arial"/>
          <w:color w:val="000000"/>
          <w:szCs w:val="22"/>
          <w:lang w:val="ru-RU"/>
        </w:rPr>
      </w:pPr>
    </w:p>
    <w:p w:rsidR="00A31637" w:rsidRDefault="00A31637">
      <w:pPr>
        <w:contextualSpacing/>
        <w:jc w:val="center"/>
        <w:rPr>
          <w:rFonts w:ascii="Arial" w:hAnsi="Arial" w:cs="Arial"/>
          <w:color w:val="0D0D0D" w:themeColor="text1" w:themeTint="F2"/>
          <w:szCs w:val="22"/>
          <w:lang w:val="ru-RU"/>
        </w:rPr>
      </w:pPr>
    </w:p>
    <w:p w:rsidR="00A31637" w:rsidRPr="00B85E89" w:rsidRDefault="00177506">
      <w:pPr>
        <w:pStyle w:val="4"/>
        <w:rPr>
          <w:rFonts w:ascii="Arial" w:hAnsi="Arial" w:cs="Arial"/>
          <w:color w:val="0D0D0D" w:themeColor="text1" w:themeTint="F2"/>
          <w:lang w:val="ru-RU"/>
        </w:rPr>
      </w:pPr>
      <w:bookmarkStart w:id="83" w:name="_Toc534631846"/>
      <w:r>
        <w:rPr>
          <w:rFonts w:ascii="Arial" w:hAnsi="Arial" w:cs="Arial"/>
          <w:color w:val="0D0D0D" w:themeColor="text1" w:themeTint="F2"/>
          <w:lang w:val="ru-RU"/>
        </w:rPr>
        <w:t>2.1.12.</w:t>
      </w:r>
      <w:r>
        <w:rPr>
          <w:rFonts w:ascii="Arial" w:hAnsi="Arial" w:cs="Arial" w:hint="eastAsia"/>
          <w:color w:val="0D0D0D" w:themeColor="text1" w:themeTint="F2"/>
          <w:lang w:val="ru-RU"/>
        </w:rPr>
        <w:t>2</w:t>
      </w:r>
      <w:r>
        <w:rPr>
          <w:rFonts w:ascii="Arial" w:hAnsi="Arial" w:cs="Arial"/>
          <w:color w:val="0D0D0D" w:themeColor="text1" w:themeTint="F2"/>
          <w:lang w:val="ru-RU"/>
        </w:rPr>
        <w:t xml:space="preserve"> Настройка </w:t>
      </w:r>
      <w:r w:rsidR="00362975">
        <w:rPr>
          <w:rFonts w:ascii="Arial" w:hAnsi="Arial" w:cs="Arial"/>
          <w:color w:val="0D0D0D" w:themeColor="text1" w:themeTint="F2"/>
        </w:rPr>
        <w:t>serial</w:t>
      </w:r>
      <w:r w:rsidR="00362975" w:rsidRPr="00B85E89">
        <w:rPr>
          <w:rFonts w:ascii="Arial" w:hAnsi="Arial" w:cs="Arial"/>
          <w:color w:val="0D0D0D" w:themeColor="text1" w:themeTint="F2"/>
          <w:lang w:val="ru-RU"/>
        </w:rPr>
        <w:t xml:space="preserve"> </w:t>
      </w:r>
      <w:r w:rsidR="00362975">
        <w:rPr>
          <w:rFonts w:ascii="Arial" w:hAnsi="Arial" w:cs="Arial"/>
          <w:color w:val="0D0D0D" w:themeColor="text1" w:themeTint="F2"/>
        </w:rPr>
        <w:t>port</w:t>
      </w:r>
    </w:p>
    <w:p w:rsidR="00A31637" w:rsidRDefault="00177506">
      <w:pPr>
        <w:contextualSpacing/>
        <w:jc w:val="both"/>
        <w:rPr>
          <w:rFonts w:ascii="Arial" w:hAnsi="Arial" w:cs="Arial"/>
          <w:szCs w:val="21"/>
          <w:lang w:val="ru-RU"/>
        </w:rPr>
      </w:pPr>
      <w:r>
        <w:rPr>
          <w:rFonts w:ascii="Arial" w:hAnsi="Arial" w:cs="Arial"/>
          <w:color w:val="0D0D0D" w:themeColor="text1" w:themeTint="F2"/>
          <w:szCs w:val="21"/>
          <w:lang w:val="ru-RU"/>
        </w:rPr>
        <w:t xml:space="preserve">1) </w:t>
      </w:r>
      <w:r>
        <w:rPr>
          <w:rFonts w:ascii="Arial" w:hAnsi="Arial" w:cs="Arial"/>
          <w:szCs w:val="21"/>
          <w:lang w:val="ru-RU"/>
        </w:rPr>
        <w:t>Нажмите кнопку “</w:t>
      </w:r>
      <w:r>
        <w:rPr>
          <w:rFonts w:ascii="Arial" w:hAnsi="Arial" w:cs="Arial"/>
          <w:noProof/>
          <w:lang w:val="ru-RU" w:eastAsia="ru-RU"/>
        </w:rPr>
        <w:drawing>
          <wp:inline distT="0" distB="0" distL="0" distR="0">
            <wp:extent cx="469265" cy="278130"/>
            <wp:effectExtent l="0" t="0" r="6985"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w:t>
      </w:r>
      <w:r w:rsidR="00362975">
        <w:rPr>
          <w:rFonts w:ascii="Arial" w:hAnsi="Arial" w:cs="Arial"/>
          <w:szCs w:val="21"/>
          <w:lang w:val="ru-RU"/>
        </w:rPr>
        <w:t xml:space="preserve"> </w:t>
      </w:r>
      <w:r>
        <w:rPr>
          <w:rFonts w:ascii="Arial" w:hAnsi="Arial" w:cs="Arial"/>
          <w:szCs w:val="21"/>
          <w:lang w:val="ru-RU"/>
        </w:rPr>
        <w:t>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94. Затем нажмите «</w:t>
      </w:r>
      <w:r w:rsidR="00362975">
        <w:rPr>
          <w:rFonts w:ascii="Arial" w:hAnsi="Arial" w:cs="Arial"/>
          <w:szCs w:val="21"/>
          <w:lang w:val="ru-RU"/>
        </w:rPr>
        <w:t>Система</w:t>
      </w:r>
      <w:r>
        <w:rPr>
          <w:rFonts w:ascii="Arial" w:hAnsi="Arial" w:cs="Arial"/>
          <w:szCs w:val="21"/>
          <w:lang w:val="ru-RU"/>
        </w:rPr>
        <w:t>» и войдите в интерфейс, как показано на рис. 95.</w:t>
      </w:r>
    </w:p>
    <w:p w:rsidR="00A31637" w:rsidRPr="00206305" w:rsidRDefault="00177506">
      <w:pPr>
        <w:pStyle w:val="a0"/>
        <w:ind w:firstLine="0"/>
        <w:contextualSpacing/>
        <w:jc w:val="center"/>
        <w:rPr>
          <w:rFonts w:ascii="Arial" w:hAnsi="Arial" w:cs="Arial"/>
          <w:lang w:val="ru-RU"/>
        </w:rPr>
      </w:pPr>
      <w:r>
        <w:rPr>
          <w:rFonts w:ascii="Arial" w:hAnsi="Arial" w:cs="Arial"/>
          <w:noProof/>
          <w:lang w:val="ru-RU" w:eastAsia="ru-RU"/>
        </w:rPr>
        <w:lastRenderedPageBreak/>
        <w:drawing>
          <wp:inline distT="0" distB="0" distL="114300" distR="114300">
            <wp:extent cx="2740660" cy="1569720"/>
            <wp:effectExtent l="0" t="0" r="2540" b="11430"/>
            <wp:docPr id="151" name="Изображение 15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 151"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744470" cy="1571625"/>
            <wp:effectExtent l="0" t="0" r="17780" b="9525"/>
            <wp:docPr id="154" name="Изображение 15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 154"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94                                       </w:t>
      </w:r>
      <w:r>
        <w:rPr>
          <w:rFonts w:ascii="Arial" w:hAnsi="Arial" w:cs="Arial"/>
          <w:lang w:val="ru-RU"/>
        </w:rPr>
        <w:t xml:space="preserve">Рис. </w:t>
      </w:r>
      <w:r>
        <w:rPr>
          <w:rFonts w:ascii="Arial" w:hAnsi="Arial" w:cs="Arial"/>
          <w:color w:val="000000"/>
          <w:szCs w:val="21"/>
          <w:lang w:val="ru-RU"/>
        </w:rPr>
        <w:t>95</w:t>
      </w:r>
    </w:p>
    <w:p w:rsidR="00A31637" w:rsidRDefault="00A31637">
      <w:pPr>
        <w:pStyle w:val="a0"/>
        <w:ind w:firstLineChars="1100" w:firstLine="2310"/>
        <w:contextualSpacing/>
        <w:jc w:val="both"/>
        <w:rPr>
          <w:rFonts w:ascii="Arial" w:hAnsi="Arial" w:cs="Arial"/>
          <w:color w:val="0D0D0D" w:themeColor="text1" w:themeTint="F2"/>
          <w:szCs w:val="21"/>
          <w:lang w:val="ru-RU"/>
        </w:rPr>
      </w:pPr>
    </w:p>
    <w:p w:rsidR="00A31637"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t xml:space="preserve">2) </w:t>
      </w:r>
      <w:r>
        <w:rPr>
          <w:rFonts w:ascii="Arial" w:hAnsi="Arial" w:cs="Arial"/>
          <w:color w:val="000000"/>
          <w:szCs w:val="21"/>
          <w:lang w:val="ru-RU"/>
        </w:rPr>
        <w:t>Как показано на рис. 96, нажмите «</w:t>
      </w:r>
      <w:r>
        <w:rPr>
          <w:rFonts w:ascii="Arial" w:hAnsi="Arial" w:cs="Arial"/>
          <w:color w:val="000000"/>
          <w:szCs w:val="21"/>
        </w:rPr>
        <w:t>Serial</w:t>
      </w:r>
      <w:r>
        <w:rPr>
          <w:rFonts w:ascii="Arial" w:hAnsi="Arial" w:cs="Arial"/>
          <w:color w:val="000000"/>
          <w:szCs w:val="21"/>
          <w:lang w:val="ru-RU"/>
        </w:rPr>
        <w:t xml:space="preserve"> </w:t>
      </w:r>
      <w:r>
        <w:rPr>
          <w:rFonts w:ascii="Arial" w:hAnsi="Arial" w:cs="Arial"/>
          <w:color w:val="000000"/>
          <w:szCs w:val="21"/>
        </w:rPr>
        <w:t>P</w:t>
      </w:r>
      <w:r w:rsidR="00362975">
        <w:rPr>
          <w:rFonts w:ascii="Arial" w:hAnsi="Arial" w:cs="Arial"/>
          <w:color w:val="000000"/>
          <w:szCs w:val="21"/>
        </w:rPr>
        <w:t>ort</w:t>
      </w:r>
      <w:r>
        <w:rPr>
          <w:rFonts w:ascii="Arial" w:hAnsi="Arial" w:cs="Arial"/>
          <w:color w:val="000000"/>
          <w:szCs w:val="21"/>
          <w:lang w:val="ru-RU"/>
        </w:rPr>
        <w:t>», чтобы войти в интерфейс настройки внешнего последовательного порта. В левой части интерфейса можно выбрать</w:t>
      </w:r>
      <w:r w:rsidR="00362975">
        <w:rPr>
          <w:rFonts w:ascii="Arial" w:hAnsi="Arial" w:cs="Arial"/>
          <w:color w:val="000000"/>
          <w:szCs w:val="21"/>
          <w:lang w:val="ru-RU"/>
        </w:rPr>
        <w:t xml:space="preserve"> ПРИНТЕР</w:t>
      </w:r>
      <w:r>
        <w:rPr>
          <w:rFonts w:ascii="Arial" w:hAnsi="Arial" w:cs="Arial"/>
          <w:color w:val="000000"/>
          <w:szCs w:val="21"/>
          <w:lang w:val="ru-RU"/>
        </w:rPr>
        <w:t xml:space="preserve"> и</w:t>
      </w:r>
      <w:r w:rsidR="00362975">
        <w:rPr>
          <w:rFonts w:ascii="Arial" w:hAnsi="Arial" w:cs="Arial"/>
          <w:color w:val="000000"/>
          <w:szCs w:val="21"/>
          <w:lang w:val="ru-RU"/>
        </w:rPr>
        <w:t>ли</w:t>
      </w:r>
      <w:r>
        <w:rPr>
          <w:rFonts w:ascii="Arial" w:hAnsi="Arial" w:cs="Arial"/>
          <w:color w:val="000000"/>
          <w:szCs w:val="21"/>
          <w:lang w:val="ru-RU"/>
        </w:rPr>
        <w:t xml:space="preserve"> ПК, цвет фона соответствующего последовательного порта изменится на синий. Как показано на рис. 97, интерфейс предназначен для выбора принтера. После выбора можно переключить только скорость передачи данных принтера, при этом цвет фона соответствующего значения скорости передачи данных изменится на синий, и машина сможет автоматически сохранить настройки. Нажмите кнопку “</w:t>
      </w:r>
      <w:r>
        <w:rPr>
          <w:rFonts w:ascii="Arial" w:hAnsi="Arial" w:cs="Arial"/>
          <w:noProof/>
          <w:color w:val="000000"/>
          <w:szCs w:val="21"/>
          <w:lang w:val="ru-RU" w:eastAsia="ru-RU"/>
        </w:rPr>
        <w:drawing>
          <wp:inline distT="0" distB="0" distL="0" distR="0">
            <wp:extent cx="278130" cy="278130"/>
            <wp:effectExtent l="0" t="0" r="7620" b="7620"/>
            <wp:docPr id="156" name="Рисунок 1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Cs w:val="21"/>
          <w:lang w:val="ru-RU"/>
        </w:rPr>
        <w:t>” в правом верхнем углу экрана, чтобы вернуться к основному интерфейсу, или нажмите клавишу «</w:t>
      </w:r>
      <w:r>
        <w:rPr>
          <w:rFonts w:ascii="Arial" w:hAnsi="Arial" w:cs="Arial"/>
          <w:color w:val="000000"/>
          <w:szCs w:val="21"/>
        </w:rPr>
        <w:t>CLEAR</w:t>
      </w:r>
      <w:r>
        <w:rPr>
          <w:rFonts w:ascii="Arial" w:hAnsi="Arial" w:cs="Arial"/>
          <w:color w:val="000000"/>
          <w:szCs w:val="21"/>
          <w:lang w:val="ru-RU"/>
        </w:rPr>
        <w:t>», чтобы вернуться к предыдущему интерфейсу.</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67330" cy="1584960"/>
            <wp:effectExtent l="0" t="0" r="13970" b="15240"/>
            <wp:docPr id="155" name="Изображение 155"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 155" descr="43"/>
                    <pic:cNvPicPr>
                      <a:picLocks noChangeAspect="1"/>
                    </pic:cNvPicPr>
                  </pic:nvPicPr>
                  <pic:blipFill>
                    <a:blip r:embed="rId115"/>
                    <a:stretch>
                      <a:fillRect/>
                    </a:stretch>
                  </pic:blipFill>
                  <pic:spPr>
                    <a:xfrm>
                      <a:off x="0" y="0"/>
                      <a:ext cx="2767330" cy="1584960"/>
                    </a:xfrm>
                    <a:prstGeom prst="rect">
                      <a:avLst/>
                    </a:prstGeom>
                  </pic:spPr>
                </pic:pic>
              </a:graphicData>
            </a:graphic>
          </wp:inline>
        </w:drawing>
      </w:r>
      <w:r w:rsidRPr="00206305">
        <w:rPr>
          <w:rFonts w:ascii="Arial" w:hAnsi="Arial" w:cs="Arial"/>
          <w:lang w:val="ru-RU"/>
        </w:rPr>
        <w:t xml:space="preserve"> </w:t>
      </w:r>
      <w:r>
        <w:rPr>
          <w:rFonts w:ascii="Arial" w:hAnsi="Arial" w:cs="Arial"/>
          <w:noProof/>
          <w:lang w:val="ru-RU" w:eastAsia="ru-RU"/>
        </w:rPr>
        <w:drawing>
          <wp:inline distT="0" distB="0" distL="114300" distR="114300">
            <wp:extent cx="2790190" cy="1600200"/>
            <wp:effectExtent l="0" t="0" r="10160" b="0"/>
            <wp:docPr id="248" name="Изображение 248" descr="IMG2025022712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 248" descr="IMG20250227123018"/>
                    <pic:cNvPicPr>
                      <a:picLocks noChangeAspect="1"/>
                    </pic:cNvPicPr>
                  </pic:nvPicPr>
                  <pic:blipFill>
                    <a:blip r:embed="rId116"/>
                    <a:stretch>
                      <a:fillRect/>
                    </a:stretch>
                  </pic:blipFill>
                  <pic:spPr>
                    <a:xfrm>
                      <a:off x="0" y="0"/>
                      <a:ext cx="2790190" cy="1600200"/>
                    </a:xfrm>
                    <a:prstGeom prst="rect">
                      <a:avLst/>
                    </a:prstGeom>
                  </pic:spPr>
                </pic:pic>
              </a:graphicData>
            </a:graphic>
          </wp:inline>
        </w:drawing>
      </w:r>
    </w:p>
    <w:p w:rsidR="00A31637" w:rsidRDefault="00177506">
      <w:pPr>
        <w:pStyle w:val="a0"/>
        <w:ind w:firstLineChars="1000" w:firstLine="2100"/>
        <w:contextualSpacing/>
        <w:jc w:val="both"/>
        <w:rPr>
          <w:rFonts w:ascii="Arial" w:hAnsi="Arial" w:cs="Arial"/>
          <w:color w:val="0D0D0D" w:themeColor="text1" w:themeTint="F2"/>
          <w:lang w:val="ru-RU"/>
        </w:rPr>
      </w:pPr>
      <w:r>
        <w:rPr>
          <w:rFonts w:ascii="Arial" w:hAnsi="Arial" w:cs="Arial"/>
          <w:lang w:val="ru-RU"/>
        </w:rPr>
        <w:t>Рис. 96                                         Рис. 97</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3) Подключите принтер к источнику питания, подсоедините один конец линии передачи данных в коробке для принтера к принтеру, а другой конец - к интерфейсу </w:t>
      </w:r>
      <w:r>
        <w:rPr>
          <w:rFonts w:ascii="Arial" w:hAnsi="Arial" w:cs="Arial"/>
          <w:color w:val="0D0D0D" w:themeColor="text1" w:themeTint="F2"/>
          <w:szCs w:val="21"/>
        </w:rPr>
        <w:t>RS</w:t>
      </w:r>
      <w:r>
        <w:rPr>
          <w:rFonts w:ascii="Arial" w:hAnsi="Arial" w:cs="Arial"/>
          <w:color w:val="0D0D0D" w:themeColor="text1" w:themeTint="F2"/>
          <w:szCs w:val="21"/>
          <w:lang w:val="ru-RU"/>
        </w:rPr>
        <w:t>232 машины.</w:t>
      </w:r>
    </w:p>
    <w:p w:rsidR="00A31637" w:rsidRPr="00362975"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t xml:space="preserve">4) </w:t>
      </w:r>
      <w:r>
        <w:rPr>
          <w:rFonts w:ascii="Arial" w:hAnsi="Arial" w:cs="Arial"/>
          <w:color w:val="000000"/>
          <w:szCs w:val="21"/>
          <w:lang w:val="ru-RU"/>
        </w:rPr>
        <w:t>После того как внешний принтер подключен и готов к печати, нажмите клавишу “</w:t>
      </w:r>
      <w:r>
        <w:rPr>
          <w:rFonts w:ascii="Arial" w:hAnsi="Arial" w:cs="Arial"/>
          <w:noProof/>
          <w:lang w:val="ru-RU" w:eastAsia="ru-RU"/>
        </w:rPr>
        <w:drawing>
          <wp:inline distT="0" distB="0" distL="0" distR="0">
            <wp:extent cx="469265" cy="278130"/>
            <wp:effectExtent l="0" t="0" r="6985" b="762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00000"/>
          <w:szCs w:val="21"/>
          <w:lang w:val="ru-RU"/>
        </w:rPr>
        <w:t>”</w:t>
      </w:r>
      <w:r w:rsidR="00362975" w:rsidRPr="00362975">
        <w:rPr>
          <w:rFonts w:ascii="Arial" w:hAnsi="Arial" w:cs="Arial"/>
          <w:color w:val="000000"/>
          <w:szCs w:val="21"/>
          <w:lang w:val="ru-RU"/>
        </w:rPr>
        <w:t xml:space="preserve"> </w:t>
      </w:r>
      <w:r>
        <w:rPr>
          <w:rFonts w:ascii="Arial" w:hAnsi="Arial" w:cs="Arial"/>
          <w:color w:val="000000"/>
          <w:szCs w:val="21"/>
          <w:lang w:val="ru-RU"/>
        </w:rPr>
        <w:t xml:space="preserve">для печати непосредственно из основного интерфейса или интерфейса </w:t>
      </w:r>
      <w:r w:rsidR="00362975">
        <w:rPr>
          <w:rFonts w:ascii="Arial" w:hAnsi="Arial" w:cs="Arial"/>
          <w:color w:val="000000"/>
          <w:szCs w:val="21"/>
          <w:lang w:val="ru-RU"/>
        </w:rPr>
        <w:t>детального результата</w:t>
      </w:r>
      <w:r>
        <w:rPr>
          <w:rFonts w:ascii="Arial" w:hAnsi="Arial" w:cs="Arial"/>
          <w:color w:val="000000"/>
          <w:szCs w:val="21"/>
          <w:lang w:val="ru-RU"/>
        </w:rPr>
        <w:t xml:space="preserve">, и принтер распечатает данные подсчета. </w:t>
      </w:r>
      <w:r w:rsidRPr="00362975">
        <w:rPr>
          <w:rFonts w:ascii="Arial" w:hAnsi="Arial" w:cs="Arial"/>
          <w:color w:val="000000"/>
          <w:szCs w:val="21"/>
          <w:lang w:val="ru-RU"/>
        </w:rPr>
        <w:t>Формат распечатки показан на рис. 98 ниже.</w:t>
      </w:r>
    </w:p>
    <w:p w:rsidR="00A31637" w:rsidRDefault="00177506">
      <w:pPr>
        <w:pStyle w:val="a0"/>
        <w:ind w:firstLine="0"/>
        <w:contextualSpacing/>
        <w:jc w:val="center"/>
        <w:rPr>
          <w:rFonts w:ascii="Arial" w:hAnsi="Arial" w:cs="Arial"/>
        </w:rPr>
      </w:pPr>
      <w:r>
        <w:rPr>
          <w:rFonts w:ascii="Arial" w:hAnsi="Arial" w:cs="Arial"/>
          <w:noProof/>
          <w:lang w:val="ru-RU" w:eastAsia="ru-RU"/>
        </w:rPr>
        <w:lastRenderedPageBreak/>
        <w:drawing>
          <wp:inline distT="0" distB="0" distL="0" distR="0">
            <wp:extent cx="2226310" cy="2901950"/>
            <wp:effectExtent l="0" t="0" r="2540" b="0"/>
            <wp:docPr id="160" name="Рисунок 160" descr="C:/Users/designer/Desktop/9-/lQDPJxbmLViHSZjNBLDNB4CwVvNwK25a5BYDejBCc0AcAQ_1920_1200 拷贝.jpglQDPJxbmLViHSZjNBLDNB4CwVvNwK25a5BYDejBCc0AcAQ_1920_120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C:/Users/designer/Desktop/9-/lQDPJxbmLViHSZjNBLDNB4CwVvNwK25a5BYDejBCc0AcAQ_1920_1200 拷贝.jpglQDPJxbmLViHSZjNBLDNB4CwVvNwK25a5BYDejBCc0AcAQ_1920_1200 拷贝"/>
                    <pic:cNvPicPr>
                      <a:picLocks noChangeAspect="1" noChangeArrowheads="1"/>
                    </pic:cNvPicPr>
                  </pic:nvPicPr>
                  <pic:blipFill>
                    <a:blip r:embed="rId117">
                      <a:extLst>
                        <a:ext uri="{28A0092B-C50C-407E-A947-70E740481C1C}">
                          <a14:useLocalDpi xmlns:a14="http://schemas.microsoft.com/office/drawing/2010/main" val="0"/>
                        </a:ext>
                      </a:extLst>
                    </a:blip>
                    <a:srcRect t="227" b="227"/>
                    <a:stretch>
                      <a:fillRect/>
                    </a:stretch>
                  </pic:blipFill>
                  <pic:spPr>
                    <a:xfrm>
                      <a:off x="0" y="0"/>
                      <a:ext cx="2226310" cy="2901950"/>
                    </a:xfrm>
                    <a:prstGeom prst="rect">
                      <a:avLst/>
                    </a:prstGeom>
                    <a:noFill/>
                    <a:ln>
                      <a:noFill/>
                    </a:ln>
                  </pic:spPr>
                </pic:pic>
              </a:graphicData>
            </a:graphic>
          </wp:inline>
        </w:drawing>
      </w:r>
    </w:p>
    <w:p w:rsidR="00A31637" w:rsidRDefault="00177506">
      <w:pPr>
        <w:pStyle w:val="a0"/>
        <w:ind w:firstLine="0"/>
        <w:contextualSpacing/>
        <w:jc w:val="center"/>
        <w:rPr>
          <w:rFonts w:ascii="Arial" w:hAnsi="Arial" w:cs="Arial"/>
          <w:lang w:val="ru-RU"/>
        </w:rPr>
      </w:pPr>
      <w:r>
        <w:rPr>
          <w:rFonts w:ascii="Arial" w:hAnsi="Arial" w:cs="Arial"/>
          <w:lang w:val="ru-RU"/>
        </w:rPr>
        <w:t>Рис. 98</w:t>
      </w:r>
    </w:p>
    <w:p w:rsidR="00A31637" w:rsidRDefault="00A31637">
      <w:pPr>
        <w:pStyle w:val="a0"/>
        <w:ind w:firstLine="0"/>
        <w:contextualSpacing/>
        <w:jc w:val="center"/>
        <w:rPr>
          <w:rFonts w:ascii="Arial" w:hAnsi="Arial" w:cs="Arial"/>
          <w:lang w:val="ru-RU"/>
        </w:rPr>
      </w:pPr>
    </w:p>
    <w:p w:rsidR="00A31637" w:rsidRDefault="00177506">
      <w:pPr>
        <w:pStyle w:val="4"/>
        <w:rPr>
          <w:rFonts w:ascii="Arial" w:hAnsi="Arial" w:cs="Arial"/>
          <w:lang w:val="ru-RU"/>
        </w:rPr>
      </w:pPr>
      <w:r>
        <w:rPr>
          <w:rFonts w:ascii="Arial" w:hAnsi="Arial" w:cs="Arial"/>
          <w:lang w:val="ru-RU"/>
        </w:rPr>
        <w:t>2.1.12.3 Настройка языка</w:t>
      </w:r>
    </w:p>
    <w:p w:rsidR="00A31637" w:rsidRDefault="00177506">
      <w:pPr>
        <w:contextualSpacing/>
        <w:jc w:val="both"/>
        <w:rPr>
          <w:rFonts w:ascii="Arial" w:hAnsi="Arial" w:cs="Arial"/>
          <w:szCs w:val="21"/>
          <w:lang w:val="ru-RU"/>
        </w:rPr>
      </w:pPr>
      <w:r>
        <w:rPr>
          <w:rFonts w:ascii="Arial" w:hAnsi="Arial" w:cs="Arial"/>
          <w:szCs w:val="21"/>
          <w:lang w:val="ru-RU"/>
        </w:rPr>
        <w:t>1</w:t>
      </w:r>
      <w:r>
        <w:rPr>
          <w:rFonts w:ascii="Arial" w:hAnsi="Arial" w:cs="Arial" w:hint="eastAsia"/>
          <w:szCs w:val="21"/>
          <w:lang w:val="ru-RU"/>
        </w:rPr>
        <w:t>)</w:t>
      </w:r>
      <w:r>
        <w:rPr>
          <w:rFonts w:ascii="Arial" w:hAnsi="Arial" w:cs="Arial"/>
          <w:szCs w:val="21"/>
          <w:lang w:val="ru-RU"/>
        </w:rPr>
        <w:t xml:space="preserve"> Нажмите кнопку “</w:t>
      </w:r>
      <w:r>
        <w:rPr>
          <w:rFonts w:ascii="Arial" w:hAnsi="Arial" w:cs="Arial"/>
          <w:noProof/>
          <w:lang w:val="ru-RU" w:eastAsia="ru-RU"/>
        </w:rPr>
        <w:drawing>
          <wp:inline distT="0" distB="0" distL="0" distR="0">
            <wp:extent cx="469265" cy="278130"/>
            <wp:effectExtent l="0" t="0" r="6985" b="762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 слева, чтобы войти в интерфейс «</w:t>
      </w:r>
      <w:r w:rsidR="00206305">
        <w:rPr>
          <w:rFonts w:ascii="Arial" w:hAnsi="Arial" w:cs="Arial"/>
          <w:szCs w:val="21"/>
          <w:lang w:val="ru-RU"/>
        </w:rPr>
        <w:t>Меню</w:t>
      </w:r>
      <w:r>
        <w:rPr>
          <w:rFonts w:ascii="Arial" w:hAnsi="Arial" w:cs="Arial"/>
          <w:szCs w:val="21"/>
          <w:lang w:val="ru-RU"/>
        </w:rPr>
        <w:t>», как показано на рис. 99. Затем нажмите «</w:t>
      </w:r>
      <w:r w:rsidR="00780C0B">
        <w:rPr>
          <w:rFonts w:ascii="Arial" w:hAnsi="Arial" w:cs="Arial"/>
          <w:szCs w:val="21"/>
          <w:lang w:val="ru-RU"/>
        </w:rPr>
        <w:t>Система</w:t>
      </w:r>
      <w:r>
        <w:rPr>
          <w:rFonts w:ascii="Arial" w:hAnsi="Arial" w:cs="Arial"/>
          <w:szCs w:val="21"/>
          <w:lang w:val="ru-RU"/>
        </w:rPr>
        <w:t>» и войдите в интерфейс, как показано на рис. 100.</w:t>
      </w:r>
    </w:p>
    <w:p w:rsidR="00A31637" w:rsidRPr="00206305" w:rsidRDefault="00177506">
      <w:pPr>
        <w:pStyle w:val="a0"/>
        <w:ind w:firstLine="0"/>
        <w:contextualSpacing/>
        <w:jc w:val="center"/>
        <w:rPr>
          <w:rFonts w:ascii="Arial" w:hAnsi="Arial" w:cs="Arial"/>
          <w:lang w:val="ru-RU"/>
        </w:rPr>
      </w:pPr>
      <w:r>
        <w:rPr>
          <w:rFonts w:ascii="Arial" w:hAnsi="Arial" w:cs="Arial"/>
          <w:noProof/>
          <w:lang w:val="ru-RU" w:eastAsia="ru-RU"/>
        </w:rPr>
        <w:drawing>
          <wp:inline distT="0" distB="0" distL="114300" distR="114300">
            <wp:extent cx="2740660" cy="1569720"/>
            <wp:effectExtent l="0" t="0" r="2540" b="11430"/>
            <wp:docPr id="249" name="Изображение 24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 249"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744470" cy="1571625"/>
            <wp:effectExtent l="0" t="0" r="17780" b="9525"/>
            <wp:docPr id="251" name="Изображение 25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 251"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A31637" w:rsidRDefault="00177506">
      <w:pPr>
        <w:pStyle w:val="a0"/>
        <w:ind w:firstLineChars="1100" w:firstLine="2310"/>
        <w:contextualSpacing/>
        <w:jc w:val="both"/>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99                                       </w:t>
      </w:r>
      <w:r>
        <w:rPr>
          <w:rFonts w:ascii="Arial" w:hAnsi="Arial" w:cs="Arial"/>
          <w:lang w:val="ru-RU"/>
        </w:rPr>
        <w:t xml:space="preserve">Рис. </w:t>
      </w:r>
      <w:r>
        <w:rPr>
          <w:rFonts w:ascii="Arial" w:hAnsi="Arial" w:cs="Arial"/>
          <w:color w:val="000000"/>
          <w:szCs w:val="21"/>
          <w:lang w:val="ru-RU"/>
        </w:rPr>
        <w:t>100</w:t>
      </w:r>
    </w:p>
    <w:p w:rsidR="00A31637" w:rsidRDefault="00177506">
      <w:pPr>
        <w:contextualSpacing/>
        <w:jc w:val="both"/>
        <w:rPr>
          <w:rFonts w:ascii="Arial" w:hAnsi="Arial" w:cs="Arial"/>
          <w:color w:val="000000"/>
          <w:szCs w:val="21"/>
          <w:lang w:val="ru-RU"/>
        </w:rPr>
      </w:pPr>
      <w:r>
        <w:rPr>
          <w:rFonts w:ascii="Arial" w:hAnsi="Arial" w:cs="Arial"/>
          <w:color w:val="000000"/>
          <w:szCs w:val="21"/>
          <w:lang w:val="ru-RU"/>
        </w:rPr>
        <w:t>2</w:t>
      </w:r>
      <w:r>
        <w:rPr>
          <w:rFonts w:ascii="Arial" w:hAnsi="Arial" w:cs="Arial" w:hint="eastAsia"/>
          <w:color w:val="000000"/>
          <w:szCs w:val="21"/>
          <w:lang w:val="ru-RU"/>
        </w:rPr>
        <w:t>)</w:t>
      </w:r>
      <w:r>
        <w:rPr>
          <w:rFonts w:ascii="Arial" w:hAnsi="Arial" w:cs="Arial"/>
          <w:color w:val="000000"/>
          <w:szCs w:val="21"/>
          <w:lang w:val="ru-RU"/>
        </w:rPr>
        <w:t xml:space="preserve"> Как показано на рис. 101, нажмите «Язык», чтобы войти в интерфейс настройки языка. Язык, отображаемый в интерфейсе, может быть выбран в соответствии с потребностями пользователя, после выбора соответствующего языка цвет фона изменится на синий, как показано на рис. 102, машина может автоматически сохранить настройки. Нажмите кнопку “</w:t>
      </w:r>
      <w:r>
        <w:rPr>
          <w:rFonts w:ascii="Arial" w:hAnsi="Arial" w:cs="Arial"/>
          <w:noProof/>
          <w:color w:val="000000"/>
          <w:sz w:val="22"/>
          <w:szCs w:val="22"/>
          <w:lang w:val="ru-RU" w:eastAsia="ru-RU"/>
        </w:rPr>
        <w:drawing>
          <wp:inline distT="0" distB="0" distL="0" distR="0">
            <wp:extent cx="278130" cy="278130"/>
            <wp:effectExtent l="0" t="0" r="7620" b="7620"/>
            <wp:docPr id="164" name="Рисунок 16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主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130" cy="278130"/>
                    </a:xfrm>
                    <a:prstGeom prst="rect">
                      <a:avLst/>
                    </a:prstGeom>
                    <a:solidFill>
                      <a:srgbClr val="4F81BD"/>
                    </a:solidFill>
                    <a:ln>
                      <a:noFill/>
                    </a:ln>
                  </pic:spPr>
                </pic:pic>
              </a:graphicData>
            </a:graphic>
          </wp:inline>
        </w:drawing>
      </w:r>
      <w:r>
        <w:rPr>
          <w:rFonts w:ascii="Arial" w:hAnsi="Arial" w:cs="Arial"/>
          <w:color w:val="000000"/>
          <w:sz w:val="22"/>
          <w:szCs w:val="22"/>
          <w:lang w:val="ru-RU"/>
        </w:rPr>
        <w:t>” в правом верхнем углу экрана или нажмите кнопку «</w:t>
      </w:r>
      <w:r>
        <w:rPr>
          <w:rFonts w:ascii="Arial" w:hAnsi="Arial" w:cs="Arial"/>
          <w:color w:val="000000"/>
          <w:sz w:val="22"/>
          <w:szCs w:val="22"/>
        </w:rPr>
        <w:t>CLEAR</w:t>
      </w:r>
      <w:r>
        <w:rPr>
          <w:rFonts w:ascii="Arial" w:hAnsi="Arial" w:cs="Arial"/>
          <w:color w:val="000000"/>
          <w:sz w:val="22"/>
          <w:szCs w:val="22"/>
          <w:lang w:val="ru-RU"/>
        </w:rPr>
        <w:t>», когда появится сообщение о необходимости перезагрузки для настройки выбранного языка.</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lastRenderedPageBreak/>
        <w:drawing>
          <wp:inline distT="0" distB="0" distL="114300" distR="114300">
            <wp:extent cx="2756535" cy="1578610"/>
            <wp:effectExtent l="0" t="0" r="5715" b="2540"/>
            <wp:docPr id="254" name="Изображение 25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 254" descr="44"/>
                    <pic:cNvPicPr>
                      <a:picLocks noChangeAspect="1"/>
                    </pic:cNvPicPr>
                  </pic:nvPicPr>
                  <pic:blipFill>
                    <a:blip r:embed="rId118"/>
                    <a:stretch>
                      <a:fillRect/>
                    </a:stretch>
                  </pic:blipFill>
                  <pic:spPr>
                    <a:xfrm>
                      <a:off x="0" y="0"/>
                      <a:ext cx="2756535" cy="1578610"/>
                    </a:xfrm>
                    <a:prstGeom prst="rect">
                      <a:avLst/>
                    </a:prstGeom>
                  </pic:spPr>
                </pic:pic>
              </a:graphicData>
            </a:graphic>
          </wp:inline>
        </w:drawing>
      </w:r>
      <w:r w:rsidRPr="00206305">
        <w:rPr>
          <w:rFonts w:ascii="Arial" w:hAnsi="Arial" w:cs="Arial"/>
          <w:lang w:val="ru-RU"/>
        </w:rPr>
        <w:t xml:space="preserve"> </w:t>
      </w:r>
      <w:r>
        <w:rPr>
          <w:rFonts w:ascii="Arial" w:hAnsi="Arial" w:cs="Arial"/>
          <w:noProof/>
          <w:color w:val="000000"/>
          <w:szCs w:val="21"/>
          <w:lang w:val="ru-RU" w:eastAsia="ru-RU"/>
        </w:rPr>
        <w:drawing>
          <wp:inline distT="0" distB="0" distL="114300" distR="114300">
            <wp:extent cx="2752725" cy="1576070"/>
            <wp:effectExtent l="0" t="0" r="9525" b="5080"/>
            <wp:docPr id="255" name="Изображение 255" descr="IMG2025022712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 255" descr="IMG20250227123213"/>
                    <pic:cNvPicPr>
                      <a:picLocks noChangeAspect="1"/>
                    </pic:cNvPicPr>
                  </pic:nvPicPr>
                  <pic:blipFill>
                    <a:blip r:embed="rId119"/>
                    <a:stretch>
                      <a:fillRect/>
                    </a:stretch>
                  </pic:blipFill>
                  <pic:spPr>
                    <a:xfrm>
                      <a:off x="0" y="0"/>
                      <a:ext cx="2752725" cy="1576070"/>
                    </a:xfrm>
                    <a:prstGeom prst="rect">
                      <a:avLst/>
                    </a:prstGeom>
                  </pic:spPr>
                </pic:pic>
              </a:graphicData>
            </a:graphic>
          </wp:inline>
        </w:drawing>
      </w:r>
    </w:p>
    <w:p w:rsidR="00A31637" w:rsidRDefault="00177506">
      <w:pPr>
        <w:pStyle w:val="a0"/>
        <w:ind w:firstLineChars="1000" w:firstLine="2100"/>
        <w:contextualSpacing/>
        <w:jc w:val="both"/>
        <w:rPr>
          <w:rFonts w:ascii="Arial" w:hAnsi="Arial" w:cs="Arial"/>
          <w:lang w:val="ru-RU"/>
        </w:rPr>
      </w:pPr>
      <w:r>
        <w:rPr>
          <w:rFonts w:ascii="Arial" w:hAnsi="Arial" w:cs="Arial"/>
          <w:lang w:val="ru-RU"/>
        </w:rPr>
        <w:t>Рис. 101                                        Рис. 102</w:t>
      </w:r>
    </w:p>
    <w:p w:rsidR="00A31637" w:rsidRDefault="00A31637">
      <w:pPr>
        <w:pStyle w:val="a0"/>
        <w:ind w:firstLine="0"/>
        <w:contextualSpacing/>
        <w:jc w:val="center"/>
        <w:rPr>
          <w:rFonts w:ascii="Arial" w:hAnsi="Arial" w:cs="Arial"/>
          <w:color w:val="0D0D0D" w:themeColor="text1" w:themeTint="F2"/>
          <w:lang w:val="ru-RU"/>
        </w:rPr>
      </w:pPr>
    </w:p>
    <w:p w:rsidR="00B85E89" w:rsidRPr="0026625A" w:rsidRDefault="00B85E89" w:rsidP="0026625A">
      <w:pPr>
        <w:pStyle w:val="4"/>
        <w:rPr>
          <w:rFonts w:ascii="Arial" w:hAnsi="Arial" w:cs="Arial"/>
          <w:color w:val="0D0D0D" w:themeColor="text1" w:themeTint="F2"/>
          <w:lang w:val="ru-RU"/>
        </w:rPr>
      </w:pPr>
      <w:r w:rsidRPr="00B85E89">
        <w:rPr>
          <w:rFonts w:ascii="Arial" w:hAnsi="Arial" w:cs="Arial"/>
          <w:color w:val="0D0D0D" w:themeColor="text1" w:themeTint="F2"/>
          <w:lang w:val="ru-RU"/>
        </w:rPr>
        <w:t>2.1.12.4 Восстановление заводских настроек</w:t>
      </w:r>
    </w:p>
    <w:p w:rsidR="00A31637" w:rsidRDefault="00177506">
      <w:pPr>
        <w:contextualSpacing/>
        <w:jc w:val="both"/>
        <w:rPr>
          <w:rFonts w:ascii="Arial" w:hAnsi="Arial" w:cs="Arial"/>
          <w:szCs w:val="21"/>
          <w:lang w:val="ru-RU"/>
        </w:rPr>
      </w:pPr>
      <w:r>
        <w:rPr>
          <w:rFonts w:ascii="Arial" w:hAnsi="Arial" w:cs="Arial"/>
          <w:color w:val="0D0D0D" w:themeColor="text1" w:themeTint="F2"/>
          <w:szCs w:val="21"/>
          <w:lang w:val="ru-RU"/>
        </w:rPr>
        <w:t xml:space="preserve">1) </w:t>
      </w:r>
      <w:r>
        <w:rPr>
          <w:rFonts w:ascii="Arial" w:hAnsi="Arial" w:cs="Arial"/>
          <w:szCs w:val="21"/>
          <w:lang w:val="ru-RU"/>
        </w:rPr>
        <w:t>Нажмите на “</w:t>
      </w:r>
      <w:r>
        <w:rPr>
          <w:rFonts w:ascii="Arial" w:hAnsi="Arial" w:cs="Arial"/>
          <w:noProof/>
          <w:lang w:val="ru-RU" w:eastAsia="ru-RU"/>
        </w:rPr>
        <w:drawing>
          <wp:inline distT="0" distB="0" distL="0" distR="0">
            <wp:extent cx="469265" cy="278130"/>
            <wp:effectExtent l="0" t="0" r="6985"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szCs w:val="21"/>
          <w:lang w:val="ru-RU"/>
        </w:rPr>
        <w:t>”</w:t>
      </w:r>
      <w:r w:rsidR="00780C0B">
        <w:rPr>
          <w:rFonts w:ascii="Arial" w:hAnsi="Arial" w:cs="Arial"/>
          <w:szCs w:val="21"/>
          <w:lang w:val="ru-RU"/>
        </w:rPr>
        <w:t xml:space="preserve"> </w:t>
      </w:r>
      <w:r>
        <w:rPr>
          <w:rFonts w:ascii="Arial" w:hAnsi="Arial" w:cs="Arial"/>
          <w:szCs w:val="21"/>
          <w:lang w:val="ru-RU"/>
        </w:rPr>
        <w:t>чтобы войти в «</w:t>
      </w:r>
      <w:r w:rsidR="00206305">
        <w:rPr>
          <w:rFonts w:ascii="Arial" w:hAnsi="Arial" w:cs="Arial"/>
          <w:szCs w:val="21"/>
          <w:lang w:val="ru-RU"/>
        </w:rPr>
        <w:t>Меню</w:t>
      </w:r>
      <w:r>
        <w:rPr>
          <w:rFonts w:ascii="Arial" w:hAnsi="Arial" w:cs="Arial"/>
          <w:szCs w:val="21"/>
          <w:lang w:val="ru-RU"/>
        </w:rPr>
        <w:t>», как показано на рис. 103. Затем нажмите «</w:t>
      </w:r>
      <w:r w:rsidR="00780C0B">
        <w:rPr>
          <w:rFonts w:ascii="Arial" w:hAnsi="Arial" w:cs="Arial"/>
          <w:szCs w:val="21"/>
          <w:lang w:val="ru-RU"/>
        </w:rPr>
        <w:t>СИСТЕМА</w:t>
      </w:r>
      <w:r>
        <w:rPr>
          <w:rFonts w:ascii="Arial" w:hAnsi="Arial" w:cs="Arial"/>
          <w:szCs w:val="21"/>
          <w:lang w:val="ru-RU"/>
        </w:rPr>
        <w:t>» и войдите в интерфейс, как показано на рис. 104.</w:t>
      </w:r>
    </w:p>
    <w:p w:rsidR="00A31637" w:rsidRPr="00206305" w:rsidRDefault="00177506">
      <w:pPr>
        <w:pStyle w:val="a0"/>
        <w:ind w:firstLine="0"/>
        <w:contextualSpacing/>
        <w:jc w:val="center"/>
        <w:rPr>
          <w:rFonts w:ascii="Arial" w:hAnsi="Arial" w:cs="Arial"/>
          <w:lang w:val="ru-RU"/>
        </w:rPr>
      </w:pPr>
      <w:r>
        <w:rPr>
          <w:rFonts w:ascii="Arial" w:hAnsi="Arial" w:cs="Arial"/>
          <w:noProof/>
          <w:lang w:val="ru-RU" w:eastAsia="ru-RU"/>
        </w:rPr>
        <w:drawing>
          <wp:inline distT="0" distB="0" distL="114300" distR="114300">
            <wp:extent cx="2740660" cy="1569720"/>
            <wp:effectExtent l="0" t="0" r="2540" b="11430"/>
            <wp:docPr id="256" name="Изображение 25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 256"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lang w:val="ru-RU" w:eastAsia="ru-RU"/>
        </w:rPr>
        <w:drawing>
          <wp:inline distT="0" distB="0" distL="114300" distR="114300">
            <wp:extent cx="2744470" cy="1571625"/>
            <wp:effectExtent l="0" t="0" r="17780" b="9525"/>
            <wp:docPr id="257" name="Изображение 257"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 257"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A31637" w:rsidRDefault="00177506" w:rsidP="00B85E89">
      <w:pPr>
        <w:pStyle w:val="a0"/>
        <w:spacing w:line="240" w:lineRule="auto"/>
        <w:ind w:left="1680" w:firstLineChars="200"/>
        <w:contextualSpacing/>
        <w:rPr>
          <w:rFonts w:ascii="Arial" w:hAnsi="Arial" w:cs="Arial"/>
          <w:color w:val="0D0D0D" w:themeColor="text1" w:themeTint="F2"/>
          <w:lang w:val="ru-RU"/>
        </w:rPr>
      </w:pPr>
      <w:r>
        <w:rPr>
          <w:rFonts w:ascii="Arial" w:hAnsi="Arial" w:cs="Arial"/>
          <w:lang w:val="ru-RU"/>
        </w:rPr>
        <w:t xml:space="preserve">Рис. </w:t>
      </w:r>
      <w:r>
        <w:rPr>
          <w:rFonts w:ascii="Arial" w:hAnsi="Arial" w:cs="Arial"/>
          <w:color w:val="000000"/>
          <w:szCs w:val="21"/>
          <w:lang w:val="ru-RU"/>
        </w:rPr>
        <w:t xml:space="preserve">103                                      </w:t>
      </w:r>
      <w:r>
        <w:rPr>
          <w:rFonts w:ascii="Arial" w:hAnsi="Arial" w:cs="Arial"/>
          <w:lang w:val="ru-RU"/>
        </w:rPr>
        <w:t xml:space="preserve">Рис. </w:t>
      </w:r>
      <w:r>
        <w:rPr>
          <w:rFonts w:ascii="Arial" w:hAnsi="Arial" w:cs="Arial"/>
          <w:color w:val="000000"/>
          <w:szCs w:val="21"/>
          <w:lang w:val="ru-RU"/>
        </w:rPr>
        <w:t>104</w:t>
      </w:r>
    </w:p>
    <w:p w:rsidR="00A31637" w:rsidRDefault="00177506">
      <w:pPr>
        <w:contextualSpacing/>
        <w:jc w:val="both"/>
        <w:rPr>
          <w:rFonts w:ascii="Arial" w:hAnsi="Arial" w:cs="Arial"/>
          <w:color w:val="000000"/>
          <w:szCs w:val="21"/>
          <w:lang w:val="ru-RU"/>
        </w:rPr>
      </w:pPr>
      <w:r>
        <w:rPr>
          <w:rFonts w:ascii="Arial" w:hAnsi="Arial" w:cs="Arial"/>
          <w:color w:val="0D0D0D" w:themeColor="text1" w:themeTint="F2"/>
          <w:szCs w:val="21"/>
          <w:lang w:val="ru-RU"/>
        </w:rPr>
        <w:t xml:space="preserve">2) </w:t>
      </w:r>
      <w:r>
        <w:rPr>
          <w:rFonts w:ascii="Arial" w:hAnsi="Arial" w:cs="Arial"/>
          <w:color w:val="000000"/>
          <w:szCs w:val="21"/>
          <w:lang w:val="ru-RU"/>
        </w:rPr>
        <w:t>Как показано на рис. 105, нажмите на опцию «</w:t>
      </w:r>
      <w:r w:rsidR="00780C0B">
        <w:rPr>
          <w:rFonts w:ascii="Arial" w:hAnsi="Arial" w:cs="Arial"/>
          <w:color w:val="000000"/>
          <w:szCs w:val="21"/>
          <w:lang w:val="ru-RU"/>
        </w:rPr>
        <w:t xml:space="preserve">Сброс установок», чтобы войти в интерфейс сброса к заводским настройкам, </w:t>
      </w:r>
      <w:r>
        <w:rPr>
          <w:rFonts w:ascii="Arial" w:hAnsi="Arial" w:cs="Arial"/>
          <w:color w:val="000000"/>
          <w:szCs w:val="21"/>
          <w:lang w:val="ru-RU"/>
        </w:rPr>
        <w:t>как показано на рис. 106.</w:t>
      </w:r>
    </w:p>
    <w:p w:rsidR="00A31637" w:rsidRPr="00206305" w:rsidRDefault="00177506">
      <w:pPr>
        <w:pStyle w:val="a0"/>
        <w:ind w:firstLine="0"/>
        <w:contextualSpacing/>
        <w:jc w:val="center"/>
        <w:rPr>
          <w:rFonts w:ascii="Arial" w:hAnsi="Arial" w:cs="Arial"/>
          <w:color w:val="000000"/>
          <w:szCs w:val="21"/>
          <w:lang w:val="ru-RU"/>
        </w:rPr>
      </w:pPr>
      <w:r>
        <w:rPr>
          <w:rFonts w:ascii="Arial" w:hAnsi="Arial" w:cs="Arial"/>
          <w:noProof/>
          <w:color w:val="000000"/>
          <w:szCs w:val="21"/>
          <w:lang w:val="ru-RU" w:eastAsia="ru-RU"/>
        </w:rPr>
        <w:drawing>
          <wp:inline distT="0" distB="0" distL="114300" distR="114300">
            <wp:extent cx="2449830" cy="1403350"/>
            <wp:effectExtent l="0" t="0" r="7620" b="6350"/>
            <wp:docPr id="258" name="Изображение 258"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 258" descr="45"/>
                    <pic:cNvPicPr>
                      <a:picLocks noChangeAspect="1"/>
                    </pic:cNvPicPr>
                  </pic:nvPicPr>
                  <pic:blipFill>
                    <a:blip r:embed="rId120"/>
                    <a:stretch>
                      <a:fillRect/>
                    </a:stretch>
                  </pic:blipFill>
                  <pic:spPr>
                    <a:xfrm>
                      <a:off x="0" y="0"/>
                      <a:ext cx="2449830" cy="1403350"/>
                    </a:xfrm>
                    <a:prstGeom prst="rect">
                      <a:avLst/>
                    </a:prstGeom>
                  </pic:spPr>
                </pic:pic>
              </a:graphicData>
            </a:graphic>
          </wp:inline>
        </w:drawing>
      </w:r>
      <w:r w:rsidRPr="00206305">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423160" cy="1395730"/>
            <wp:effectExtent l="0" t="0" r="15240" b="13970"/>
            <wp:docPr id="259" name="Изображение 259" descr="IMG2025022712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 259" descr="IMG20250227123231"/>
                    <pic:cNvPicPr>
                      <a:picLocks noChangeAspect="1"/>
                    </pic:cNvPicPr>
                  </pic:nvPicPr>
                  <pic:blipFill>
                    <a:blip r:embed="rId121"/>
                    <a:stretch>
                      <a:fillRect/>
                    </a:stretch>
                  </pic:blipFill>
                  <pic:spPr>
                    <a:xfrm>
                      <a:off x="0" y="0"/>
                      <a:ext cx="2423160" cy="1395730"/>
                    </a:xfrm>
                    <a:prstGeom prst="rect">
                      <a:avLst/>
                    </a:prstGeom>
                  </pic:spPr>
                </pic:pic>
              </a:graphicData>
            </a:graphic>
          </wp:inline>
        </w:drawing>
      </w:r>
    </w:p>
    <w:p w:rsidR="00A31637" w:rsidRDefault="00177506">
      <w:pPr>
        <w:pStyle w:val="a0"/>
        <w:spacing w:line="240" w:lineRule="auto"/>
        <w:ind w:firstLineChars="1100" w:firstLine="2310"/>
        <w:contextualSpacing/>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 xml:space="preserve">105                                     </w:t>
      </w:r>
      <w:r>
        <w:rPr>
          <w:rFonts w:ascii="Arial" w:hAnsi="Arial" w:cs="Arial"/>
          <w:lang w:val="ru-RU"/>
        </w:rPr>
        <w:t xml:space="preserve">Рис. </w:t>
      </w:r>
      <w:r>
        <w:rPr>
          <w:rFonts w:ascii="Arial" w:hAnsi="Arial" w:cs="Arial"/>
          <w:color w:val="000000"/>
          <w:szCs w:val="21"/>
          <w:lang w:val="ru-RU"/>
        </w:rPr>
        <w:t>106</w:t>
      </w:r>
    </w:p>
    <w:p w:rsidR="00A31637" w:rsidRDefault="00A31637">
      <w:pPr>
        <w:pStyle w:val="a0"/>
        <w:spacing w:line="240" w:lineRule="auto"/>
        <w:ind w:firstLineChars="1100" w:firstLine="2310"/>
        <w:contextualSpacing/>
        <w:rPr>
          <w:rFonts w:ascii="Arial" w:hAnsi="Arial" w:cs="Arial"/>
          <w:color w:val="0D0D0D" w:themeColor="text1" w:themeTint="F2"/>
          <w:szCs w:val="21"/>
          <w:lang w:val="ru-RU"/>
        </w:rPr>
      </w:pPr>
    </w:p>
    <w:p w:rsidR="00A31637" w:rsidRDefault="00177506">
      <w:pPr>
        <w:pStyle w:val="a0"/>
        <w:ind w:firstLine="0"/>
        <w:contextualSpacing/>
        <w:rPr>
          <w:rFonts w:ascii="Arial" w:hAnsi="Arial" w:cs="Arial"/>
          <w:lang w:val="ru-RU"/>
        </w:rPr>
      </w:pPr>
      <w:r>
        <w:rPr>
          <w:rFonts w:ascii="Arial" w:hAnsi="Arial" w:cs="Arial"/>
          <w:color w:val="0D0D0D" w:themeColor="text1" w:themeTint="F2"/>
          <w:kern w:val="2"/>
          <w:szCs w:val="22"/>
          <w:lang w:val="ru-RU"/>
        </w:rPr>
        <w:t xml:space="preserve">3) </w:t>
      </w:r>
      <w:r>
        <w:rPr>
          <w:rFonts w:ascii="Arial" w:hAnsi="Arial" w:cs="Arial"/>
          <w:lang w:val="ru-RU"/>
        </w:rPr>
        <w:t>Нажмите кнопку «</w:t>
      </w:r>
      <w:r w:rsidR="00780C0B">
        <w:rPr>
          <w:rFonts w:ascii="Arial" w:hAnsi="Arial" w:cs="Arial"/>
          <w:lang w:val="ru-RU"/>
        </w:rPr>
        <w:t>Да</w:t>
      </w:r>
      <w:r>
        <w:rPr>
          <w:rFonts w:ascii="Arial" w:hAnsi="Arial" w:cs="Arial"/>
          <w:lang w:val="ru-RU"/>
        </w:rPr>
        <w:t>» для восстановления заводских настроек, все остальные настройки, кроме начальных настроек времени и даты, будут восстановлены до исходного состояния. После восстановления заводских настроек перезагрузите аппарат, как показано на рис. 107 ниже:</w:t>
      </w:r>
    </w:p>
    <w:p w:rsidR="00A31637" w:rsidRDefault="00177506">
      <w:pPr>
        <w:spacing w:line="240" w:lineRule="auto"/>
        <w:jc w:val="center"/>
        <w:rPr>
          <w:rFonts w:ascii="Arial" w:hAnsi="Arial" w:cs="Arial"/>
        </w:rPr>
      </w:pPr>
      <w:r>
        <w:rPr>
          <w:rFonts w:ascii="Arial" w:hAnsi="Arial" w:cs="Arial"/>
          <w:noProof/>
          <w:lang w:val="ru-RU" w:eastAsia="ru-RU"/>
        </w:rPr>
        <w:lastRenderedPageBreak/>
        <w:drawing>
          <wp:inline distT="0" distB="0" distL="0" distR="0">
            <wp:extent cx="2846705" cy="1605915"/>
            <wp:effectExtent l="0" t="0" r="0" b="0"/>
            <wp:docPr id="172" name="Рисунок 172" descr="C:/Users/designer/Desktop/1修改暂存/图片63.png图片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descr="C:/Users/designer/Desktop/1修改暂存/图片63.png图片63"/>
                    <pic:cNvPicPr>
                      <a:picLocks noChangeAspect="1" noChangeArrowheads="1"/>
                    </pic:cNvPicPr>
                  </pic:nvPicPr>
                  <pic:blipFill>
                    <a:blip r:embed="rId122" cstate="print">
                      <a:extLst>
                        <a:ext uri="{28A0092B-C50C-407E-A947-70E740481C1C}">
                          <a14:useLocalDpi xmlns:a14="http://schemas.microsoft.com/office/drawing/2010/main" val="0"/>
                        </a:ext>
                      </a:extLst>
                    </a:blip>
                    <a:srcRect l="20" r="20"/>
                    <a:stretch>
                      <a:fillRect/>
                    </a:stretch>
                  </pic:blipFill>
                  <pic:spPr>
                    <a:xfrm>
                      <a:off x="0" y="0"/>
                      <a:ext cx="2846705" cy="1605915"/>
                    </a:xfrm>
                    <a:prstGeom prst="rect">
                      <a:avLst/>
                    </a:prstGeom>
                    <a:noFill/>
                    <a:ln>
                      <a:noFill/>
                    </a:ln>
                  </pic:spPr>
                </pic:pic>
              </a:graphicData>
            </a:graphic>
          </wp:inline>
        </w:drawing>
      </w:r>
    </w:p>
    <w:p w:rsidR="00B85E89" w:rsidRDefault="00177506" w:rsidP="00B85E89">
      <w:pPr>
        <w:spacing w:line="240" w:lineRule="auto"/>
        <w:jc w:val="center"/>
        <w:rPr>
          <w:rFonts w:ascii="Arial" w:hAnsi="Arial" w:cs="Arial"/>
          <w:lang w:val="ru-RU"/>
        </w:rPr>
      </w:pPr>
      <w:r>
        <w:rPr>
          <w:rFonts w:ascii="Arial" w:hAnsi="Arial" w:cs="Arial"/>
          <w:lang w:val="ru-RU"/>
        </w:rPr>
        <w:t>Рис. 107</w:t>
      </w:r>
      <w:bookmarkStart w:id="84" w:name="_Toc3192"/>
    </w:p>
    <w:p w:rsidR="00B85E89" w:rsidRDefault="00B85E89" w:rsidP="00B85E89">
      <w:pPr>
        <w:spacing w:line="240" w:lineRule="auto"/>
        <w:jc w:val="center"/>
        <w:rPr>
          <w:rFonts w:ascii="Arial" w:hAnsi="Arial" w:cs="Arial"/>
          <w:lang w:val="ru-RU"/>
        </w:rPr>
      </w:pPr>
    </w:p>
    <w:p w:rsidR="006A708D" w:rsidRPr="006A708D" w:rsidRDefault="00B85E89" w:rsidP="006A708D">
      <w:pPr>
        <w:pStyle w:val="4"/>
        <w:rPr>
          <w:rFonts w:ascii="Arial" w:hAnsi="Arial" w:cs="Arial"/>
          <w:lang w:val="ru-RU"/>
        </w:rPr>
      </w:pPr>
      <w:r w:rsidRPr="00B85E89">
        <w:rPr>
          <w:rFonts w:ascii="Arial" w:hAnsi="Arial" w:cs="Arial"/>
          <w:lang w:val="ru-RU"/>
        </w:rPr>
        <w:t xml:space="preserve">2.1.12.5 </w:t>
      </w:r>
      <w:r>
        <w:rPr>
          <w:rFonts w:ascii="Arial" w:hAnsi="Arial" w:cs="Arial"/>
          <w:lang w:val="ru-RU"/>
        </w:rPr>
        <w:t>Настройка светочувствительности сенсора</w:t>
      </w:r>
    </w:p>
    <w:p w:rsidR="006A708D" w:rsidRDefault="006A708D" w:rsidP="00B85E89">
      <w:pPr>
        <w:spacing w:line="240" w:lineRule="auto"/>
        <w:rPr>
          <w:rFonts w:ascii="Arial" w:hAnsi="Arial" w:cs="Arial"/>
          <w:lang w:val="ru-RU"/>
        </w:rPr>
      </w:pPr>
      <w:r w:rsidRPr="006A708D">
        <w:rPr>
          <w:rFonts w:ascii="Arial" w:hAnsi="Arial" w:cs="Arial"/>
          <w:lang w:val="ru-RU"/>
        </w:rPr>
        <w:t>Во время работы машины могут возникать ложные срабатывания из-за высокой чувствительности сенсора. В таком случае необходимо отрегулировать уровень светочувствительности.</w:t>
      </w:r>
    </w:p>
    <w:p w:rsidR="006A708D" w:rsidRDefault="006A708D" w:rsidP="00B85E89">
      <w:pPr>
        <w:spacing w:line="240" w:lineRule="auto"/>
        <w:rPr>
          <w:rFonts w:ascii="Arial" w:hAnsi="Arial" w:cs="Arial"/>
          <w:lang w:val="ru-RU"/>
        </w:rPr>
      </w:pPr>
    </w:p>
    <w:p w:rsidR="00B85E89" w:rsidRPr="00B85E89" w:rsidRDefault="00B85E89" w:rsidP="00B85E89">
      <w:pPr>
        <w:spacing w:line="240" w:lineRule="auto"/>
        <w:rPr>
          <w:rFonts w:ascii="Arial" w:hAnsi="Arial" w:cs="Arial"/>
          <w:lang w:val="ru-RU"/>
        </w:rPr>
      </w:pPr>
      <w:r w:rsidRPr="00B85E89">
        <w:rPr>
          <w:rFonts w:ascii="Arial" w:hAnsi="Arial" w:cs="Arial"/>
          <w:lang w:val="ru-RU"/>
        </w:rPr>
        <w:t>1) Нажмите на “</w:t>
      </w:r>
      <w:r w:rsidR="00CE1DBB">
        <w:rPr>
          <w:rFonts w:ascii="Arial" w:hAnsi="Arial" w:cs="Arial"/>
          <w:noProof/>
          <w:lang w:val="ru-RU" w:eastAsia="ru-RU"/>
        </w:rPr>
        <w:drawing>
          <wp:inline distT="0" distB="0" distL="0" distR="0" wp14:anchorId="7274D4F0" wp14:editId="0719E91C">
            <wp:extent cx="469265" cy="278130"/>
            <wp:effectExtent l="0" t="0" r="6985" b="7620"/>
            <wp:docPr id="21382" name="Рисунок 2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sidRPr="00B85E89">
        <w:rPr>
          <w:rFonts w:ascii="Arial" w:hAnsi="Arial" w:cs="Arial"/>
          <w:lang w:val="ru-RU"/>
        </w:rPr>
        <w:t>” чтобы войти в «Меню», как показано на рис. 103. Затем нажмите «СИСТЕМА» и войдите в интерфейс, как показано на рис. 104.</w:t>
      </w:r>
    </w:p>
    <w:p w:rsidR="00B85E89" w:rsidRPr="00B85E89" w:rsidRDefault="00B85E89" w:rsidP="00B85E89">
      <w:pPr>
        <w:spacing w:line="240" w:lineRule="auto"/>
        <w:rPr>
          <w:rFonts w:ascii="Arial" w:hAnsi="Arial" w:cs="Arial"/>
          <w:lang w:val="ru-RU"/>
        </w:rPr>
      </w:pPr>
      <w:r>
        <w:rPr>
          <w:rFonts w:ascii="Arial" w:hAnsi="Arial" w:cs="Arial"/>
          <w:lang w:val="ru-RU"/>
        </w:rPr>
        <w:t xml:space="preserve"> </w:t>
      </w:r>
      <w:r w:rsidRPr="00B85E89">
        <w:rPr>
          <w:rFonts w:ascii="Arial" w:hAnsi="Arial" w:cs="Arial"/>
          <w:lang w:val="ru-RU"/>
        </w:rPr>
        <w:t xml:space="preserve"> </w:t>
      </w:r>
      <w:r>
        <w:rPr>
          <w:rFonts w:ascii="Arial" w:hAnsi="Arial" w:cs="Arial"/>
          <w:noProof/>
          <w:lang w:val="ru-RU" w:eastAsia="ru-RU"/>
        </w:rPr>
        <w:drawing>
          <wp:inline distT="0" distB="0" distL="114300" distR="114300" wp14:anchorId="10642A1B" wp14:editId="6DB0197C">
            <wp:extent cx="2740660" cy="1569720"/>
            <wp:effectExtent l="0" t="0" r="2540" b="11430"/>
            <wp:docPr id="21380" name="Изображение 25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 256"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lang w:val="ru-RU"/>
        </w:rPr>
        <w:t xml:space="preserve">      </w:t>
      </w:r>
      <w:r>
        <w:rPr>
          <w:rFonts w:ascii="Arial" w:hAnsi="Arial" w:cs="Arial"/>
          <w:noProof/>
          <w:lang w:val="ru-RU" w:eastAsia="ru-RU"/>
        </w:rPr>
        <w:drawing>
          <wp:inline distT="0" distB="0" distL="114300" distR="114300" wp14:anchorId="20155B64" wp14:editId="6E5FE05F">
            <wp:extent cx="2744470" cy="1571625"/>
            <wp:effectExtent l="0" t="0" r="17780" b="9525"/>
            <wp:docPr id="21381" name="Изображение 257"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 257" descr="41"/>
                    <pic:cNvPicPr>
                      <a:picLocks noChangeAspect="1"/>
                    </pic:cNvPicPr>
                  </pic:nvPicPr>
                  <pic:blipFill>
                    <a:blip r:embed="rId114"/>
                    <a:stretch>
                      <a:fillRect/>
                    </a:stretch>
                  </pic:blipFill>
                  <pic:spPr>
                    <a:xfrm>
                      <a:off x="0" y="0"/>
                      <a:ext cx="2744470" cy="1571625"/>
                    </a:xfrm>
                    <a:prstGeom prst="rect">
                      <a:avLst/>
                    </a:prstGeom>
                  </pic:spPr>
                </pic:pic>
              </a:graphicData>
            </a:graphic>
          </wp:inline>
        </w:drawing>
      </w:r>
    </w:p>
    <w:p w:rsidR="00B85E89" w:rsidRDefault="00B85E89" w:rsidP="00B85E89">
      <w:pPr>
        <w:pStyle w:val="a0"/>
        <w:spacing w:line="240" w:lineRule="auto"/>
        <w:ind w:left="1680" w:firstLineChars="200"/>
        <w:contextualSpacing/>
        <w:rPr>
          <w:rFonts w:ascii="Arial" w:hAnsi="Arial" w:cs="Arial"/>
          <w:color w:val="000000"/>
          <w:szCs w:val="21"/>
          <w:lang w:val="ru-RU"/>
        </w:rPr>
      </w:pPr>
      <w:r>
        <w:rPr>
          <w:rFonts w:ascii="Arial" w:hAnsi="Arial" w:cs="Arial"/>
          <w:lang w:val="ru-RU"/>
        </w:rPr>
        <w:t xml:space="preserve">Рис. </w:t>
      </w:r>
      <w:r w:rsidR="00CE1DBB">
        <w:rPr>
          <w:rFonts w:ascii="Arial" w:hAnsi="Arial" w:cs="Arial"/>
          <w:color w:val="000000"/>
          <w:szCs w:val="21"/>
          <w:lang w:val="ru-RU"/>
        </w:rPr>
        <w:t>107</w:t>
      </w:r>
      <w:r>
        <w:rPr>
          <w:rFonts w:ascii="Arial" w:hAnsi="Arial" w:cs="Arial"/>
          <w:color w:val="000000"/>
          <w:szCs w:val="21"/>
          <w:lang w:val="ru-RU"/>
        </w:rPr>
        <w:t xml:space="preserve">                                      </w:t>
      </w:r>
      <w:r>
        <w:rPr>
          <w:rFonts w:ascii="Arial" w:hAnsi="Arial" w:cs="Arial"/>
          <w:lang w:val="ru-RU"/>
        </w:rPr>
        <w:t xml:space="preserve">Рис. </w:t>
      </w:r>
      <w:r w:rsidR="00CE1DBB">
        <w:rPr>
          <w:rFonts w:ascii="Arial" w:hAnsi="Arial" w:cs="Arial"/>
          <w:color w:val="000000"/>
          <w:szCs w:val="21"/>
          <w:lang w:val="ru-RU"/>
        </w:rPr>
        <w:t>108</w:t>
      </w:r>
    </w:p>
    <w:p w:rsidR="00B85E89" w:rsidRDefault="00B85E89" w:rsidP="00B85E89">
      <w:pPr>
        <w:pStyle w:val="a0"/>
        <w:spacing w:line="240" w:lineRule="auto"/>
        <w:ind w:firstLineChars="200"/>
        <w:contextualSpacing/>
        <w:rPr>
          <w:rFonts w:ascii="Arial" w:hAnsi="Arial" w:cs="Arial"/>
          <w:color w:val="000000"/>
          <w:szCs w:val="21"/>
          <w:lang w:val="ru-RU"/>
        </w:rPr>
      </w:pPr>
    </w:p>
    <w:p w:rsidR="006A708D" w:rsidRDefault="006A708D" w:rsidP="00CE1DBB">
      <w:pPr>
        <w:pStyle w:val="a0"/>
        <w:spacing w:line="240" w:lineRule="auto"/>
        <w:ind w:firstLine="0"/>
        <w:contextualSpacing/>
        <w:rPr>
          <w:rFonts w:ascii="Arial" w:hAnsi="Arial" w:cs="Arial"/>
          <w:color w:val="000000"/>
          <w:szCs w:val="21"/>
          <w:lang w:val="ru-RU"/>
        </w:rPr>
      </w:pPr>
      <w:r w:rsidRPr="006A708D">
        <w:rPr>
          <w:rFonts w:ascii="Arial" w:hAnsi="Arial" w:cs="Arial"/>
          <w:color w:val="000000"/>
          <w:szCs w:val="21"/>
          <w:lang w:val="ru-RU"/>
        </w:rPr>
        <w:t>2) Как показано на рис. 105, нажмите на опцию</w:t>
      </w:r>
      <w:r>
        <w:rPr>
          <w:rFonts w:ascii="Arial" w:hAnsi="Arial" w:cs="Arial"/>
          <w:color w:val="000000"/>
          <w:szCs w:val="21"/>
          <w:lang w:val="ru-RU"/>
        </w:rPr>
        <w:t xml:space="preserve"> </w:t>
      </w:r>
      <w:r w:rsidRPr="006A708D">
        <w:rPr>
          <w:rFonts w:ascii="Arial" w:hAnsi="Arial" w:cs="Arial"/>
          <w:color w:val="000000"/>
          <w:szCs w:val="21"/>
          <w:lang w:val="ru-RU"/>
        </w:rPr>
        <w:t>“</w:t>
      </w:r>
      <w:r>
        <w:rPr>
          <w:rFonts w:ascii="Arial" w:hAnsi="Arial" w:cs="Arial"/>
          <w:color w:val="000000"/>
          <w:szCs w:val="21"/>
        </w:rPr>
        <w:t>Start</w:t>
      </w:r>
      <w:r w:rsidRPr="006A708D">
        <w:rPr>
          <w:rFonts w:ascii="Arial" w:hAnsi="Arial" w:cs="Arial"/>
          <w:color w:val="000000"/>
          <w:szCs w:val="21"/>
          <w:lang w:val="ru-RU"/>
        </w:rPr>
        <w:t xml:space="preserve"> </w:t>
      </w:r>
      <w:r>
        <w:rPr>
          <w:rFonts w:ascii="Arial" w:hAnsi="Arial" w:cs="Arial"/>
          <w:color w:val="000000"/>
          <w:szCs w:val="21"/>
        </w:rPr>
        <w:t>Sensor</w:t>
      </w:r>
      <w:r w:rsidRPr="006A708D">
        <w:rPr>
          <w:rFonts w:ascii="Arial" w:hAnsi="Arial" w:cs="Arial"/>
          <w:color w:val="000000"/>
          <w:szCs w:val="21"/>
          <w:lang w:val="ru-RU"/>
        </w:rPr>
        <w:t xml:space="preserve"> </w:t>
      </w:r>
      <w:r>
        <w:rPr>
          <w:rFonts w:ascii="Arial" w:hAnsi="Arial" w:cs="Arial"/>
          <w:color w:val="000000"/>
          <w:szCs w:val="21"/>
        </w:rPr>
        <w:t>Sensi</w:t>
      </w:r>
      <w:r w:rsidR="00CE1DBB">
        <w:rPr>
          <w:rFonts w:ascii="Arial" w:hAnsi="Arial" w:cs="Arial"/>
          <w:color w:val="000000"/>
          <w:szCs w:val="21"/>
        </w:rPr>
        <w:t>ti</w:t>
      </w:r>
      <w:r>
        <w:rPr>
          <w:rFonts w:ascii="Arial" w:hAnsi="Arial" w:cs="Arial"/>
          <w:color w:val="000000"/>
          <w:szCs w:val="21"/>
        </w:rPr>
        <w:t>vity</w:t>
      </w:r>
      <w:r w:rsidRPr="006A708D">
        <w:rPr>
          <w:rFonts w:ascii="Arial" w:hAnsi="Arial" w:cs="Arial"/>
          <w:color w:val="000000"/>
          <w:szCs w:val="21"/>
          <w:lang w:val="ru-RU"/>
        </w:rPr>
        <w:t xml:space="preserve">”, </w:t>
      </w:r>
      <w:r>
        <w:rPr>
          <w:rFonts w:ascii="Arial" w:hAnsi="Arial" w:cs="Arial"/>
          <w:color w:val="000000"/>
          <w:szCs w:val="21"/>
          <w:lang w:val="ru-RU"/>
        </w:rPr>
        <w:t>чтобы войти в интерфейс настройки светочувствительности</w:t>
      </w:r>
      <w:r w:rsidR="00CE1DBB">
        <w:rPr>
          <w:rFonts w:ascii="Arial" w:hAnsi="Arial" w:cs="Arial"/>
          <w:color w:val="000000"/>
          <w:szCs w:val="21"/>
          <w:lang w:val="ru-RU"/>
        </w:rPr>
        <w:t>. Затем выберите нужную вам светочувствительность, выбранная отображена голубым как показано на рис</w:t>
      </w:r>
      <w:r w:rsidR="00C16771">
        <w:rPr>
          <w:rFonts w:ascii="Arial" w:hAnsi="Arial" w:cs="Arial"/>
          <w:color w:val="000000"/>
          <w:szCs w:val="21"/>
          <w:lang w:val="ru-RU"/>
        </w:rPr>
        <w:t xml:space="preserve"> 110</w:t>
      </w:r>
      <w:bookmarkStart w:id="85" w:name="_GoBack"/>
      <w:bookmarkEnd w:id="85"/>
    </w:p>
    <w:p w:rsidR="00CE1DBB" w:rsidRDefault="00CE1DBB" w:rsidP="00CE1DBB">
      <w:pPr>
        <w:pStyle w:val="a0"/>
        <w:spacing w:line="240" w:lineRule="auto"/>
        <w:ind w:firstLine="0"/>
        <w:contextualSpacing/>
        <w:rPr>
          <w:rFonts w:ascii="Arial" w:hAnsi="Arial" w:cs="Arial"/>
          <w:color w:val="000000"/>
          <w:szCs w:val="21"/>
          <w:lang w:val="ru-RU"/>
        </w:rPr>
      </w:pPr>
    </w:p>
    <w:p w:rsidR="00CE1DBB" w:rsidRDefault="00642DA8" w:rsidP="00CE1DBB">
      <w:pPr>
        <w:pStyle w:val="a0"/>
        <w:spacing w:line="240" w:lineRule="auto"/>
        <w:ind w:firstLine="0"/>
        <w:contextualSpacing/>
        <w:rPr>
          <w:rFonts w:ascii="Arial" w:hAnsi="Arial" w:cs="Arial"/>
          <w:noProof/>
          <w:lang w:val="ru-RU" w:eastAsia="ru-RU"/>
        </w:rPr>
      </w:pPr>
      <w:r>
        <w:rPr>
          <w:rFonts w:ascii="Arial" w:hAnsi="Arial" w:cs="Arial"/>
          <w:noProof/>
          <w:lang w:val="ru-RU" w:eastAsia="ru-RU"/>
        </w:rPr>
        <w:t xml:space="preserve">     </w:t>
      </w:r>
      <w:r w:rsidR="00C16771">
        <w:rPr>
          <w:rFonts w:ascii="Arial" w:hAnsi="Arial" w:cs="Arial"/>
          <w:noProof/>
          <w:lang w:val="ru-RU" w:eastAsia="ru-RU"/>
        </w:rPr>
        <w:drawing>
          <wp:inline distT="0" distB="0" distL="0" distR="0" wp14:anchorId="1EDD4841" wp14:editId="2A29B2CB">
            <wp:extent cx="2724150" cy="1562100"/>
            <wp:effectExtent l="0" t="0" r="0" b="0"/>
            <wp:docPr id="21385" name="Рисунок 21385" descr="C:\Users\dgalyan\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galyan\AppData\Local\Microsoft\Windows\INetCache\Content.Word\22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24150" cy="1562100"/>
                    </a:xfrm>
                    <a:prstGeom prst="rect">
                      <a:avLst/>
                    </a:prstGeom>
                    <a:noFill/>
                    <a:ln>
                      <a:noFill/>
                    </a:ln>
                  </pic:spPr>
                </pic:pic>
              </a:graphicData>
            </a:graphic>
          </wp:inline>
        </w:drawing>
      </w:r>
      <w:r w:rsidRPr="00CE1DBB">
        <w:rPr>
          <w:rFonts w:ascii="Arial" w:hAnsi="Arial" w:cs="Arial"/>
          <w:noProof/>
          <w:color w:val="000000"/>
          <w:szCs w:val="21"/>
          <w:lang w:val="ru-RU" w:eastAsia="ru-RU"/>
        </w:rPr>
        <w:drawing>
          <wp:inline distT="0" distB="0" distL="0" distR="0" wp14:anchorId="10AC93D7" wp14:editId="47B065FD">
            <wp:extent cx="2714604" cy="1557020"/>
            <wp:effectExtent l="0" t="0" r="0" b="5080"/>
            <wp:docPr id="21384" name="Рисунок 21384" descr="C:\Users\dgalyan\Pictures\Manual\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galyan\Pictures\Manual\11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34658" cy="1568522"/>
                    </a:xfrm>
                    <a:prstGeom prst="rect">
                      <a:avLst/>
                    </a:prstGeom>
                    <a:noFill/>
                    <a:ln>
                      <a:noFill/>
                    </a:ln>
                  </pic:spPr>
                </pic:pic>
              </a:graphicData>
            </a:graphic>
          </wp:inline>
        </w:drawing>
      </w:r>
      <w:r>
        <w:rPr>
          <w:rFonts w:ascii="Arial" w:hAnsi="Arial" w:cs="Arial"/>
          <w:noProof/>
          <w:lang w:val="ru-RU" w:eastAsia="ru-RU"/>
        </w:rPr>
        <w:t xml:space="preserve">     </w:t>
      </w:r>
    </w:p>
    <w:p w:rsidR="00642DA8" w:rsidRPr="006A708D" w:rsidRDefault="00642DA8" w:rsidP="00642DA8">
      <w:pPr>
        <w:pStyle w:val="a0"/>
        <w:spacing w:line="240" w:lineRule="auto"/>
        <w:ind w:left="1680"/>
        <w:contextualSpacing/>
        <w:rPr>
          <w:rFonts w:ascii="Arial" w:hAnsi="Arial" w:cs="Arial"/>
          <w:color w:val="000000"/>
          <w:szCs w:val="21"/>
          <w:lang w:val="ru-RU"/>
        </w:rPr>
      </w:pPr>
      <w:r>
        <w:rPr>
          <w:rFonts w:ascii="Arial" w:hAnsi="Arial" w:cs="Arial"/>
          <w:lang w:val="ru-RU"/>
        </w:rPr>
        <w:t xml:space="preserve">Рис. </w:t>
      </w:r>
      <w:r>
        <w:rPr>
          <w:rFonts w:ascii="Arial" w:hAnsi="Arial" w:cs="Arial"/>
          <w:color w:val="000000"/>
          <w:szCs w:val="21"/>
          <w:lang w:val="ru-RU"/>
        </w:rPr>
        <w:t>109</w:t>
      </w:r>
      <w:r>
        <w:rPr>
          <w:rFonts w:ascii="Arial" w:hAnsi="Arial" w:cs="Arial"/>
          <w:color w:val="000000"/>
          <w:szCs w:val="21"/>
          <w:lang w:val="ru-RU"/>
        </w:rPr>
        <w:t xml:space="preserve">     </w:t>
      </w:r>
      <w:r>
        <w:rPr>
          <w:rFonts w:ascii="Arial" w:hAnsi="Arial" w:cs="Arial"/>
          <w:color w:val="000000"/>
          <w:szCs w:val="21"/>
          <w:lang w:val="ru-RU"/>
        </w:rPr>
        <w:t xml:space="preserve">                              </w:t>
      </w:r>
      <w:r>
        <w:rPr>
          <w:rFonts w:ascii="Arial" w:hAnsi="Arial" w:cs="Arial"/>
          <w:color w:val="000000"/>
          <w:szCs w:val="21"/>
          <w:lang w:val="ru-RU"/>
        </w:rPr>
        <w:t xml:space="preserve"> </w:t>
      </w:r>
      <w:r>
        <w:rPr>
          <w:rFonts w:ascii="Arial" w:hAnsi="Arial" w:cs="Arial"/>
          <w:lang w:val="ru-RU"/>
        </w:rPr>
        <w:t xml:space="preserve">Рис. </w:t>
      </w:r>
      <w:r>
        <w:rPr>
          <w:rFonts w:ascii="Arial" w:hAnsi="Arial" w:cs="Arial"/>
          <w:color w:val="000000"/>
          <w:szCs w:val="21"/>
          <w:lang w:val="ru-RU"/>
        </w:rPr>
        <w:t>110</w:t>
      </w:r>
    </w:p>
    <w:p w:rsidR="00B85E89" w:rsidRPr="00CE1DBB" w:rsidRDefault="00B85E89" w:rsidP="00B85E89">
      <w:pPr>
        <w:pStyle w:val="a0"/>
        <w:spacing w:line="240" w:lineRule="auto"/>
        <w:ind w:firstLineChars="200"/>
        <w:contextualSpacing/>
        <w:rPr>
          <w:rFonts w:ascii="Arial" w:hAnsi="Arial" w:cs="Arial"/>
          <w:color w:val="000000"/>
          <w:szCs w:val="21"/>
          <w:lang w:val="ru-RU"/>
        </w:rPr>
      </w:pPr>
    </w:p>
    <w:p w:rsidR="00B85E89" w:rsidRDefault="00B85E89" w:rsidP="00B85E89">
      <w:pPr>
        <w:pStyle w:val="a0"/>
        <w:spacing w:line="240" w:lineRule="auto"/>
        <w:ind w:firstLineChars="200"/>
        <w:contextualSpacing/>
        <w:rPr>
          <w:rFonts w:ascii="Arial" w:hAnsi="Arial" w:cs="Arial"/>
          <w:color w:val="0D0D0D" w:themeColor="text1" w:themeTint="F2"/>
          <w:lang w:val="ru-RU"/>
        </w:rPr>
      </w:pPr>
    </w:p>
    <w:p w:rsidR="00A31637" w:rsidRDefault="00177506">
      <w:pPr>
        <w:pStyle w:val="3"/>
        <w:rPr>
          <w:rFonts w:ascii="Arial" w:hAnsi="Arial" w:cs="Arial"/>
          <w:color w:val="0D0D0D" w:themeColor="text1" w:themeTint="F2"/>
          <w:lang w:val="ru-RU"/>
        </w:rPr>
      </w:pPr>
      <w:r>
        <w:rPr>
          <w:rFonts w:ascii="Arial" w:hAnsi="Arial" w:cs="Arial"/>
          <w:color w:val="0D0D0D" w:themeColor="text1" w:themeTint="F2"/>
          <w:lang w:val="ru-RU"/>
        </w:rPr>
        <w:lastRenderedPageBreak/>
        <w:t xml:space="preserve">2.1.13 </w:t>
      </w:r>
      <w:bookmarkEnd w:id="84"/>
      <w:r>
        <w:rPr>
          <w:rFonts w:ascii="Arial" w:hAnsi="Arial" w:cs="Arial"/>
          <w:color w:val="0D0D0D" w:themeColor="text1" w:themeTint="F2"/>
          <w:lang w:val="ru-RU"/>
        </w:rPr>
        <w:t>Сбор данных</w:t>
      </w: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2.1.13.1 Настройка полного сбора данных</w:t>
      </w:r>
    </w:p>
    <w:p w:rsidR="00A31637" w:rsidRDefault="00177506">
      <w:pPr>
        <w:pStyle w:val="a0"/>
        <w:ind w:firstLine="0"/>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1) Вставьте </w:t>
      </w:r>
      <w:proofErr w:type="spellStart"/>
      <w:r>
        <w:rPr>
          <w:rFonts w:ascii="Arial" w:hAnsi="Arial" w:cs="Arial"/>
          <w:color w:val="0D0D0D" w:themeColor="text1" w:themeTint="F2"/>
          <w:szCs w:val="21"/>
        </w:rPr>
        <w:t>U</w:t>
      </w:r>
      <w:r w:rsidR="00780C0B">
        <w:rPr>
          <w:rFonts w:ascii="Arial" w:hAnsi="Arial" w:cs="Arial"/>
          <w:color w:val="0D0D0D" w:themeColor="text1" w:themeTint="F2"/>
          <w:szCs w:val="21"/>
        </w:rPr>
        <w:t>sb</w:t>
      </w:r>
      <w:proofErr w:type="spellEnd"/>
      <w:r>
        <w:rPr>
          <w:rFonts w:ascii="Arial" w:hAnsi="Arial" w:cs="Arial"/>
          <w:color w:val="0D0D0D" w:themeColor="text1" w:themeTint="F2"/>
          <w:szCs w:val="21"/>
          <w:lang w:val="ru-RU"/>
        </w:rPr>
        <w:t>-диск перед сбором, как показано на рис. 108.</w:t>
      </w:r>
    </w:p>
    <w:p w:rsidR="00A31637" w:rsidRPr="00642DA8" w:rsidRDefault="00177506">
      <w:pPr>
        <w:pStyle w:val="a0"/>
        <w:ind w:firstLine="0"/>
        <w:jc w:val="center"/>
        <w:rPr>
          <w:rFonts w:ascii="Arial" w:hAnsi="Arial" w:cs="Arial"/>
          <w:color w:val="0D0D0D" w:themeColor="text1" w:themeTint="F2"/>
          <w:lang w:val="ru-RU"/>
        </w:rPr>
      </w:pPr>
      <w:r>
        <w:rPr>
          <w:rFonts w:ascii="Arial" w:hAnsi="Arial" w:cs="Arial"/>
          <w:noProof/>
          <w:color w:val="0D0D0D" w:themeColor="text1" w:themeTint="F2"/>
          <w:lang w:val="ru-RU" w:eastAsia="ru-RU"/>
        </w:rPr>
        <mc:AlternateContent>
          <mc:Choice Requires="wps">
            <w:drawing>
              <wp:anchor distT="0" distB="0" distL="114300" distR="114300" simplePos="0" relativeHeight="251688960" behindDoc="0" locked="0" layoutInCell="1" allowOverlap="1">
                <wp:simplePos x="0" y="0"/>
                <wp:positionH relativeFrom="column">
                  <wp:posOffset>3914140</wp:posOffset>
                </wp:positionH>
                <wp:positionV relativeFrom="paragraph">
                  <wp:posOffset>744855</wp:posOffset>
                </wp:positionV>
                <wp:extent cx="1104900" cy="433705"/>
                <wp:effectExtent l="237490" t="20955" r="19685" b="545465"/>
                <wp:wrapNone/>
                <wp:docPr id="211" name="自选图形 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rsidR="00B85E89" w:rsidRPr="00780C0B" w:rsidRDefault="00B85E89">
                            <w:pPr>
                              <w:jc w:val="center"/>
                              <w:rPr>
                                <w:lang w:val="ru-RU"/>
                              </w:rPr>
                            </w:pPr>
                            <w:r>
                              <w:rPr>
                                <w:rFonts w:hint="eastAsia"/>
                              </w:rPr>
                              <w:t xml:space="preserve">USB </w:t>
                            </w:r>
                            <w:r>
                              <w:rPr>
                                <w:lang w:val="ru-RU"/>
                              </w:rPr>
                              <w:t>(</w:t>
                            </w:r>
                            <w:r>
                              <w:t>ф</w:t>
                            </w:r>
                            <w:proofErr w:type="spellStart"/>
                            <w:r>
                              <w:rPr>
                                <w:lang w:val="ru-RU"/>
                              </w:rPr>
                              <w:t>лешка</w:t>
                            </w:r>
                            <w:proofErr w:type="spellEnd"/>
                            <w:r>
                              <w:rPr>
                                <w:lang w:val="ru-RU"/>
                              </w:rPr>
                              <w:t>)</w:t>
                            </w:r>
                          </w:p>
                        </w:txbxContent>
                      </wps:txbx>
                      <wps:bodyPr rot="0" vert="horz" wrap="square" lIns="91440" tIns="45720" rIns="91440" bIns="45720" anchor="t" anchorCtr="0" upright="1">
                        <a:noAutofit/>
                      </wps:bodyPr>
                    </wps:wsp>
                  </a:graphicData>
                </a:graphic>
              </wp:anchor>
            </w:drawing>
          </mc:Choice>
          <mc:Fallback>
            <w:pict>
              <v:shape id="自选图形 1102" o:spid="_x0000_s1065" type="#_x0000_t62" style="position:absolute;left:0;text-align:left;margin-left:308.2pt;margin-top:58.65pt;width:87pt;height:34.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IpbwIAAMgEAAAOAAAAZHJzL2Uyb0RvYy54bWysVE1u1DAU3iNxB8v7NslMJp1GzaBqqiKk&#10;AlULB/DYTmLwH7ZnMmXFDnEGdiy5A9ymEtyCF0+mpICEhMjC8rM/f+/ney8nj7ZKog13Xhhd4eww&#10;xYhrapjQTYVfvjg/mGPkA9GMSKN5hW+4x48WDx+cdLbkE9MaybhDQKJ92dkKtyHYMkk8bbki/tBY&#10;ruGyNk6RAKZrEuZIB+xKJpM0LZLOOGadodx7OD3bXeJF5K9rTsPzuvY8IFlhiC3E1cV11a/J4oSU&#10;jSO2FXQIg/xDFIoIDU7vqM5IIGjtxG9USlBnvKnDITUqMXUtKI85QDZZ+ks21y2xPOYCxfH2rkz+&#10;/9HSZ5tLhwSr8CTLMNJEgUjf3n/+/u7D7cevt18+oSxLJ32ZOutLQF/bS9cn6u2Foa890mbZEt3w&#10;U+dM13LCILisxyf3HvSGh6do1T01DHyQdTCxYtvaqZ4QaoG2UZibO2H4NiAKhxBDfpyCfhTu8un0&#10;KJ1FF6Tcv7bOh8fcKNRvKtxx1vArs9bsClpgSaQ06xDdkc2FD1EpNmRL2CvIvFYShN8QiQ6KfFrE&#10;FEDOEWgyBmWzYj7ft88INL0HKoriaAh08JuQch9qrKKRgp0LKaPhmtVSOgRBVPg8fsNjP4ZJjTqQ&#10;a5ZDQf7GkcL3Jw4lAoydFKrC8x6zB0k9CNdrtdM8bFfb2CDTvGfqhVwZdgNSOrMbJxh/2LTGvcWo&#10;g1GqsH+zJo5jJJ9oaIfjLM/72YtGPjuagOHGN6vxDdEUqCocMNptl2E3r2vrRNOCpyymrc0ptFAt&#10;wr7XdlEN8cO4wO7ePI7tiPr5A1r8AAAA//8DAFBLAwQUAAYACAAAACEAK9wUmOEAAAALAQAADwAA&#10;AGRycy9kb3ducmV2LnhtbEyPwU7DMBBE70j8g7VI3KjjAkkIcSpAKkJVLy2VenWTJYmI12nstIGv&#10;ZznBcWeeZmfyxWQ7ccLBt440qFkEAql0VUu1ht378iYF4YOhynSOUMMXelgUlxe5ySp3pg2etqEW&#10;HEI+MxqaEPpMSl82aI2fuR6JvQ83WBP4HGpZDebM4baT8yiKpTUt8YfG9PjSYPm5Ha2G+Xh8278e&#10;v9dtmtDmWfVqtTZLra+vpqdHEAGn8AfDb32uDgV3OriRKi86DbGK7xhlQyW3IJhIHiJWDqyk9zHI&#10;Ipf/NxQ/AAAA//8DAFBLAQItABQABgAIAAAAIQC2gziS/gAAAOEBAAATAAAAAAAAAAAAAAAAAAAA&#10;AABbQ29udGVudF9UeXBlc10ueG1sUEsBAi0AFAAGAAgAAAAhADj9If/WAAAAlAEAAAsAAAAAAAAA&#10;AAAAAAAALwEAAF9yZWxzLy5yZWxzUEsBAi0AFAAGAAgAAAAhAMcjYilvAgAAyAQAAA4AAAAAAAAA&#10;AAAAAAAALgIAAGRycy9lMm9Eb2MueG1sUEsBAi0AFAAGAAgAAAAhACvcFJjhAAAACwEAAA8AAAAA&#10;AAAAAAAAAAAAyQQAAGRycy9kb3ducmV2LnhtbFBLBQYAAAAABAAEAPMAAADXBQAAAAA=&#10;" adj="-3102,44686" strokecolor="red" strokeweight="2pt">
                <v:textbox>
                  <w:txbxContent>
                    <w:p w:rsidR="00B85E89" w:rsidRPr="00780C0B" w:rsidRDefault="00B85E89">
                      <w:pPr>
                        <w:jc w:val="center"/>
                        <w:rPr>
                          <w:lang w:val="ru-RU"/>
                        </w:rPr>
                      </w:pPr>
                      <w:r>
                        <w:rPr>
                          <w:rFonts w:hint="eastAsia"/>
                        </w:rPr>
                        <w:t xml:space="preserve">USB </w:t>
                      </w:r>
                      <w:r>
                        <w:rPr>
                          <w:lang w:val="ru-RU"/>
                        </w:rPr>
                        <w:t>(</w:t>
                      </w:r>
                      <w:r>
                        <w:t>ф</w:t>
                      </w:r>
                      <w:proofErr w:type="spellStart"/>
                      <w:r>
                        <w:rPr>
                          <w:lang w:val="ru-RU"/>
                        </w:rPr>
                        <w:t>лешка</w:t>
                      </w:r>
                      <w:proofErr w:type="spellEnd"/>
                      <w:r>
                        <w:rPr>
                          <w:lang w:val="ru-RU"/>
                        </w:rPr>
                        <w:t>)</w:t>
                      </w:r>
                    </w:p>
                  </w:txbxContent>
                </v:textbox>
              </v:shape>
            </w:pict>
          </mc:Fallback>
        </mc:AlternateContent>
      </w:r>
      <w:r>
        <w:rPr>
          <w:rFonts w:ascii="Arial" w:hAnsi="Arial" w:cs="Arial"/>
          <w:noProof/>
          <w:color w:val="0D0D0D" w:themeColor="text1" w:themeTint="F2"/>
          <w:lang w:val="ru-RU" w:eastAsia="ru-RU"/>
        </w:rPr>
        <w:drawing>
          <wp:inline distT="0" distB="0" distL="0" distR="0">
            <wp:extent cx="1997075" cy="1956435"/>
            <wp:effectExtent l="0" t="0" r="3175" b="5715"/>
            <wp:docPr id="173" name="Рисунок 173"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C:/Users/designer/Desktop/9-/步骤-08.png步骤-08"/>
                    <pic:cNvPicPr>
                      <a:picLocks noChangeAspect="1" noChangeArrowheads="1"/>
                    </pic:cNvPicPr>
                  </pic:nvPicPr>
                  <pic:blipFill>
                    <a:blip r:embed="rId125" cstate="print">
                      <a:extLst>
                        <a:ext uri="{28A0092B-C50C-407E-A947-70E740481C1C}">
                          <a14:useLocalDpi xmlns:a14="http://schemas.microsoft.com/office/drawing/2010/main" val="0"/>
                        </a:ext>
                      </a:extLst>
                    </a:blip>
                    <a:srcRect l="742" r="742"/>
                    <a:stretch>
                      <a:fillRect/>
                    </a:stretch>
                  </pic:blipFill>
                  <pic:spPr>
                    <a:xfrm>
                      <a:off x="0" y="0"/>
                      <a:ext cx="1997075" cy="1956435"/>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lang w:val="ru-RU"/>
        </w:rPr>
      </w:pPr>
      <w:r>
        <w:rPr>
          <w:rFonts w:ascii="Arial" w:hAnsi="Arial" w:cs="Arial"/>
          <w:color w:val="0D0D0D" w:themeColor="text1" w:themeTint="F2"/>
          <w:lang w:val="ru-RU"/>
        </w:rPr>
        <w:t xml:space="preserve">Рис. </w:t>
      </w:r>
      <w:r w:rsidR="0026625A">
        <w:rPr>
          <w:rFonts w:ascii="Arial" w:hAnsi="Arial" w:cs="Arial" w:hint="eastAsia"/>
          <w:color w:val="0D0D0D" w:themeColor="text1" w:themeTint="F2"/>
          <w:lang w:val="ru-RU"/>
        </w:rPr>
        <w:t>111</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2) 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слева, чтобы войти в «</w:t>
      </w:r>
      <w:r w:rsidR="00206305">
        <w:rPr>
          <w:rFonts w:ascii="Arial" w:hAnsi="Arial" w:cs="Arial"/>
          <w:color w:val="0D0D0D" w:themeColor="text1" w:themeTint="F2"/>
          <w:lang w:val="ru-RU"/>
        </w:rPr>
        <w:t>Меню</w:t>
      </w:r>
      <w:r w:rsidR="0026625A">
        <w:rPr>
          <w:rFonts w:ascii="Arial" w:hAnsi="Arial" w:cs="Arial"/>
          <w:color w:val="0D0D0D" w:themeColor="text1" w:themeTint="F2"/>
          <w:lang w:val="ru-RU"/>
        </w:rPr>
        <w:t>», как показано на рис. 112</w:t>
      </w:r>
      <w:r>
        <w:rPr>
          <w:rFonts w:ascii="Arial" w:hAnsi="Arial" w:cs="Arial"/>
          <w:color w:val="0D0D0D" w:themeColor="text1" w:themeTint="F2"/>
          <w:lang w:val="ru-RU"/>
        </w:rPr>
        <w:t xml:space="preserve">. </w:t>
      </w:r>
      <w:r w:rsidR="00780C0B">
        <w:rPr>
          <w:rFonts w:ascii="Arial" w:hAnsi="Arial" w:cs="Arial"/>
          <w:color w:val="0D0D0D" w:themeColor="text1" w:themeTint="F2"/>
          <w:lang w:val="ru-RU"/>
        </w:rPr>
        <w:t>В</w:t>
      </w:r>
      <w:r>
        <w:rPr>
          <w:rFonts w:ascii="Arial" w:hAnsi="Arial" w:cs="Arial"/>
          <w:color w:val="0D0D0D" w:themeColor="text1" w:themeTint="F2"/>
          <w:lang w:val="ru-RU"/>
        </w:rPr>
        <w:t>ыберите пункт «Сбор данных» и войдите в интерфейс «Сбор д</w:t>
      </w:r>
      <w:r w:rsidR="0026625A">
        <w:rPr>
          <w:rFonts w:ascii="Arial" w:hAnsi="Arial" w:cs="Arial"/>
          <w:color w:val="0D0D0D" w:themeColor="text1" w:themeTint="F2"/>
          <w:lang w:val="ru-RU"/>
        </w:rPr>
        <w:t>анных», как показано на рис. 113</w:t>
      </w:r>
      <w:r>
        <w:rPr>
          <w:rFonts w:ascii="Arial" w:hAnsi="Arial" w:cs="Arial"/>
          <w:color w:val="0D0D0D" w:themeColor="text1" w:themeTint="F2"/>
          <w:lang w:val="ru-RU"/>
        </w:rPr>
        <w:t>.</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260" name="Изображение 26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 260"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41930" cy="1570355"/>
            <wp:effectExtent l="0" t="0" r="1270" b="10795"/>
            <wp:docPr id="261" name="Изображение 261"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 261" descr="46"/>
                    <pic:cNvPicPr>
                      <a:picLocks noChangeAspect="1"/>
                    </pic:cNvPicPr>
                  </pic:nvPicPr>
                  <pic:blipFill>
                    <a:blip r:embed="rId126"/>
                    <a:stretch>
                      <a:fillRect/>
                    </a:stretch>
                  </pic:blipFill>
                  <pic:spPr>
                    <a:xfrm>
                      <a:off x="0" y="0"/>
                      <a:ext cx="2741930" cy="1570355"/>
                    </a:xfrm>
                    <a:prstGeom prst="rect">
                      <a:avLst/>
                    </a:prstGeom>
                  </pic:spPr>
                </pic:pic>
              </a:graphicData>
            </a:graphic>
          </wp:inline>
        </w:drawing>
      </w:r>
    </w:p>
    <w:p w:rsidR="00A31637" w:rsidRDefault="00642DA8">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w:t>
      </w:r>
      <w:r w:rsidR="0026625A">
        <w:rPr>
          <w:rFonts w:ascii="Arial" w:hAnsi="Arial" w:cs="Arial"/>
          <w:color w:val="0D0D0D" w:themeColor="text1" w:themeTint="F2"/>
          <w:szCs w:val="21"/>
          <w:lang w:val="ru-RU"/>
        </w:rPr>
        <w:t>112</w:t>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r>
      <w:r w:rsidR="00177506">
        <w:rPr>
          <w:rFonts w:ascii="Arial" w:hAnsi="Arial" w:cs="Arial"/>
          <w:color w:val="0D0D0D" w:themeColor="text1" w:themeTint="F2"/>
          <w:szCs w:val="21"/>
          <w:lang w:val="ru-RU"/>
        </w:rPr>
        <w:tab/>
        <w:t>Рис.</w:t>
      </w:r>
      <w:r w:rsidR="0026625A">
        <w:rPr>
          <w:rFonts w:ascii="Arial" w:hAnsi="Arial" w:cs="Arial"/>
          <w:color w:val="0D0D0D" w:themeColor="text1" w:themeTint="F2"/>
          <w:szCs w:val="21"/>
          <w:lang w:val="ru-RU"/>
        </w:rPr>
        <w:t>113</w:t>
      </w:r>
    </w:p>
    <w:p w:rsidR="00A31637" w:rsidRDefault="00177506">
      <w:pPr>
        <w:pStyle w:val="a0"/>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kern w:val="2"/>
          <w:szCs w:val="22"/>
          <w:lang w:val="ru-RU"/>
        </w:rPr>
        <w:t>3) Выберите опцию «</w:t>
      </w:r>
      <w:r w:rsidR="00780C0B">
        <w:rPr>
          <w:rFonts w:ascii="Arial" w:hAnsi="Arial" w:cs="Arial"/>
          <w:color w:val="0D0D0D" w:themeColor="text1" w:themeTint="F2"/>
          <w:kern w:val="2"/>
          <w:szCs w:val="22"/>
          <w:lang w:val="ru-RU"/>
        </w:rPr>
        <w:t>Все данные</w:t>
      </w:r>
      <w:r>
        <w:rPr>
          <w:rFonts w:ascii="Arial" w:hAnsi="Arial" w:cs="Arial"/>
          <w:color w:val="0D0D0D" w:themeColor="text1" w:themeTint="F2"/>
          <w:kern w:val="2"/>
          <w:szCs w:val="22"/>
          <w:lang w:val="ru-RU"/>
        </w:rPr>
        <w:t xml:space="preserve">», чтобы войти в интерфейс сбора полных данных, как показано на рис. </w:t>
      </w:r>
      <w:r w:rsidR="0026625A">
        <w:rPr>
          <w:rFonts w:ascii="Arial" w:hAnsi="Arial" w:cs="Arial"/>
          <w:color w:val="0D0D0D" w:themeColor="text1" w:themeTint="F2"/>
          <w:kern w:val="2"/>
          <w:szCs w:val="22"/>
          <w:lang w:val="ru-RU"/>
        </w:rPr>
        <w:t>113</w:t>
      </w:r>
      <w:r>
        <w:rPr>
          <w:rFonts w:ascii="Arial" w:hAnsi="Arial" w:cs="Arial"/>
          <w:color w:val="0D0D0D" w:themeColor="text1" w:themeTint="F2"/>
          <w:kern w:val="2"/>
          <w:szCs w:val="22"/>
          <w:lang w:val="ru-RU"/>
        </w:rPr>
        <w:t>. Нажмите кнопку «С</w:t>
      </w:r>
      <w:r w:rsidR="00780C0B">
        <w:rPr>
          <w:rFonts w:ascii="Arial" w:hAnsi="Arial" w:cs="Arial"/>
          <w:color w:val="0D0D0D" w:themeColor="text1" w:themeTint="F2"/>
          <w:kern w:val="2"/>
          <w:szCs w:val="22"/>
          <w:lang w:val="ru-RU"/>
        </w:rPr>
        <w:t>о</w:t>
      </w:r>
      <w:r w:rsidR="00780C0B" w:rsidRPr="00780C0B">
        <w:rPr>
          <w:rFonts w:ascii="Arial" w:hAnsi="Arial" w:cs="Arial"/>
          <w:color w:val="0D0D0D" w:themeColor="text1" w:themeTint="F2"/>
          <w:kern w:val="2"/>
          <w:szCs w:val="22"/>
          <w:lang w:val="ru-RU"/>
        </w:rPr>
        <w:t xml:space="preserve">хранить </w:t>
      </w:r>
      <w:r>
        <w:rPr>
          <w:rFonts w:ascii="Arial" w:hAnsi="Arial" w:cs="Arial"/>
          <w:color w:val="0D0D0D" w:themeColor="text1" w:themeTint="F2"/>
          <w:kern w:val="2"/>
          <w:szCs w:val="22"/>
          <w:lang w:val="ru-RU"/>
        </w:rPr>
        <w:t xml:space="preserve">на </w:t>
      </w:r>
      <w:proofErr w:type="spellStart"/>
      <w:r>
        <w:rPr>
          <w:rFonts w:ascii="Arial" w:hAnsi="Arial" w:cs="Arial"/>
          <w:color w:val="0D0D0D" w:themeColor="text1" w:themeTint="F2"/>
          <w:kern w:val="2"/>
          <w:szCs w:val="22"/>
        </w:rPr>
        <w:t>U</w:t>
      </w:r>
      <w:r w:rsidR="00780C0B">
        <w:rPr>
          <w:rFonts w:ascii="Arial" w:hAnsi="Arial" w:cs="Arial"/>
          <w:color w:val="0D0D0D" w:themeColor="text1" w:themeTint="F2"/>
          <w:kern w:val="2"/>
          <w:szCs w:val="22"/>
        </w:rPr>
        <w:t>sb</w:t>
      </w:r>
      <w:proofErr w:type="spellEnd"/>
      <w:r>
        <w:rPr>
          <w:rFonts w:ascii="Arial" w:hAnsi="Arial" w:cs="Arial"/>
          <w:color w:val="0D0D0D" w:themeColor="text1" w:themeTint="F2"/>
          <w:kern w:val="2"/>
          <w:szCs w:val="22"/>
          <w:lang w:val="ru-RU"/>
        </w:rPr>
        <w:t xml:space="preserve">-диск», чтобы войти в интерфейс сбора данных, как показано на рис. </w:t>
      </w:r>
      <w:r w:rsidR="0026625A">
        <w:rPr>
          <w:rFonts w:ascii="Arial" w:hAnsi="Arial" w:cs="Arial"/>
          <w:color w:val="0D0D0D" w:themeColor="text1" w:themeTint="F2"/>
          <w:kern w:val="2"/>
          <w:szCs w:val="22"/>
          <w:lang w:val="ru-RU"/>
        </w:rPr>
        <w:t>114</w:t>
      </w:r>
      <w:r>
        <w:rPr>
          <w:rFonts w:ascii="Arial" w:hAnsi="Arial" w:cs="Arial"/>
          <w:color w:val="0D0D0D" w:themeColor="text1" w:themeTint="F2"/>
          <w:kern w:val="2"/>
          <w:szCs w:val="22"/>
          <w:lang w:val="ru-RU"/>
        </w:rPr>
        <w:t>.</w:t>
      </w:r>
    </w:p>
    <w:p w:rsidR="00A31637" w:rsidRDefault="00177506">
      <w:pPr>
        <w:pStyle w:val="a0"/>
        <w:ind w:left="420" w:firstLine="0"/>
        <w:contextualSpacing/>
        <w:jc w:val="both"/>
        <w:rPr>
          <w:rFonts w:ascii="Arial" w:hAnsi="Arial" w:cs="Arial"/>
        </w:rPr>
      </w:pPr>
      <w:r>
        <w:rPr>
          <w:rFonts w:ascii="Arial" w:hAnsi="Arial" w:cs="Arial"/>
          <w:noProof/>
          <w:lang w:val="ru-RU" w:eastAsia="ru-RU"/>
        </w:rPr>
        <w:drawing>
          <wp:inline distT="0" distB="0" distL="114300" distR="114300">
            <wp:extent cx="2608580" cy="1492250"/>
            <wp:effectExtent l="0" t="0" r="1270" b="12700"/>
            <wp:docPr id="264" name="Изображение 264" descr="IMG202502271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 264" descr="IMG20250227123446"/>
                    <pic:cNvPicPr>
                      <a:picLocks noChangeAspect="1"/>
                    </pic:cNvPicPr>
                  </pic:nvPicPr>
                  <pic:blipFill>
                    <a:blip r:embed="rId127"/>
                    <a:stretch>
                      <a:fillRect/>
                    </a:stretch>
                  </pic:blipFill>
                  <pic:spPr>
                    <a:xfrm>
                      <a:off x="0" y="0"/>
                      <a:ext cx="2608580" cy="1492250"/>
                    </a:xfrm>
                    <a:prstGeom prst="rect">
                      <a:avLst/>
                    </a:prstGeom>
                  </pic:spPr>
                </pic:pic>
              </a:graphicData>
            </a:graphic>
          </wp:inline>
        </w:drawing>
      </w:r>
      <w:r>
        <w:rPr>
          <w:rFonts w:ascii="Arial" w:hAnsi="Arial" w:cs="Arial"/>
        </w:rPr>
        <w:t xml:space="preserve"> </w:t>
      </w:r>
      <w:r>
        <w:rPr>
          <w:rFonts w:ascii="Arial" w:hAnsi="Arial" w:cs="Arial"/>
          <w:noProof/>
          <w:lang w:val="ru-RU" w:eastAsia="ru-RU"/>
        </w:rPr>
        <w:drawing>
          <wp:inline distT="0" distB="0" distL="0" distR="0">
            <wp:extent cx="2814955" cy="1598295"/>
            <wp:effectExtent l="0" t="0" r="4445" b="1905"/>
            <wp:docPr id="178" name="Рисунок 178" descr="C:/Users/designer/Desktop/1修改暂存/图片67.png图片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descr="C:/Users/designer/Desktop/1修改暂存/图片67.png图片67"/>
                    <pic:cNvPicPr>
                      <a:picLocks noChangeAspect="1" noChangeArrowheads="1"/>
                    </pic:cNvPicPr>
                  </pic:nvPicPr>
                  <pic:blipFill>
                    <a:blip r:embed="rId128" cstate="print">
                      <a:extLst>
                        <a:ext uri="{28A0092B-C50C-407E-A947-70E740481C1C}">
                          <a14:useLocalDpi xmlns:a14="http://schemas.microsoft.com/office/drawing/2010/main" val="0"/>
                        </a:ext>
                      </a:extLst>
                    </a:blip>
                    <a:srcRect t="46" b="46"/>
                    <a:stretch>
                      <a:fillRect/>
                    </a:stretch>
                  </pic:blipFill>
                  <pic:spPr>
                    <a:xfrm>
                      <a:off x="0" y="0"/>
                      <a:ext cx="2814955" cy="1598295"/>
                    </a:xfrm>
                    <a:prstGeom prst="rect">
                      <a:avLst/>
                    </a:prstGeom>
                    <a:noFill/>
                    <a:ln>
                      <a:noFill/>
                    </a:ln>
                  </pic:spPr>
                </pic:pic>
              </a:graphicData>
            </a:graphic>
          </wp:inline>
        </w:drawing>
      </w:r>
    </w:p>
    <w:p w:rsidR="00A31637" w:rsidRPr="0026625A" w:rsidRDefault="00177506">
      <w:pPr>
        <w:pStyle w:val="a0"/>
        <w:spacing w:line="240" w:lineRule="auto"/>
        <w:ind w:left="420" w:firstLineChars="800" w:firstLine="1680"/>
        <w:contextualSpacing/>
        <w:jc w:val="both"/>
        <w:rPr>
          <w:rFonts w:ascii="Arial" w:hAnsi="Arial" w:cs="Arial"/>
          <w:color w:val="0D0D0D" w:themeColor="text1" w:themeTint="F2"/>
          <w:lang w:val="ru-RU"/>
        </w:rPr>
      </w:pPr>
      <w:r>
        <w:rPr>
          <w:rFonts w:ascii="Arial" w:hAnsi="Arial" w:cs="Arial"/>
          <w:color w:val="0D0D0D" w:themeColor="text1" w:themeTint="F2"/>
          <w:lang w:val="ru-RU"/>
        </w:rPr>
        <w:t>Рис</w:t>
      </w:r>
      <w:r w:rsidRPr="0026625A">
        <w:rPr>
          <w:rFonts w:ascii="Arial" w:hAnsi="Arial" w:cs="Arial"/>
          <w:color w:val="0D0D0D" w:themeColor="text1" w:themeTint="F2"/>
          <w:lang w:val="ru-RU"/>
        </w:rPr>
        <w:t xml:space="preserve">. </w:t>
      </w:r>
      <w:r w:rsidR="0026625A" w:rsidRPr="0026625A">
        <w:rPr>
          <w:rFonts w:ascii="Arial" w:hAnsi="Arial" w:cs="Arial" w:hint="eastAsia"/>
          <w:color w:val="0D0D0D" w:themeColor="text1" w:themeTint="F2"/>
          <w:lang w:val="ru-RU"/>
        </w:rPr>
        <w:t>114</w:t>
      </w:r>
      <w:r w:rsidRPr="0026625A">
        <w:rPr>
          <w:rFonts w:ascii="Arial" w:hAnsi="Arial" w:cs="Arial"/>
          <w:color w:val="0D0D0D" w:themeColor="text1" w:themeTint="F2"/>
          <w:lang w:val="ru-RU"/>
        </w:rPr>
        <w:t xml:space="preserve"> </w:t>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sidRPr="0026625A">
        <w:rPr>
          <w:rFonts w:ascii="Arial" w:hAnsi="Arial" w:cs="Arial" w:hint="eastAsia"/>
          <w:color w:val="0D0D0D" w:themeColor="text1" w:themeTint="F2"/>
          <w:lang w:val="ru-RU"/>
        </w:rPr>
        <w:t xml:space="preserve">         </w:t>
      </w:r>
      <w:r w:rsidRPr="0026625A">
        <w:rPr>
          <w:rFonts w:ascii="Arial" w:hAnsi="Arial" w:cs="Arial"/>
          <w:color w:val="0D0D0D" w:themeColor="text1" w:themeTint="F2"/>
          <w:lang w:val="ru-RU"/>
        </w:rPr>
        <w:tab/>
      </w:r>
      <w:r w:rsidRPr="0026625A">
        <w:rPr>
          <w:rFonts w:ascii="Arial" w:hAnsi="Arial" w:cs="Arial"/>
          <w:color w:val="0D0D0D" w:themeColor="text1" w:themeTint="F2"/>
          <w:lang w:val="ru-RU"/>
        </w:rPr>
        <w:tab/>
      </w:r>
      <w:r>
        <w:rPr>
          <w:rFonts w:ascii="Arial" w:hAnsi="Arial" w:cs="Arial"/>
          <w:color w:val="0D0D0D" w:themeColor="text1" w:themeTint="F2"/>
          <w:lang w:val="ru-RU"/>
        </w:rPr>
        <w:t>Рис</w:t>
      </w:r>
      <w:r w:rsidRPr="0026625A">
        <w:rPr>
          <w:rFonts w:ascii="Arial" w:hAnsi="Arial" w:cs="Arial"/>
          <w:color w:val="0D0D0D" w:themeColor="text1" w:themeTint="F2"/>
          <w:lang w:val="ru-RU"/>
        </w:rPr>
        <w:t xml:space="preserve">. </w:t>
      </w:r>
      <w:r w:rsidR="0026625A" w:rsidRPr="0026625A">
        <w:rPr>
          <w:rFonts w:ascii="Arial" w:hAnsi="Arial" w:cs="Arial" w:hint="eastAsia"/>
          <w:color w:val="0D0D0D" w:themeColor="text1" w:themeTint="F2"/>
          <w:lang w:val="ru-RU"/>
        </w:rPr>
        <w:t>115</w:t>
      </w:r>
    </w:p>
    <w:p w:rsidR="00A31637" w:rsidRDefault="00780C0B" w:rsidP="00780C0B">
      <w:pPr>
        <w:pStyle w:val="a0"/>
        <w:numPr>
          <w:ilvl w:val="0"/>
          <w:numId w:val="3"/>
        </w:numPr>
        <w:spacing w:line="240" w:lineRule="auto"/>
        <w:ind w:firstLine="0"/>
        <w:contextualSpacing/>
        <w:rPr>
          <w:rFonts w:ascii="Arial" w:hAnsi="Arial" w:cs="Arial"/>
          <w:color w:val="0D0D0D" w:themeColor="text1" w:themeTint="F2"/>
          <w:lang w:val="ru-RU"/>
        </w:rPr>
      </w:pPr>
      <w:r>
        <w:rPr>
          <w:rFonts w:ascii="Arial" w:hAnsi="Arial" w:cs="Arial"/>
          <w:color w:val="0D0D0D" w:themeColor="text1" w:themeTint="F2"/>
          <w:lang w:val="ru-RU"/>
        </w:rPr>
        <w:lastRenderedPageBreak/>
        <w:t xml:space="preserve">Закладывайте по одной банкноте, всеми ориентациями. </w:t>
      </w:r>
      <w:r w:rsidR="00177506">
        <w:rPr>
          <w:rFonts w:ascii="Arial" w:hAnsi="Arial" w:cs="Arial"/>
          <w:color w:val="0D0D0D" w:themeColor="text1" w:themeTint="F2"/>
          <w:lang w:val="ru-RU"/>
        </w:rPr>
        <w:t>После передачи машина автоматически сохранит собранное изображение в папке "</w:t>
      </w:r>
      <w:r w:rsidR="00177506">
        <w:rPr>
          <w:rFonts w:ascii="Arial" w:hAnsi="Arial" w:cs="Arial"/>
          <w:noProof/>
          <w:color w:val="0D0D0D" w:themeColor="text1" w:themeTint="F2"/>
          <w:lang w:val="ru-RU" w:eastAsia="ru-RU"/>
        </w:rPr>
        <w:drawing>
          <wp:inline distT="0" distB="0" distL="0" distR="0">
            <wp:extent cx="1081405" cy="357505"/>
            <wp:effectExtent l="0" t="0" r="4445"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noChangeArrowheads="1"/>
                    </pic:cNvPicPr>
                  </pic:nvPicPr>
                  <pic:blipFill>
                    <a:blip r:embed="rId129">
                      <a:extLst>
                        <a:ext uri="{28A0092B-C50C-407E-A947-70E740481C1C}">
                          <a14:useLocalDpi xmlns:a14="http://schemas.microsoft.com/office/drawing/2010/main" val="0"/>
                        </a:ext>
                      </a:extLst>
                    </a:blip>
                    <a:srcRect r="351" b="22292"/>
                    <a:stretch>
                      <a:fillRect/>
                    </a:stretch>
                  </pic:blipFill>
                  <pic:spPr>
                    <a:xfrm>
                      <a:off x="0" y="0"/>
                      <a:ext cx="1081405" cy="357505"/>
                    </a:xfrm>
                    <a:prstGeom prst="rect">
                      <a:avLst/>
                    </a:prstGeom>
                    <a:noFill/>
                    <a:ln>
                      <a:noFill/>
                    </a:ln>
                  </pic:spPr>
                </pic:pic>
              </a:graphicData>
            </a:graphic>
          </wp:inline>
        </w:drawing>
      </w:r>
      <w:r w:rsidR="00177506">
        <w:rPr>
          <w:rFonts w:ascii="Arial" w:hAnsi="Arial" w:cs="Arial"/>
          <w:color w:val="0D0D0D" w:themeColor="text1" w:themeTint="F2"/>
          <w:lang w:val="ru-RU"/>
        </w:rPr>
        <w:t xml:space="preserve">" в корневом каталоге диска </w:t>
      </w:r>
      <w:proofErr w:type="spellStart"/>
      <w:r w:rsidR="00177506">
        <w:rPr>
          <w:rFonts w:ascii="Arial" w:hAnsi="Arial" w:cs="Arial"/>
          <w:color w:val="0D0D0D" w:themeColor="text1" w:themeTint="F2"/>
        </w:rPr>
        <w:t>U</w:t>
      </w:r>
      <w:r>
        <w:rPr>
          <w:rFonts w:ascii="Arial" w:hAnsi="Arial" w:cs="Arial"/>
          <w:color w:val="0D0D0D" w:themeColor="text1" w:themeTint="F2"/>
        </w:rPr>
        <w:t>sb</w:t>
      </w:r>
      <w:proofErr w:type="spellEnd"/>
      <w:r w:rsidR="00177506">
        <w:rPr>
          <w:rFonts w:ascii="Arial" w:hAnsi="Arial" w:cs="Arial"/>
          <w:color w:val="0D0D0D" w:themeColor="text1" w:themeTint="F2"/>
          <w:lang w:val="ru-RU"/>
        </w:rPr>
        <w:t>.</w:t>
      </w:r>
    </w:p>
    <w:p w:rsidR="00A31637" w:rsidRDefault="00A31637">
      <w:pPr>
        <w:pStyle w:val="a0"/>
        <w:spacing w:line="240" w:lineRule="auto"/>
        <w:ind w:firstLine="0"/>
        <w:contextualSpacing/>
        <w:jc w:val="both"/>
        <w:rPr>
          <w:rFonts w:ascii="Arial" w:hAnsi="Arial" w:cs="Arial"/>
          <w:color w:val="0D0D0D" w:themeColor="text1" w:themeTint="F2"/>
          <w:lang w:val="ru-RU"/>
        </w:rPr>
      </w:pPr>
    </w:p>
    <w:p w:rsidR="00A31637" w:rsidRDefault="00A31637">
      <w:pPr>
        <w:pStyle w:val="a0"/>
        <w:spacing w:line="240" w:lineRule="auto"/>
        <w:ind w:firstLine="0"/>
        <w:contextualSpacing/>
        <w:jc w:val="both"/>
        <w:rPr>
          <w:rFonts w:ascii="Arial" w:hAnsi="Arial" w:cs="Arial"/>
          <w:color w:val="0D0D0D" w:themeColor="text1" w:themeTint="F2"/>
          <w:lang w:val="ru-RU"/>
        </w:rPr>
      </w:pPr>
    </w:p>
    <w:p w:rsidR="00A31637" w:rsidRDefault="00177506">
      <w:pPr>
        <w:pStyle w:val="4"/>
        <w:rPr>
          <w:rFonts w:ascii="Arial" w:hAnsi="Arial" w:cs="Arial"/>
          <w:color w:val="0D0D0D" w:themeColor="text1" w:themeTint="F2"/>
          <w:lang w:val="ru-RU"/>
        </w:rPr>
      </w:pPr>
      <w:r>
        <w:rPr>
          <w:rFonts w:ascii="Arial" w:hAnsi="Arial" w:cs="Arial"/>
          <w:color w:val="0D0D0D" w:themeColor="text1" w:themeTint="F2"/>
          <w:lang w:val="ru-RU"/>
        </w:rPr>
        <w:t xml:space="preserve">2.1.13.2 </w:t>
      </w:r>
      <w:r w:rsidR="00780C0B">
        <w:rPr>
          <w:rFonts w:ascii="Arial" w:hAnsi="Arial" w:cs="Arial"/>
          <w:color w:val="0D0D0D" w:themeColor="text1" w:themeTint="F2"/>
          <w:lang w:val="ru-RU"/>
        </w:rPr>
        <w:t>Настройка сбора данных по ошибкам</w:t>
      </w:r>
    </w:p>
    <w:p w:rsidR="00A31637" w:rsidRDefault="00177506">
      <w:pPr>
        <w:pStyle w:val="a0"/>
        <w:ind w:firstLine="0"/>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1) Вставьте </w:t>
      </w:r>
      <w:proofErr w:type="spellStart"/>
      <w:r>
        <w:rPr>
          <w:rFonts w:ascii="Arial" w:hAnsi="Arial" w:cs="Arial"/>
          <w:color w:val="0D0D0D" w:themeColor="text1" w:themeTint="F2"/>
          <w:szCs w:val="21"/>
        </w:rPr>
        <w:t>U</w:t>
      </w:r>
      <w:r w:rsidR="00780C0B">
        <w:rPr>
          <w:rFonts w:ascii="Arial" w:hAnsi="Arial" w:cs="Arial"/>
          <w:color w:val="0D0D0D" w:themeColor="text1" w:themeTint="F2"/>
          <w:szCs w:val="21"/>
        </w:rPr>
        <w:t>sb</w:t>
      </w:r>
      <w:proofErr w:type="spellEnd"/>
      <w:r>
        <w:rPr>
          <w:rFonts w:ascii="Arial" w:hAnsi="Arial" w:cs="Arial"/>
          <w:color w:val="0D0D0D" w:themeColor="text1" w:themeTint="F2"/>
          <w:szCs w:val="21"/>
          <w:lang w:val="ru-RU"/>
        </w:rPr>
        <w:t xml:space="preserve">-диск перед сбором, как показано на рис. </w:t>
      </w:r>
      <w:r w:rsidR="00642DA8">
        <w:rPr>
          <w:rFonts w:ascii="Arial" w:hAnsi="Arial" w:cs="Arial"/>
          <w:color w:val="0D0D0D" w:themeColor="text1" w:themeTint="F2"/>
          <w:szCs w:val="21"/>
          <w:lang w:val="ru-RU"/>
        </w:rPr>
        <w:t>115</w:t>
      </w:r>
      <w:r>
        <w:rPr>
          <w:rFonts w:ascii="Arial" w:hAnsi="Arial" w:cs="Arial"/>
          <w:color w:val="0D0D0D" w:themeColor="text1" w:themeTint="F2"/>
          <w:szCs w:val="21"/>
          <w:lang w:val="ru-RU"/>
        </w:rPr>
        <w:t>.</w:t>
      </w:r>
    </w:p>
    <w:p w:rsidR="00A31637" w:rsidRPr="00780C0B" w:rsidRDefault="00177506">
      <w:pPr>
        <w:pStyle w:val="a0"/>
        <w:ind w:firstLine="0"/>
        <w:jc w:val="center"/>
        <w:rPr>
          <w:rFonts w:ascii="Arial" w:hAnsi="Arial" w:cs="Arial"/>
          <w:color w:val="0D0D0D" w:themeColor="text1" w:themeTint="F2"/>
          <w:lang w:val="ru-RU"/>
        </w:rPr>
      </w:pPr>
      <w:r>
        <w:rPr>
          <w:rFonts w:ascii="Arial" w:hAnsi="Arial" w:cs="Arial"/>
          <w:noProof/>
          <w:color w:val="0D0D0D" w:themeColor="text1" w:themeTint="F2"/>
          <w:lang w:val="ru-RU" w:eastAsia="ru-RU"/>
        </w:rPr>
        <mc:AlternateContent>
          <mc:Choice Requires="wps">
            <w:drawing>
              <wp:anchor distT="0" distB="0" distL="114300" distR="114300" simplePos="0" relativeHeight="251689984" behindDoc="0" locked="0" layoutInCell="1" allowOverlap="1">
                <wp:simplePos x="0" y="0"/>
                <wp:positionH relativeFrom="column">
                  <wp:posOffset>4004945</wp:posOffset>
                </wp:positionH>
                <wp:positionV relativeFrom="paragraph">
                  <wp:posOffset>699770</wp:posOffset>
                </wp:positionV>
                <wp:extent cx="1104900" cy="433705"/>
                <wp:effectExtent l="242570" t="13970" r="14605" b="542925"/>
                <wp:wrapNone/>
                <wp:docPr id="210"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ln>
                      </wps:spPr>
                      <wps:txbx>
                        <w:txbxContent>
                          <w:p w:rsidR="00B85E89" w:rsidRDefault="00B85E89">
                            <w:pPr>
                              <w:jc w:val="center"/>
                            </w:pPr>
                            <w:r>
                              <w:rPr>
                                <w:rFonts w:hint="eastAsia"/>
                              </w:rPr>
                              <w:t xml:space="preserve">USB </w:t>
                            </w:r>
                            <w:r>
                              <w:rPr>
                                <w:lang w:val="ru-RU"/>
                              </w:rPr>
                              <w:t>(</w:t>
                            </w:r>
                            <w:proofErr w:type="spellStart"/>
                            <w:r>
                              <w:rPr>
                                <w:lang w:val="ru-RU"/>
                              </w:rPr>
                              <w:t>флешка</w:t>
                            </w:r>
                            <w:proofErr w:type="spellEnd"/>
                            <w:r>
                              <w:rPr>
                                <w:lang w:val="ru-RU"/>
                              </w:rPr>
                              <w:t>)</w:t>
                            </w:r>
                          </w:p>
                        </w:txbxContent>
                      </wps:txbx>
                      <wps:bodyPr rot="0" vert="horz" wrap="square" lIns="91440" tIns="45720" rIns="91440" bIns="45720" anchor="t" anchorCtr="0" upright="1">
                        <a:noAutofit/>
                      </wps:bodyPr>
                    </wps:wsp>
                  </a:graphicData>
                </a:graphic>
              </wp:anchor>
            </w:drawing>
          </mc:Choice>
          <mc:Fallback>
            <w:pict>
              <v:shape id="AutoShape 198" o:spid="_x0000_s1066" type="#_x0000_t62" style="position:absolute;left:0;text-align:left;margin-left:315.35pt;margin-top:55.1pt;width:87pt;height:34.1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xnVwIAAMQEAAAOAAAAZHJzL2Uyb0RvYy54bWysVFFv0zAQfkfiP1h+35K0adZFS6ep0xDS&#10;gGmDH+DaTmJwfMZ2m45fv4ubjhSQkBB5sHy+83ff3efL1fW+02QnnVdgKpqdp5RIw0Eo01T0y+e7&#10;syUlPjAjmAYjK/osPb1evX1z1dtSzqAFLaQjCGJ82duKtiHYMkk8b2XH/DlYadBZg+tYQNM1iXCs&#10;R/ROJ7M0LZIenLAOuPQeT28PTrqK+HUtefhU114GoiuK3EJcXVw3w5qsrljZOGZbxUca7B9YdEwZ&#10;TPoKdcsCI1unfoPqFHfgoQ7nHLoE6lpxGWvAarL0l2qeWmZlrAWb4+1rm/z/g+Ufdw+OKFHRWYb9&#10;MaxDkW62AWJukl0uhxb11pcY+WQf3FCkt/fAv3liYN0y08gb56BvJRNILBvik5MLg+HxKtn0H0Ag&#10;PkP82K197boBEPtA9lGU51dR5D4QjodZluaXKXLj6Mvn84t0EVOw8njbOh/eSejIsKloL0UjH2Fr&#10;xCPKv2ZawzbEdGx370NUSYyVMvE1o6TuNIq+Y5qcFfm8iCWglJOg2TQoWxTL5fHpTILmJ0FFUVyM&#10;RMe8CSuPVGMXQStxp7SOhms2a+0IkqjoXfzGy34apg3pUapFjg35G0aK358wOhVw5LTqKrocYo5B&#10;2ozCDVodNA/7zT4+jnns+SDkBsQzSungMEo4+rhpwf2gpMcxqqj/vmVOUqLfG3wOl1meD3MXjXxx&#10;MUPDTT2bqYcZjlAVDZQctutwmNWtdappMVMWyzYwPNFaheNbO7Aa+eOo4O5kFqd2jPr581m9AAAA&#10;//8DAFBLAwQUAAYACAAAACEAYDXeDuAAAAALAQAADwAAAGRycy9kb3ducmV2LnhtbEyPwU7DMBBE&#10;70j8g7VI3KidAE0U4lSAVIRQLy1IXN14SSLidRo7beDrWU5w3Jmn2ZlyNbteHHEMnScNyUKBQKq9&#10;7ajR8Pa6vspBhGjImt4TavjCAKvq/Kw0hfUn2uJxFxvBIRQKo6GNcSikDHWLzoSFH5DY+/CjM5HP&#10;sZF2NCcOd71MlVpKZzriD60Z8LHF+nM3OQ3pdHh+fzp8b7o8o+1DMiQvG7PW+vJivr8DEXGOfzD8&#10;1ufqUHGnvZ/IBtFrWF6rjFE2EpWCYCJXN6zsWcnyW5BVKf9vqH4AAAD//wMAUEsBAi0AFAAGAAgA&#10;AAAhALaDOJL+AAAA4QEAABMAAAAAAAAAAAAAAAAAAAAAAFtDb250ZW50X1R5cGVzXS54bWxQSwEC&#10;LQAUAAYACAAAACEAOP0h/9YAAACUAQAACwAAAAAAAAAAAAAAAAAvAQAAX3JlbHMvLnJlbHNQSwEC&#10;LQAUAAYACAAAACEA674MZ1cCAADEBAAADgAAAAAAAAAAAAAAAAAuAgAAZHJzL2Uyb0RvYy54bWxQ&#10;SwECLQAUAAYACAAAACEAYDXeDuAAAAALAQAADwAAAAAAAAAAAAAAAACxBAAAZHJzL2Rvd25yZXYu&#10;eG1sUEsFBgAAAAAEAAQA8wAAAL4FAAAAAA==&#10;" adj="-3102,44686" strokecolor="red" strokeweight="2pt">
                <v:textbox>
                  <w:txbxContent>
                    <w:p w:rsidR="00B85E89" w:rsidRDefault="00B85E89">
                      <w:pPr>
                        <w:jc w:val="center"/>
                      </w:pPr>
                      <w:r>
                        <w:rPr>
                          <w:rFonts w:hint="eastAsia"/>
                        </w:rPr>
                        <w:t xml:space="preserve">USB </w:t>
                      </w:r>
                      <w:r>
                        <w:rPr>
                          <w:lang w:val="ru-RU"/>
                        </w:rPr>
                        <w:t>(</w:t>
                      </w:r>
                      <w:proofErr w:type="spellStart"/>
                      <w:r>
                        <w:rPr>
                          <w:lang w:val="ru-RU"/>
                        </w:rPr>
                        <w:t>флешка</w:t>
                      </w:r>
                      <w:proofErr w:type="spellEnd"/>
                      <w:r>
                        <w:rPr>
                          <w:lang w:val="ru-RU"/>
                        </w:rPr>
                        <w:t>)</w:t>
                      </w:r>
                    </w:p>
                  </w:txbxContent>
                </v:textbox>
              </v:shape>
            </w:pict>
          </mc:Fallback>
        </mc:AlternateContent>
      </w:r>
      <w:r>
        <w:rPr>
          <w:rFonts w:ascii="Arial" w:hAnsi="Arial" w:cs="Arial"/>
          <w:noProof/>
          <w:color w:val="0D0D0D" w:themeColor="text1" w:themeTint="F2"/>
          <w:lang w:val="ru-RU" w:eastAsia="ru-RU"/>
        </w:rPr>
        <w:drawing>
          <wp:inline distT="0" distB="0" distL="0" distR="0">
            <wp:extent cx="2305685" cy="2258060"/>
            <wp:effectExtent l="0" t="0" r="0" b="8890"/>
            <wp:docPr id="180" name="Рисунок 18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descr="C:/Users/designer/Desktop/9-/步骤-08.png步骤-08"/>
                    <pic:cNvPicPr>
                      <a:picLocks noChangeAspect="1" noChangeArrowheads="1"/>
                    </pic:cNvPicPr>
                  </pic:nvPicPr>
                  <pic:blipFill>
                    <a:blip r:embed="rId125" cstate="print">
                      <a:extLst>
                        <a:ext uri="{28A0092B-C50C-407E-A947-70E740481C1C}">
                          <a14:useLocalDpi xmlns:a14="http://schemas.microsoft.com/office/drawing/2010/main" val="0"/>
                        </a:ext>
                      </a:extLst>
                    </a:blip>
                    <a:srcRect l="742" r="742"/>
                    <a:stretch>
                      <a:fillRect/>
                    </a:stretch>
                  </pic:blipFill>
                  <pic:spPr>
                    <a:xfrm>
                      <a:off x="0" y="0"/>
                      <a:ext cx="2305685" cy="2258060"/>
                    </a:xfrm>
                    <a:prstGeom prst="rect">
                      <a:avLst/>
                    </a:prstGeom>
                    <a:noFill/>
                    <a:ln>
                      <a:noFill/>
                    </a:ln>
                  </pic:spPr>
                </pic:pic>
              </a:graphicData>
            </a:graphic>
          </wp:inline>
        </w:drawing>
      </w:r>
    </w:p>
    <w:p w:rsidR="00A31637" w:rsidRDefault="00177506">
      <w:pPr>
        <w:pStyle w:val="a0"/>
        <w:ind w:firstLine="0"/>
        <w:jc w:val="center"/>
        <w:rPr>
          <w:rFonts w:ascii="Arial" w:hAnsi="Arial" w:cs="Arial"/>
          <w:color w:val="0D0D0D" w:themeColor="text1" w:themeTint="F2"/>
          <w:szCs w:val="21"/>
          <w:lang w:val="ru-RU"/>
        </w:rPr>
      </w:pPr>
      <w:r>
        <w:rPr>
          <w:rFonts w:ascii="Arial" w:hAnsi="Arial" w:cs="Arial"/>
          <w:color w:val="0D0D0D" w:themeColor="text1" w:themeTint="F2"/>
          <w:lang w:val="ru-RU"/>
        </w:rPr>
        <w:t xml:space="preserve">Рис. </w:t>
      </w:r>
      <w:r w:rsidR="0026625A">
        <w:rPr>
          <w:rFonts w:ascii="Arial" w:hAnsi="Arial" w:cs="Arial"/>
          <w:color w:val="0D0D0D" w:themeColor="text1" w:themeTint="F2"/>
          <w:lang w:val="ru-RU"/>
        </w:rPr>
        <w:t>116</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2) Нажмите на "</w:t>
      </w:r>
      <w:r>
        <w:rPr>
          <w:rFonts w:ascii="Arial" w:hAnsi="Arial" w:cs="Arial"/>
          <w:noProof/>
          <w:color w:val="0D0D0D" w:themeColor="text1" w:themeTint="F2"/>
          <w:lang w:val="ru-RU" w:eastAsia="ru-RU"/>
        </w:rPr>
        <w:drawing>
          <wp:inline distT="0" distB="0" distL="0" distR="0">
            <wp:extent cx="469265" cy="278130"/>
            <wp:effectExtent l="0" t="0" r="6985"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lang w:val="ru-RU"/>
        </w:rPr>
        <w:t>" слева, чтобы войти в интерфейс «</w:t>
      </w:r>
      <w:r w:rsidR="00206305">
        <w:rPr>
          <w:rFonts w:ascii="Arial" w:hAnsi="Arial" w:cs="Arial"/>
          <w:color w:val="0D0D0D" w:themeColor="text1" w:themeTint="F2"/>
          <w:lang w:val="ru-RU"/>
        </w:rPr>
        <w:t>Меню</w:t>
      </w:r>
      <w:r>
        <w:rPr>
          <w:rFonts w:ascii="Arial" w:hAnsi="Arial" w:cs="Arial"/>
          <w:color w:val="0D0D0D" w:themeColor="text1" w:themeTint="F2"/>
          <w:lang w:val="ru-RU"/>
        </w:rPr>
        <w:t xml:space="preserve">», как показано на рис. </w:t>
      </w:r>
      <w:r w:rsidR="00642DA8">
        <w:rPr>
          <w:rFonts w:ascii="Arial" w:hAnsi="Arial" w:cs="Arial"/>
          <w:color w:val="0D0D0D" w:themeColor="text1" w:themeTint="F2"/>
          <w:lang w:val="ru-RU"/>
        </w:rPr>
        <w:t>116</w:t>
      </w:r>
      <w:r>
        <w:rPr>
          <w:rFonts w:ascii="Arial" w:hAnsi="Arial" w:cs="Arial"/>
          <w:color w:val="0D0D0D" w:themeColor="text1" w:themeTint="F2"/>
          <w:lang w:val="ru-RU"/>
        </w:rPr>
        <w:t xml:space="preserve">. </w:t>
      </w:r>
      <w:r w:rsidR="00780C0B">
        <w:rPr>
          <w:rFonts w:ascii="Arial" w:hAnsi="Arial" w:cs="Arial"/>
          <w:color w:val="0D0D0D" w:themeColor="text1" w:themeTint="F2"/>
          <w:lang w:val="ru-RU"/>
        </w:rPr>
        <w:t>В</w:t>
      </w:r>
      <w:r>
        <w:rPr>
          <w:rFonts w:ascii="Arial" w:hAnsi="Arial" w:cs="Arial"/>
          <w:color w:val="0D0D0D" w:themeColor="text1" w:themeTint="F2"/>
          <w:lang w:val="ru-RU"/>
        </w:rPr>
        <w:t xml:space="preserve">ойдите в интерфейс «Сбор данных», как показано на рис. </w:t>
      </w:r>
      <w:r w:rsidR="00642DA8">
        <w:rPr>
          <w:rFonts w:ascii="Arial" w:hAnsi="Arial" w:cs="Arial"/>
          <w:color w:val="0D0D0D" w:themeColor="text1" w:themeTint="F2"/>
          <w:lang w:val="ru-RU"/>
        </w:rPr>
        <w:t>118</w:t>
      </w:r>
      <w:r>
        <w:rPr>
          <w:rFonts w:ascii="Arial" w:hAnsi="Arial" w:cs="Arial"/>
          <w:color w:val="0D0D0D" w:themeColor="text1" w:themeTint="F2"/>
          <w:lang w:val="ru-RU"/>
        </w:rPr>
        <w:t>.</w:t>
      </w:r>
    </w:p>
    <w:p w:rsidR="00A31637" w:rsidRDefault="00177506">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114300" distR="114300">
            <wp:extent cx="2740660" cy="1569720"/>
            <wp:effectExtent l="0" t="0" r="2540" b="11430"/>
            <wp:docPr id="265" name="Изображение 26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 265"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114300" distR="114300">
            <wp:extent cx="2731770" cy="1564640"/>
            <wp:effectExtent l="0" t="0" r="11430" b="16510"/>
            <wp:docPr id="266" name="Изображение 26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 266" descr="47"/>
                    <pic:cNvPicPr>
                      <a:picLocks noChangeAspect="1"/>
                    </pic:cNvPicPr>
                  </pic:nvPicPr>
                  <pic:blipFill>
                    <a:blip r:embed="rId130"/>
                    <a:stretch>
                      <a:fillRect/>
                    </a:stretch>
                  </pic:blipFill>
                  <pic:spPr>
                    <a:xfrm>
                      <a:off x="0" y="0"/>
                      <a:ext cx="2731770" cy="1564640"/>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Рис. </w:t>
      </w:r>
      <w:r w:rsidR="00642DA8">
        <w:rPr>
          <w:rFonts w:ascii="Arial" w:hAnsi="Arial" w:cs="Arial"/>
          <w:color w:val="0D0D0D" w:themeColor="text1" w:themeTint="F2"/>
          <w:szCs w:val="21"/>
          <w:lang w:val="ru-RU"/>
        </w:rPr>
        <w:t>117</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 xml:space="preserve">Рис. </w:t>
      </w:r>
      <w:r w:rsidR="00642DA8">
        <w:rPr>
          <w:rFonts w:ascii="Arial" w:hAnsi="Arial" w:cs="Arial"/>
          <w:color w:val="0D0D0D" w:themeColor="text1" w:themeTint="F2"/>
          <w:szCs w:val="21"/>
          <w:lang w:val="ru-RU"/>
        </w:rPr>
        <w:t>118</w:t>
      </w:r>
    </w:p>
    <w:p w:rsidR="00A31637" w:rsidRDefault="00177506">
      <w:pPr>
        <w:pStyle w:val="a0"/>
        <w:ind w:firstLine="0"/>
        <w:contextualSpacing/>
        <w:jc w:val="center"/>
        <w:rPr>
          <w:rFonts w:ascii="Arial" w:hAnsi="Arial" w:cs="Arial"/>
          <w:color w:val="0D0D0D" w:themeColor="text1" w:themeTint="F2"/>
          <w:lang w:val="ru-RU"/>
        </w:rPr>
      </w:pPr>
      <w:r>
        <w:rPr>
          <w:rFonts w:ascii="Arial" w:hAnsi="Arial" w:cs="Arial"/>
          <w:color w:val="0D0D0D" w:themeColor="text1" w:themeTint="F2"/>
          <w:kern w:val="2"/>
          <w:szCs w:val="22"/>
          <w:lang w:val="ru-RU"/>
        </w:rPr>
        <w:t>Нажмите на опцию «</w:t>
      </w:r>
      <w:r w:rsidR="00780C0B">
        <w:rPr>
          <w:rFonts w:ascii="Arial" w:hAnsi="Arial" w:cs="Arial"/>
          <w:color w:val="0D0D0D" w:themeColor="text1" w:themeTint="F2"/>
          <w:kern w:val="2"/>
          <w:szCs w:val="22"/>
          <w:lang w:val="ru-RU"/>
        </w:rPr>
        <w:t>ОШИБКИ</w:t>
      </w:r>
      <w:r>
        <w:rPr>
          <w:rFonts w:ascii="Arial" w:hAnsi="Arial" w:cs="Arial"/>
          <w:color w:val="0D0D0D" w:themeColor="text1" w:themeTint="F2"/>
          <w:kern w:val="2"/>
          <w:szCs w:val="22"/>
          <w:lang w:val="ru-RU"/>
        </w:rPr>
        <w:t xml:space="preserve">», чтобы войти в интерфейс сбора изображений ошибок, как показано на </w:t>
      </w:r>
      <w:r w:rsidR="00642DA8">
        <w:rPr>
          <w:rFonts w:ascii="Arial" w:hAnsi="Arial" w:cs="Arial"/>
          <w:color w:val="0D0D0D" w:themeColor="text1" w:themeTint="F2"/>
          <w:kern w:val="2"/>
          <w:szCs w:val="22"/>
          <w:lang w:val="ru-RU"/>
        </w:rPr>
        <w:t>рис. 118</w:t>
      </w:r>
      <w:r>
        <w:rPr>
          <w:rFonts w:ascii="Arial" w:hAnsi="Arial" w:cs="Arial"/>
          <w:color w:val="0D0D0D" w:themeColor="text1" w:themeTint="F2"/>
          <w:kern w:val="2"/>
          <w:szCs w:val="22"/>
          <w:lang w:val="ru-RU"/>
        </w:rPr>
        <w:t>. Сначала нажмите на переключатель выше, чтобы включить режим сбора ошибочных изображений, а затем нажмите кнопку «</w:t>
      </w:r>
      <w:r w:rsidR="00780C0B">
        <w:rPr>
          <w:rFonts w:ascii="Arial" w:hAnsi="Arial" w:cs="Arial"/>
          <w:color w:val="0D0D0D" w:themeColor="text1" w:themeTint="F2"/>
          <w:kern w:val="2"/>
          <w:szCs w:val="22"/>
          <w:lang w:val="ru-RU"/>
        </w:rPr>
        <w:t>Сохранить</w:t>
      </w:r>
      <w:r>
        <w:rPr>
          <w:rFonts w:ascii="Arial" w:hAnsi="Arial" w:cs="Arial"/>
          <w:color w:val="0D0D0D" w:themeColor="text1" w:themeTint="F2"/>
          <w:kern w:val="2"/>
          <w:szCs w:val="22"/>
          <w:lang w:val="ru-RU"/>
        </w:rPr>
        <w:t xml:space="preserve"> на </w:t>
      </w:r>
      <w:proofErr w:type="spellStart"/>
      <w:r>
        <w:rPr>
          <w:rFonts w:ascii="Arial" w:hAnsi="Arial" w:cs="Arial"/>
          <w:color w:val="0D0D0D" w:themeColor="text1" w:themeTint="F2"/>
          <w:kern w:val="2"/>
          <w:szCs w:val="22"/>
        </w:rPr>
        <w:t>U</w:t>
      </w:r>
      <w:r w:rsidR="00780C0B">
        <w:rPr>
          <w:rFonts w:ascii="Arial" w:hAnsi="Arial" w:cs="Arial"/>
          <w:color w:val="0D0D0D" w:themeColor="text1" w:themeTint="F2"/>
          <w:kern w:val="2"/>
          <w:szCs w:val="22"/>
        </w:rPr>
        <w:t>sb</w:t>
      </w:r>
      <w:proofErr w:type="spellEnd"/>
      <w:r>
        <w:rPr>
          <w:rFonts w:ascii="Arial" w:hAnsi="Arial" w:cs="Arial"/>
          <w:color w:val="0D0D0D" w:themeColor="text1" w:themeTint="F2"/>
          <w:kern w:val="2"/>
          <w:szCs w:val="22"/>
          <w:lang w:val="ru-RU"/>
        </w:rPr>
        <w:t xml:space="preserve">-диск», как показано на рис. </w:t>
      </w:r>
      <w:r>
        <w:rPr>
          <w:rFonts w:ascii="Arial" w:hAnsi="Arial" w:cs="Arial"/>
          <w:color w:val="0D0D0D" w:themeColor="text1" w:themeTint="F2"/>
          <w:kern w:val="2"/>
          <w:szCs w:val="22"/>
          <w:lang w:val="ru-RU"/>
        </w:rPr>
        <w:lastRenderedPageBreak/>
        <w:t>117, машина автоматически вернется в основной интерфейс</w:t>
      </w:r>
      <w:r w:rsidR="00780C0B" w:rsidRPr="00780C0B">
        <w:rPr>
          <w:rFonts w:ascii="Arial" w:hAnsi="Arial" w:cs="Arial"/>
          <w:color w:val="0D0D0D" w:themeColor="text1" w:themeTint="F2"/>
          <w:kern w:val="2"/>
          <w:szCs w:val="22"/>
          <w:lang w:val="ru-RU"/>
        </w:rPr>
        <w:t>.</w:t>
      </w:r>
      <w:r w:rsidR="00780C0B">
        <w:rPr>
          <w:rFonts w:ascii="Arial" w:hAnsi="Arial" w:cs="Arial"/>
          <w:color w:val="0D0D0D" w:themeColor="text1" w:themeTint="F2"/>
          <w:kern w:val="2"/>
          <w:szCs w:val="22"/>
          <w:lang w:val="ru-RU"/>
        </w:rPr>
        <w:t xml:space="preserve"> </w:t>
      </w:r>
      <w:r>
        <w:rPr>
          <w:rFonts w:ascii="Arial" w:hAnsi="Arial" w:cs="Arial"/>
          <w:color w:val="0D0D0D" w:themeColor="text1" w:themeTint="F2"/>
          <w:lang w:val="ru-RU"/>
        </w:rPr>
        <w:t xml:space="preserve"> </w:t>
      </w:r>
      <w:r>
        <w:rPr>
          <w:rFonts w:ascii="Arial" w:hAnsi="Arial" w:cs="Arial"/>
          <w:noProof/>
          <w:lang w:val="ru-RU" w:eastAsia="ru-RU"/>
        </w:rPr>
        <w:drawing>
          <wp:inline distT="0" distB="0" distL="114300" distR="114300">
            <wp:extent cx="2611120" cy="1545590"/>
            <wp:effectExtent l="0" t="0" r="17780" b="16510"/>
            <wp:docPr id="263" name="Изображение 263" descr="IMG202502271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 263" descr="IMG20250227123309"/>
                    <pic:cNvPicPr>
                      <a:picLocks noChangeAspect="1"/>
                    </pic:cNvPicPr>
                  </pic:nvPicPr>
                  <pic:blipFill>
                    <a:blip r:embed="rId131"/>
                    <a:stretch>
                      <a:fillRect/>
                    </a:stretch>
                  </pic:blipFill>
                  <pic:spPr>
                    <a:xfrm>
                      <a:off x="0" y="0"/>
                      <a:ext cx="2611120" cy="1545590"/>
                    </a:xfrm>
                    <a:prstGeom prst="rect">
                      <a:avLst/>
                    </a:prstGeom>
                  </pic:spPr>
                </pic:pic>
              </a:graphicData>
            </a:graphic>
          </wp:inline>
        </w:drawing>
      </w:r>
      <w:r>
        <w:rPr>
          <w:rFonts w:ascii="Arial" w:hAnsi="Arial" w:cs="Arial"/>
          <w:lang w:val="ru-RU"/>
        </w:rPr>
        <w:t xml:space="preserve"> </w:t>
      </w:r>
      <w:r>
        <w:rPr>
          <w:rFonts w:ascii="Arial" w:hAnsi="Arial" w:cs="Arial"/>
          <w:noProof/>
          <w:color w:val="0D0D0D" w:themeColor="text1" w:themeTint="F2"/>
          <w:lang w:val="ru-RU" w:eastAsia="ru-RU"/>
        </w:rPr>
        <w:drawing>
          <wp:inline distT="0" distB="0" distL="114300" distR="114300">
            <wp:extent cx="2698750" cy="1544955"/>
            <wp:effectExtent l="0" t="0" r="6350" b="17145"/>
            <wp:docPr id="267" name="Изображение 267"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 267" descr="48"/>
                    <pic:cNvPicPr>
                      <a:picLocks noChangeAspect="1"/>
                    </pic:cNvPicPr>
                  </pic:nvPicPr>
                  <pic:blipFill>
                    <a:blip r:embed="rId132"/>
                    <a:stretch>
                      <a:fillRect/>
                    </a:stretch>
                  </pic:blipFill>
                  <pic:spPr>
                    <a:xfrm>
                      <a:off x="0" y="0"/>
                      <a:ext cx="2698750" cy="1544955"/>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lang w:val="ru-RU"/>
        </w:rPr>
        <w:t>Рис. 1</w:t>
      </w:r>
      <w:r w:rsidR="00642DA8">
        <w:rPr>
          <w:rFonts w:ascii="Arial" w:hAnsi="Arial" w:cs="Arial" w:hint="eastAsia"/>
          <w:color w:val="0D0D0D" w:themeColor="text1" w:themeTint="F2"/>
          <w:szCs w:val="21"/>
          <w:lang w:val="ru-RU"/>
        </w:rPr>
        <w:t>19</w:t>
      </w:r>
      <w:r>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hint="eastAsia"/>
          <w:color w:val="0D0D0D" w:themeColor="text1" w:themeTint="F2"/>
          <w:szCs w:val="21"/>
          <w:lang w:val="ru-RU"/>
        </w:rPr>
        <w:t xml:space="preserve">     </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sidR="00642DA8">
        <w:rPr>
          <w:rFonts w:ascii="Arial" w:hAnsi="Arial" w:cs="Arial" w:hint="eastAsia"/>
          <w:color w:val="0D0D0D" w:themeColor="text1" w:themeTint="F2"/>
          <w:szCs w:val="21"/>
          <w:lang w:val="ru-RU"/>
        </w:rPr>
        <w:t>20</w:t>
      </w:r>
    </w:p>
    <w:p w:rsidR="00A31637" w:rsidRDefault="00177506">
      <w:pPr>
        <w:pStyle w:val="a0"/>
        <w:numPr>
          <w:ilvl w:val="0"/>
          <w:numId w:val="9"/>
        </w:numPr>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При передаче валюты на основной интерфейс, изображения ошибок будут сохранены в "</w:t>
      </w:r>
      <w:r>
        <w:rPr>
          <w:rFonts w:ascii="Arial" w:hAnsi="Arial" w:cs="Arial"/>
          <w:noProof/>
          <w:color w:val="0D0D0D" w:themeColor="text1" w:themeTint="F2"/>
          <w:lang w:val="ru-RU" w:eastAsia="ru-RU"/>
        </w:rPr>
        <w:drawing>
          <wp:inline distT="0" distB="0" distL="0" distR="0">
            <wp:extent cx="1327785" cy="357505"/>
            <wp:effectExtent l="0" t="0" r="5715"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27785" cy="357505"/>
                    </a:xfrm>
                    <a:prstGeom prst="rect">
                      <a:avLst/>
                    </a:prstGeom>
                    <a:noFill/>
                    <a:ln>
                      <a:noFill/>
                    </a:ln>
                  </pic:spPr>
                </pic:pic>
              </a:graphicData>
            </a:graphic>
          </wp:inline>
        </w:drawing>
      </w:r>
      <w:r>
        <w:rPr>
          <w:rFonts w:ascii="Arial" w:hAnsi="Arial" w:cs="Arial"/>
          <w:color w:val="0D0D0D" w:themeColor="text1" w:themeTint="F2"/>
          <w:szCs w:val="21"/>
          <w:lang w:val="ru-RU"/>
        </w:rPr>
        <w:t xml:space="preserve">" папку в корневом каталоге диска </w:t>
      </w:r>
      <w:proofErr w:type="spellStart"/>
      <w:r>
        <w:rPr>
          <w:rFonts w:ascii="Arial" w:hAnsi="Arial" w:cs="Arial"/>
          <w:color w:val="0D0D0D" w:themeColor="text1" w:themeTint="F2"/>
          <w:szCs w:val="21"/>
        </w:rPr>
        <w:t>U</w:t>
      </w:r>
      <w:r w:rsidR="00780C0B">
        <w:rPr>
          <w:rFonts w:ascii="Arial" w:hAnsi="Arial" w:cs="Arial"/>
          <w:color w:val="0D0D0D" w:themeColor="text1" w:themeTint="F2"/>
          <w:szCs w:val="21"/>
        </w:rPr>
        <w:t>sb</w:t>
      </w:r>
      <w:proofErr w:type="spellEnd"/>
      <w:r>
        <w:rPr>
          <w:rFonts w:ascii="Arial" w:hAnsi="Arial" w:cs="Arial"/>
          <w:color w:val="0D0D0D" w:themeColor="text1" w:themeTint="F2"/>
          <w:szCs w:val="21"/>
          <w:lang w:val="ru-RU"/>
        </w:rPr>
        <w:t>.</w:t>
      </w:r>
    </w:p>
    <w:p w:rsidR="00A31637" w:rsidRDefault="00177506">
      <w:pPr>
        <w:pStyle w:val="a0"/>
        <w:numPr>
          <w:ilvl w:val="0"/>
          <w:numId w:val="9"/>
        </w:numPr>
        <w:ind w:firstLine="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Для отмены ошибочного получения изображения необходимо вык</w:t>
      </w:r>
      <w:r w:rsidR="00642DA8">
        <w:rPr>
          <w:rFonts w:ascii="Arial" w:hAnsi="Arial" w:cs="Arial"/>
          <w:color w:val="0D0D0D" w:themeColor="text1" w:themeTint="F2"/>
          <w:szCs w:val="21"/>
          <w:lang w:val="ru-RU"/>
        </w:rPr>
        <w:t>лючить переключатель на рис. 119</w:t>
      </w:r>
      <w:r>
        <w:rPr>
          <w:rFonts w:ascii="Arial" w:hAnsi="Arial" w:cs="Arial"/>
          <w:color w:val="0D0D0D" w:themeColor="text1" w:themeTint="F2"/>
          <w:szCs w:val="21"/>
          <w:lang w:val="ru-RU"/>
        </w:rPr>
        <w:t>.</w:t>
      </w: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A31637">
      <w:pPr>
        <w:pStyle w:val="a0"/>
        <w:ind w:firstLine="0"/>
        <w:contextualSpacing/>
        <w:jc w:val="both"/>
        <w:rPr>
          <w:rFonts w:ascii="Arial" w:hAnsi="Arial" w:cs="Arial"/>
          <w:color w:val="0D0D0D" w:themeColor="text1" w:themeTint="F2"/>
          <w:szCs w:val="21"/>
          <w:lang w:val="ru-RU"/>
        </w:rPr>
      </w:pPr>
    </w:p>
    <w:p w:rsidR="00A31637" w:rsidRDefault="00177506">
      <w:pPr>
        <w:pStyle w:val="3"/>
        <w:rPr>
          <w:rFonts w:ascii="Arial" w:hAnsi="Arial" w:cs="Arial"/>
          <w:color w:val="0D0D0D" w:themeColor="text1" w:themeTint="F2"/>
          <w:lang w:val="ru-RU"/>
        </w:rPr>
      </w:pPr>
      <w:bookmarkStart w:id="86" w:name="_Toc15404"/>
      <w:r>
        <w:rPr>
          <w:rFonts w:ascii="Arial" w:hAnsi="Arial" w:cs="Arial"/>
          <w:color w:val="0D0D0D" w:themeColor="text1" w:themeTint="F2"/>
          <w:lang w:val="ru-RU"/>
        </w:rPr>
        <w:t xml:space="preserve">2.1.14 </w:t>
      </w:r>
      <w:bookmarkEnd w:id="86"/>
      <w:r>
        <w:rPr>
          <w:rFonts w:ascii="Arial" w:hAnsi="Arial" w:cs="Arial"/>
          <w:color w:val="0D0D0D" w:themeColor="text1" w:themeTint="F2"/>
          <w:lang w:val="ru-RU"/>
        </w:rPr>
        <w:t>Просмотр версии программного обеспечения</w:t>
      </w:r>
    </w:p>
    <w:p w:rsidR="00A31637" w:rsidRDefault="00177506">
      <w:pPr>
        <w:ind w:firstLineChars="200" w:firstLine="42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Нажмите на кнопку слева "</w:t>
      </w:r>
      <w:r>
        <w:rPr>
          <w:rFonts w:ascii="Arial" w:hAnsi="Arial" w:cs="Arial"/>
          <w:noProof/>
          <w:color w:val="0D0D0D" w:themeColor="text1" w:themeTint="F2"/>
          <w:lang w:val="ru-RU" w:eastAsia="ru-RU"/>
        </w:rPr>
        <w:drawing>
          <wp:inline distT="0" distB="0" distL="0" distR="0">
            <wp:extent cx="469265" cy="278130"/>
            <wp:effectExtent l="0" t="0" r="6985" b="762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9265" cy="278130"/>
                    </a:xfrm>
                    <a:prstGeom prst="rect">
                      <a:avLst/>
                    </a:prstGeom>
                    <a:noFill/>
                    <a:ln>
                      <a:noFill/>
                    </a:ln>
                  </pic:spPr>
                </pic:pic>
              </a:graphicData>
            </a:graphic>
          </wp:inline>
        </w:drawing>
      </w:r>
      <w:r>
        <w:rPr>
          <w:rFonts w:ascii="Arial" w:hAnsi="Arial" w:cs="Arial"/>
          <w:color w:val="0D0D0D" w:themeColor="text1" w:themeTint="F2"/>
          <w:szCs w:val="21"/>
          <w:lang w:val="ru-RU"/>
        </w:rPr>
        <w:t>" чтобы войти в “</w:t>
      </w:r>
      <w:r w:rsidR="00206305">
        <w:rPr>
          <w:rFonts w:ascii="Arial" w:hAnsi="Arial" w:cs="Arial"/>
          <w:color w:val="0D0D0D" w:themeColor="text1" w:themeTint="F2"/>
          <w:szCs w:val="21"/>
          <w:lang w:val="ru-RU"/>
        </w:rPr>
        <w:t>Меню</w:t>
      </w:r>
      <w:r>
        <w:rPr>
          <w:rFonts w:ascii="Arial" w:hAnsi="Arial" w:cs="Arial"/>
          <w:color w:val="0D0D0D" w:themeColor="text1" w:themeTint="F2"/>
          <w:szCs w:val="21"/>
          <w:lang w:val="ru-RU"/>
        </w:rPr>
        <w:t xml:space="preserve">», как показано на рис. 118. </w:t>
      </w:r>
      <w:r w:rsidR="00780C0B">
        <w:rPr>
          <w:rFonts w:ascii="Arial" w:hAnsi="Arial" w:cs="Arial"/>
          <w:color w:val="0D0D0D" w:themeColor="text1" w:themeTint="F2"/>
          <w:szCs w:val="21"/>
          <w:lang w:val="ru-RU"/>
        </w:rPr>
        <w:t>Нажмите «Версия ПО», чтоб увидеть версию, установленную в машине</w:t>
      </w:r>
      <w:r>
        <w:rPr>
          <w:rFonts w:ascii="Arial" w:hAnsi="Arial" w:cs="Arial"/>
          <w:color w:val="0D0D0D" w:themeColor="text1" w:themeTint="F2"/>
          <w:szCs w:val="21"/>
          <w:lang w:val="ru-RU"/>
        </w:rPr>
        <w:t>, как показано на рис. 119.</w:t>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 xml:space="preserve">  </w:t>
      </w:r>
      <w:r>
        <w:rPr>
          <w:rFonts w:ascii="Arial" w:hAnsi="Arial" w:cs="Arial"/>
          <w:noProof/>
          <w:lang w:val="ru-RU" w:eastAsia="ru-RU"/>
        </w:rPr>
        <w:drawing>
          <wp:inline distT="0" distB="0" distL="114300" distR="114300">
            <wp:extent cx="2740660" cy="1569720"/>
            <wp:effectExtent l="0" t="0" r="2540" b="11430"/>
            <wp:docPr id="268" name="Изображение 26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 268" descr="24"/>
                    <pic:cNvPicPr>
                      <a:picLocks noChangeAspect="1"/>
                    </pic:cNvPicPr>
                  </pic:nvPicPr>
                  <pic:blipFill>
                    <a:blip r:embed="rId90"/>
                    <a:stretch>
                      <a:fillRect/>
                    </a:stretch>
                  </pic:blipFill>
                  <pic:spPr>
                    <a:xfrm>
                      <a:off x="0" y="0"/>
                      <a:ext cx="2740660" cy="1569720"/>
                    </a:xfrm>
                    <a:prstGeom prst="rect">
                      <a:avLst/>
                    </a:prstGeom>
                  </pic:spPr>
                </pic:pic>
              </a:graphicData>
            </a:graphic>
          </wp:inline>
        </w:drawing>
      </w:r>
      <w:r w:rsidRPr="00206305">
        <w:rPr>
          <w:rFonts w:ascii="Arial" w:hAnsi="Arial" w:cs="Arial"/>
          <w:lang w:val="ru-RU"/>
        </w:rPr>
        <w:t xml:space="preserve"> </w:t>
      </w:r>
      <w:r>
        <w:rPr>
          <w:rFonts w:ascii="Arial" w:hAnsi="Arial" w:cs="Arial"/>
          <w:noProof/>
          <w:color w:val="0D0D0D" w:themeColor="text1" w:themeTint="F2"/>
          <w:lang w:val="ru-RU" w:eastAsia="ru-RU"/>
        </w:rPr>
        <w:drawing>
          <wp:inline distT="0" distB="0" distL="114300" distR="114300">
            <wp:extent cx="2818130" cy="1568450"/>
            <wp:effectExtent l="0" t="0" r="1270" b="12700"/>
            <wp:docPr id="269" name="Изображение 269" descr="IMG20250227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 269" descr="IMG20250227123538"/>
                    <pic:cNvPicPr>
                      <a:picLocks noChangeAspect="1"/>
                    </pic:cNvPicPr>
                  </pic:nvPicPr>
                  <pic:blipFill>
                    <a:blip r:embed="rId134"/>
                    <a:stretch>
                      <a:fillRect/>
                    </a:stretch>
                  </pic:blipFill>
                  <pic:spPr>
                    <a:xfrm>
                      <a:off x="0" y="0"/>
                      <a:ext cx="2818130" cy="1568450"/>
                    </a:xfrm>
                    <a:prstGeom prst="rect">
                      <a:avLst/>
                    </a:prstGeom>
                  </pic:spPr>
                </pic:pic>
              </a:graphicData>
            </a:graphic>
          </wp:inline>
        </w:drawing>
      </w:r>
    </w:p>
    <w:p w:rsidR="00A31637" w:rsidRDefault="0017750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lang w:val="ru-RU"/>
        </w:rPr>
        <w:t>Рис. 1</w:t>
      </w:r>
      <w:r w:rsidR="00642DA8">
        <w:rPr>
          <w:rFonts w:ascii="Arial" w:hAnsi="Arial" w:cs="Arial" w:hint="eastAsia"/>
          <w:color w:val="0D0D0D" w:themeColor="text1" w:themeTint="F2"/>
          <w:szCs w:val="21"/>
          <w:lang w:val="ru-RU"/>
        </w:rPr>
        <w:t>21</w:t>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r>
      <w:r>
        <w:rPr>
          <w:rFonts w:ascii="Arial" w:hAnsi="Arial" w:cs="Arial"/>
          <w:color w:val="0D0D0D" w:themeColor="text1" w:themeTint="F2"/>
          <w:szCs w:val="21"/>
          <w:lang w:val="ru-RU"/>
        </w:rPr>
        <w:tab/>
        <w:t>Рис. 1</w:t>
      </w:r>
      <w:r w:rsidR="00642DA8">
        <w:rPr>
          <w:rFonts w:ascii="Arial" w:hAnsi="Arial" w:cs="Arial" w:hint="eastAsia"/>
          <w:color w:val="0D0D0D" w:themeColor="text1" w:themeTint="F2"/>
          <w:szCs w:val="21"/>
          <w:lang w:val="ru-RU"/>
        </w:rPr>
        <w:t>22</w:t>
      </w:r>
    </w:p>
    <w:bookmarkEnd w:id="83"/>
    <w:p w:rsidR="00A31637" w:rsidRDefault="00A31637">
      <w:pPr>
        <w:contextualSpacing/>
        <w:rPr>
          <w:rFonts w:ascii="Arial" w:hAnsi="Arial" w:cs="Arial"/>
          <w:color w:val="0D0D0D" w:themeColor="text1" w:themeTint="F2"/>
          <w:szCs w:val="21"/>
          <w:lang w:val="ru-RU"/>
        </w:rPr>
      </w:pPr>
    </w:p>
    <w:p w:rsidR="00A31637" w:rsidRDefault="00177506">
      <w:pPr>
        <w:pStyle w:val="1"/>
        <w:snapToGrid/>
        <w:spacing w:before="0" w:after="0"/>
        <w:contextualSpacing/>
        <w:rPr>
          <w:rFonts w:ascii="Arial" w:hAnsi="Arial" w:cs="Arial"/>
          <w:color w:val="0D0D0D" w:themeColor="text1" w:themeTint="F2"/>
          <w:lang w:val="ru-RU"/>
        </w:rPr>
      </w:pPr>
      <w:bookmarkStart w:id="87" w:name="_Toc534631854"/>
      <w:bookmarkStart w:id="88" w:name="_Toc11469"/>
      <w:bookmarkStart w:id="89" w:name="_Toc144132465"/>
      <w:bookmarkStart w:id="90" w:name="_Toc144132355"/>
      <w:bookmarkStart w:id="91" w:name="_Toc534631855"/>
      <w:r>
        <w:rPr>
          <w:rFonts w:ascii="Arial" w:hAnsi="Arial" w:cs="Arial"/>
          <w:color w:val="0D0D0D" w:themeColor="text1" w:themeTint="F2"/>
          <w:lang w:val="ru-RU"/>
        </w:rPr>
        <w:t xml:space="preserve">3. </w:t>
      </w:r>
      <w:bookmarkEnd w:id="87"/>
      <w:bookmarkEnd w:id="88"/>
      <w:bookmarkEnd w:id="89"/>
      <w:bookmarkEnd w:id="90"/>
      <w:r>
        <w:rPr>
          <w:rFonts w:ascii="Arial" w:hAnsi="Arial" w:cs="Arial"/>
          <w:color w:val="0D0D0D" w:themeColor="text1" w:themeTint="F2"/>
          <w:lang w:val="ru-RU"/>
        </w:rPr>
        <w:t>Инструкции по обслуживанию</w:t>
      </w:r>
    </w:p>
    <w:p w:rsidR="00A31637" w:rsidRDefault="00177506">
      <w:pPr>
        <w:pStyle w:val="2"/>
        <w:spacing w:before="0" w:after="0" w:line="360" w:lineRule="auto"/>
        <w:contextualSpacing/>
        <w:rPr>
          <w:rFonts w:cs="Arial"/>
          <w:color w:val="0D0D0D" w:themeColor="text1" w:themeTint="F2"/>
          <w:lang w:val="ru-RU"/>
        </w:rPr>
      </w:pPr>
      <w:bookmarkStart w:id="92" w:name="_Toc144132356"/>
      <w:bookmarkStart w:id="93" w:name="_Toc10721"/>
      <w:bookmarkStart w:id="94" w:name="_Toc144132466"/>
      <w:r>
        <w:rPr>
          <w:rFonts w:cs="Arial"/>
          <w:color w:val="0D0D0D" w:themeColor="text1" w:themeTint="F2"/>
          <w:lang w:val="ru-RU"/>
        </w:rPr>
        <w:t xml:space="preserve">3.1 </w:t>
      </w:r>
      <w:bookmarkEnd w:id="92"/>
      <w:bookmarkEnd w:id="93"/>
      <w:bookmarkEnd w:id="94"/>
      <w:r>
        <w:rPr>
          <w:rFonts w:cs="Arial"/>
          <w:color w:val="0D0D0D" w:themeColor="text1" w:themeTint="F2"/>
          <w:lang w:val="ru-RU"/>
        </w:rPr>
        <w:t>Обновление программного обеспечения</w:t>
      </w:r>
    </w:p>
    <w:p w:rsidR="00A31637" w:rsidRDefault="00177506">
      <w:pPr>
        <w:pStyle w:val="3"/>
        <w:snapToGrid/>
        <w:contextualSpacing/>
        <w:rPr>
          <w:rFonts w:ascii="Arial" w:hAnsi="Arial" w:cs="Arial"/>
          <w:color w:val="0D0D0D" w:themeColor="text1" w:themeTint="F2"/>
          <w:lang w:val="ru-RU"/>
        </w:rPr>
      </w:pPr>
      <w:bookmarkStart w:id="95" w:name="_Toc144132467"/>
      <w:bookmarkStart w:id="96" w:name="_Toc144132357"/>
      <w:bookmarkStart w:id="97" w:name="_Toc6960"/>
      <w:r>
        <w:rPr>
          <w:rFonts w:ascii="Arial" w:hAnsi="Arial" w:cs="Arial"/>
          <w:color w:val="0D0D0D" w:themeColor="text1" w:themeTint="F2"/>
          <w:lang w:val="ru-RU"/>
        </w:rPr>
        <w:t xml:space="preserve">3.1.1 </w:t>
      </w:r>
      <w:bookmarkEnd w:id="95"/>
      <w:bookmarkEnd w:id="96"/>
      <w:bookmarkEnd w:id="97"/>
      <w:r>
        <w:rPr>
          <w:rFonts w:ascii="Arial" w:hAnsi="Arial" w:cs="Arial"/>
          <w:color w:val="0D0D0D" w:themeColor="text1" w:themeTint="F2"/>
          <w:lang w:val="ru-RU"/>
        </w:rPr>
        <w:t xml:space="preserve">Подготовка диска </w:t>
      </w:r>
      <w:proofErr w:type="spellStart"/>
      <w:r>
        <w:rPr>
          <w:rFonts w:ascii="Arial" w:hAnsi="Arial" w:cs="Arial"/>
          <w:color w:val="0D0D0D" w:themeColor="text1" w:themeTint="F2"/>
        </w:rPr>
        <w:t>U</w:t>
      </w:r>
      <w:r w:rsidR="00780C0B">
        <w:rPr>
          <w:rFonts w:ascii="Arial" w:hAnsi="Arial" w:cs="Arial"/>
          <w:color w:val="0D0D0D" w:themeColor="text1" w:themeTint="F2"/>
        </w:rPr>
        <w:t>sb</w:t>
      </w:r>
      <w:proofErr w:type="spellEnd"/>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Для обновления программного обеспечения используется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sidR="00304ABF">
        <w:rPr>
          <w:rFonts w:ascii="Arial" w:hAnsi="Arial" w:cs="Arial"/>
          <w:color w:val="0D0D0D" w:themeColor="text1" w:themeTint="F2"/>
          <w:sz w:val="22"/>
          <w:szCs w:val="22"/>
          <w:lang w:val="ru-RU"/>
        </w:rPr>
        <w:t>-диск</w:t>
      </w:r>
      <w:r>
        <w:rPr>
          <w:rFonts w:ascii="Arial" w:hAnsi="Arial" w:cs="Arial"/>
          <w:color w:val="0D0D0D" w:themeColor="text1" w:themeTint="F2"/>
          <w:sz w:val="22"/>
          <w:szCs w:val="22"/>
          <w:lang w:val="ru-RU"/>
        </w:rPr>
        <w:t>.</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 xml:space="preserve">2) Сначала подключите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-накопитель к компьютеру.</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3) Пожалуйста, распакуйте прикладное программное обеспечение в формате .</w:t>
      </w:r>
      <w:proofErr w:type="spellStart"/>
      <w:r>
        <w:rPr>
          <w:rFonts w:ascii="Arial" w:hAnsi="Arial" w:cs="Arial"/>
          <w:color w:val="0D0D0D" w:themeColor="text1" w:themeTint="F2"/>
          <w:sz w:val="22"/>
          <w:szCs w:val="22"/>
        </w:rPr>
        <w:t>rar</w:t>
      </w:r>
      <w:proofErr w:type="spellEnd"/>
      <w:r>
        <w:rPr>
          <w:rFonts w:ascii="Arial" w:hAnsi="Arial" w:cs="Arial"/>
          <w:color w:val="0D0D0D" w:themeColor="text1" w:themeTint="F2"/>
          <w:sz w:val="22"/>
          <w:szCs w:val="22"/>
          <w:lang w:val="ru-RU"/>
        </w:rPr>
        <w:t xml:space="preserve"> или .</w:t>
      </w:r>
      <w:r>
        <w:rPr>
          <w:rFonts w:ascii="Arial" w:hAnsi="Arial" w:cs="Arial"/>
          <w:color w:val="0D0D0D" w:themeColor="text1" w:themeTint="F2"/>
          <w:sz w:val="22"/>
          <w:szCs w:val="22"/>
        </w:rPr>
        <w:t>zip</w:t>
      </w:r>
      <w:r>
        <w:rPr>
          <w:rFonts w:ascii="Arial" w:hAnsi="Arial" w:cs="Arial"/>
          <w:color w:val="0D0D0D" w:themeColor="text1" w:themeTint="F2"/>
          <w:sz w:val="22"/>
          <w:szCs w:val="22"/>
          <w:lang w:val="ru-RU"/>
        </w:rPr>
        <w:t>, предоставленное нашей компанией, чтобы получить прикладное программное обеспечение с суффиксом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программное обеспечение дисплея с суффиксом «</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xml:space="preserve">». Обновление программного обеспечения «**********.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w:t>
      </w:r>
      <w:r>
        <w:rPr>
          <w:rFonts w:ascii="Arial" w:hAnsi="Arial" w:cs="Arial"/>
          <w:color w:val="0D0D0D" w:themeColor="text1" w:themeTint="F2"/>
          <w:sz w:val="22"/>
          <w:szCs w:val="22"/>
        </w:rPr>
        <w:t>APP</w:t>
      </w:r>
      <w:r>
        <w:rPr>
          <w:rFonts w:ascii="Arial" w:hAnsi="Arial" w:cs="Arial"/>
          <w:color w:val="0D0D0D" w:themeColor="text1" w:themeTint="F2"/>
          <w:sz w:val="22"/>
          <w:szCs w:val="22"/>
          <w:lang w:val="ru-RU"/>
        </w:rPr>
        <w:t>.</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xml:space="preserve">“ должны быть размещены в нижней части корневого каталога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 xml:space="preserve">-накопителя, пожалуйста, не изменяйте суффикс программного обеспечения, иначе машина не распознает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-накопитель и обновление будет неудачным.</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Особое напоминание: В корневом каталоге </w:t>
      </w:r>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r>
        <w:rPr>
          <w:rFonts w:ascii="Arial" w:hAnsi="Arial" w:cs="Arial"/>
          <w:color w:val="0D0D0D" w:themeColor="text1" w:themeTint="F2"/>
          <w:sz w:val="22"/>
          <w:szCs w:val="22"/>
          <w:lang w:val="ru-RU"/>
        </w:rPr>
        <w:t>-диска может быть только один файл в формате «</w:t>
      </w:r>
      <w:r>
        <w:rPr>
          <w:rFonts w:ascii="Arial" w:hAnsi="Arial" w:cs="Arial"/>
          <w:color w:val="0D0D0D" w:themeColor="text1" w:themeTint="F2"/>
          <w:sz w:val="22"/>
          <w:szCs w:val="22"/>
        </w:rPr>
        <w:t>ZPK</w:t>
      </w:r>
      <w:r>
        <w:rPr>
          <w:rFonts w:ascii="Arial" w:hAnsi="Arial" w:cs="Arial"/>
          <w:color w:val="0D0D0D" w:themeColor="text1" w:themeTint="F2"/>
          <w:sz w:val="22"/>
          <w:szCs w:val="22"/>
          <w:lang w:val="ru-RU"/>
        </w:rPr>
        <w:t>» и «</w:t>
      </w:r>
      <w:r>
        <w:rPr>
          <w:rFonts w:ascii="Arial" w:hAnsi="Arial" w:cs="Arial"/>
          <w:color w:val="0D0D0D" w:themeColor="text1" w:themeTint="F2"/>
          <w:sz w:val="22"/>
          <w:szCs w:val="22"/>
        </w:rPr>
        <w:t>bin</w:t>
      </w:r>
      <w:r>
        <w:rPr>
          <w:rFonts w:ascii="Arial" w:hAnsi="Arial" w:cs="Arial"/>
          <w:color w:val="0D0D0D" w:themeColor="text1" w:themeTint="F2"/>
          <w:sz w:val="22"/>
          <w:szCs w:val="22"/>
          <w:lang w:val="ru-RU"/>
        </w:rPr>
        <w:t>», иначе обновление программного обеспечения будет неудачным.</w:t>
      </w:r>
    </w:p>
    <w:p w:rsidR="00A31637" w:rsidRDefault="00A31637">
      <w:pPr>
        <w:contextualSpacing/>
        <w:rPr>
          <w:rFonts w:ascii="Arial" w:hAnsi="Arial" w:cs="Arial"/>
          <w:color w:val="0D0D0D" w:themeColor="text1" w:themeTint="F2"/>
          <w:sz w:val="22"/>
          <w:szCs w:val="22"/>
          <w:lang w:val="ru-RU"/>
        </w:rPr>
      </w:pPr>
    </w:p>
    <w:p w:rsidR="00A31637" w:rsidRDefault="00177506">
      <w:pPr>
        <w:pStyle w:val="3"/>
        <w:snapToGrid/>
        <w:contextualSpacing/>
        <w:rPr>
          <w:rFonts w:ascii="Arial" w:hAnsi="Arial" w:cs="Arial"/>
          <w:color w:val="0D0D0D" w:themeColor="text1" w:themeTint="F2"/>
          <w:lang w:val="ru-RU"/>
        </w:rPr>
      </w:pPr>
      <w:bookmarkStart w:id="98" w:name="_Toc19791"/>
      <w:bookmarkStart w:id="99" w:name="_Toc144132468"/>
      <w:bookmarkStart w:id="100" w:name="_Toc144132358"/>
      <w:r>
        <w:rPr>
          <w:rFonts w:ascii="Arial" w:hAnsi="Arial" w:cs="Arial"/>
          <w:color w:val="0D0D0D" w:themeColor="text1" w:themeTint="F2"/>
          <w:lang w:val="ru-RU"/>
        </w:rPr>
        <w:t xml:space="preserve">3.1.2 </w:t>
      </w:r>
      <w:bookmarkEnd w:id="98"/>
      <w:bookmarkEnd w:id="99"/>
      <w:bookmarkEnd w:id="100"/>
      <w:r>
        <w:rPr>
          <w:rFonts w:ascii="Arial" w:hAnsi="Arial" w:cs="Arial"/>
          <w:color w:val="0D0D0D" w:themeColor="text1" w:themeTint="F2"/>
          <w:lang w:val="ru-RU"/>
        </w:rPr>
        <w:t xml:space="preserve">Обновление </w:t>
      </w:r>
      <w:r w:rsidR="00304ABF">
        <w:rPr>
          <w:rFonts w:ascii="Arial" w:hAnsi="Arial" w:cs="Arial"/>
          <w:color w:val="0D0D0D" w:themeColor="text1" w:themeTint="F2"/>
          <w:lang w:val="ru-RU"/>
        </w:rPr>
        <w:t>главной программы</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В состоянии выключения вставьте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 xml:space="preserve">-диск в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 xml:space="preserve">-интерфейс позади </w:t>
      </w:r>
      <w:r w:rsidR="00642DA8">
        <w:rPr>
          <w:rFonts w:ascii="Arial" w:hAnsi="Arial" w:cs="Arial"/>
          <w:color w:val="0D0D0D" w:themeColor="text1" w:themeTint="F2"/>
          <w:sz w:val="22"/>
          <w:szCs w:val="22"/>
          <w:lang w:val="ru-RU"/>
        </w:rPr>
        <w:t>машины, как показано на рис. 123</w:t>
      </w:r>
      <w:r>
        <w:rPr>
          <w:rFonts w:ascii="Arial" w:hAnsi="Arial" w:cs="Arial"/>
          <w:color w:val="0D0D0D" w:themeColor="text1" w:themeTint="F2"/>
          <w:sz w:val="22"/>
          <w:szCs w:val="22"/>
          <w:lang w:val="ru-RU"/>
        </w:rPr>
        <w:t xml:space="preserve"> ниже:</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59264" behindDoc="0" locked="0" layoutInCell="1" allowOverlap="1">
                <wp:simplePos x="0" y="0"/>
                <wp:positionH relativeFrom="column">
                  <wp:posOffset>3756852</wp:posOffset>
                </wp:positionH>
                <wp:positionV relativeFrom="paragraph">
                  <wp:posOffset>514956</wp:posOffset>
                </wp:positionV>
                <wp:extent cx="1350645" cy="359410"/>
                <wp:effectExtent l="71120" t="10795" r="16510" b="677545"/>
                <wp:wrapNone/>
                <wp:docPr id="209" name="圆角矩形标注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645" cy="359410"/>
                        </a:xfrm>
                        <a:prstGeom prst="wedgeRoundRectCallout">
                          <a:avLst>
                            <a:gd name="adj1" fmla="val -52306"/>
                            <a:gd name="adj2" fmla="val 222792"/>
                            <a:gd name="adj3" fmla="val 16667"/>
                          </a:avLst>
                        </a:prstGeom>
                        <a:solidFill>
                          <a:srgbClr val="FFFFFF"/>
                        </a:solidFill>
                        <a:ln w="19050" algn="ctr">
                          <a:solidFill>
                            <a:srgbClr val="FF0000"/>
                          </a:solidFill>
                          <a:miter lim="800000"/>
                        </a:ln>
                      </wps:spPr>
                      <wps:txbx>
                        <w:txbxContent>
                          <w:p w:rsidR="00B85E89" w:rsidRPr="00304ABF" w:rsidRDefault="00B85E89">
                            <w:pPr>
                              <w:jc w:val="center"/>
                              <w:rPr>
                                <w:color w:val="000000"/>
                                <w:szCs w:val="22"/>
                                <w:lang w:val="ru-RU"/>
                              </w:rPr>
                            </w:pPr>
                            <w:r>
                              <w:rPr>
                                <w:color w:val="000000"/>
                                <w:szCs w:val="22"/>
                              </w:rPr>
                              <w:t xml:space="preserve">USB </w:t>
                            </w:r>
                            <w:r>
                              <w:rPr>
                                <w:color w:val="000000"/>
                                <w:szCs w:val="22"/>
                                <w:lang w:val="ru-RU"/>
                              </w:rPr>
                              <w:t>интерфейс</w:t>
                            </w:r>
                          </w:p>
                        </w:txbxContent>
                      </wps:txbx>
                      <wps:bodyPr rot="0" vert="horz" wrap="square" lIns="91440" tIns="45720" rIns="91440" bIns="45720" anchor="ctr" anchorCtr="0" upright="1">
                        <a:noAutofit/>
                      </wps:bodyPr>
                    </wps:wsp>
                  </a:graphicData>
                </a:graphic>
              </wp:anchor>
            </w:drawing>
          </mc:Choice>
          <mc:Fallback>
            <w:pict>
              <v:shape id="圆角矩形标注 46" o:spid="_x0000_s1067" type="#_x0000_t62" style="position:absolute;left:0;text-align:left;margin-left:295.8pt;margin-top:40.55pt;width:106.35pt;height:2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0zgQIAANkEAAAOAAAAZHJzL2Uyb0RvYy54bWysVM2O0zAQviPxDpbv2/z0Z7dR09WqqyKk&#10;BVa78ACu7SQGxw6223R5ALhzRgJxAc6ceZxdeAwmTlpS4ITIwfJkfr/5Zjw73ZYSbbixQqsUR4MQ&#10;I66oZkLlKX72dHl0gpF1RDEiteIpvuEWn87v35vVVcJjXWjJuEEQRNmkrlJcOFclQWBpwUtiB7ri&#10;CpSZNiVxIJo8YIbUEL2UQRyGk6DWhlVGU24t/D1vlXju42cZp+5JllnukEwx1Ob8afy5as5gPiNJ&#10;bkhVCNqVQf6hipIIBUn3oc6JI2htxB+hSkGNtjpzA6rLQGeZoNxjADRR+Bua64JU3GOB5thq3yb7&#10;/8LSx5tLgwRLcRxOMVKkBJJu373+8ent9/dfbr99vPvw5u7rZzSaNK2qK5uAx3V1aRqwtrrQ9IVF&#10;Si8KonJ+ZoyuC04YFBg19sGBQyNYcEWr+pFmkIesnfZd22ambAJCP9DWk3OzJ4dvHaLwMxqOw8lo&#10;jBEF3XA8HUWevYAkO+/KWPeA6xI1lxTXnOX8Sq8Vu4IxWBAp9dr5dGRzYZ1ni3WICXseYZSVEsjf&#10;EImOxvEw9JCB0p5R3DeK4/h4Gncj1DMa9o2iyWRy7HtBki4vlLwr1XdRS8GWQkovmHy1kAZBESle&#10;+q9ztn0zqVANLZmGYxhqInPYPeqMB3dgZw/DhfD9LVwpHGyhFGWKTxqbnZFUHYcNbS39brva+nkZ&#10;7idipdkNsGp0u13wGsCl0OYVRjVsVortyzUxHCP5UMFkTKPRqFlFL4zGxzEIpq9Z9TVEUQjVwkOt&#10;sHDtAq8rI/ICckUeuNJnME+ZcLvBa+vqEMD+wO1gQfuyt/r1Is1/AgAA//8DAFBLAwQUAAYACAAA&#10;ACEATNEV+N8AAAAKAQAADwAAAGRycy9kb3ducmV2LnhtbEyPMU/DMBCFdyT+g3VILIg6odCmIU4F&#10;CNgYKB06XuJrHBGf09htk3+PmWA8vU/vfVesR9uJEw2+dawgnSUgiGunW24UbL/ebjMQPiBr7ByT&#10;gok8rMvLiwJz7c78SadNaEQsYZ+jAhNCn0vpa0MW/cz1xDHbu8FiiOfQSD3gOZbbTt4lyUJabDku&#10;GOzpxVD9vTlaBR9btyN5mLh6r3B67Q/meX9jlLq+Gp8eQQQawx8Mv/pRHcroVLkjay86BQ+rdBFR&#10;BVmagohAltzPQVSRnC+XIMtC/n+h/AEAAP//AwBQSwECLQAUAAYACAAAACEAtoM4kv4AAADhAQAA&#10;EwAAAAAAAAAAAAAAAAAAAAAAW0NvbnRlbnRfVHlwZXNdLnhtbFBLAQItABQABgAIAAAAIQA4/SH/&#10;1gAAAJQBAAALAAAAAAAAAAAAAAAAAC8BAABfcmVscy8ucmVsc1BLAQItABQABgAIAAAAIQDyZC0z&#10;gQIAANkEAAAOAAAAAAAAAAAAAAAAAC4CAABkcnMvZTJvRG9jLnhtbFBLAQItABQABgAIAAAAIQBM&#10;0RX43wAAAAoBAAAPAAAAAAAAAAAAAAAAANsEAABkcnMvZG93bnJldi54bWxQSwUGAAAAAAQABADz&#10;AAAA5wUAAAAA&#10;" adj="-498,58923" strokecolor="red" strokeweight="1.5pt">
                <v:textbox>
                  <w:txbxContent>
                    <w:p w:rsidR="00B85E89" w:rsidRPr="00304ABF" w:rsidRDefault="00B85E89">
                      <w:pPr>
                        <w:jc w:val="center"/>
                        <w:rPr>
                          <w:color w:val="000000"/>
                          <w:szCs w:val="22"/>
                          <w:lang w:val="ru-RU"/>
                        </w:rPr>
                      </w:pPr>
                      <w:r>
                        <w:rPr>
                          <w:color w:val="000000"/>
                          <w:szCs w:val="22"/>
                        </w:rPr>
                        <w:t xml:space="preserve">USB </w:t>
                      </w:r>
                      <w:r>
                        <w:rPr>
                          <w:color w:val="000000"/>
                          <w:szCs w:val="22"/>
                          <w:lang w:val="ru-RU"/>
                        </w:rPr>
                        <w:t>интерфейс</w:t>
                      </w:r>
                    </w:p>
                  </w:txbxContent>
                </v:textbox>
              </v:shape>
            </w:pict>
          </mc:Fallback>
        </mc:AlternateContent>
      </w:r>
      <w:r>
        <w:rPr>
          <w:rFonts w:ascii="Arial" w:hAnsi="Arial" w:cs="Arial"/>
          <w:noProof/>
          <w:color w:val="0D0D0D" w:themeColor="text1" w:themeTint="F2"/>
          <w:lang w:val="ru-RU" w:eastAsia="ru-RU"/>
        </w:rPr>
        <w:drawing>
          <wp:inline distT="0" distB="0" distL="0" distR="0">
            <wp:extent cx="2321560" cy="1916430"/>
            <wp:effectExtent l="0" t="0" r="2540" b="7620"/>
            <wp:docPr id="190" name="Рисунок 19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descr="C:/Users/designer/Desktop/9-/步骤-08.png步骤-08"/>
                    <pic:cNvPicPr>
                      <a:picLocks noChangeAspect="1" noChangeArrowheads="1"/>
                    </pic:cNvPicPr>
                  </pic:nvPicPr>
                  <pic:blipFill>
                    <a:blip r:embed="rId135" cstate="print">
                      <a:extLst>
                        <a:ext uri="{28A0092B-C50C-407E-A947-70E740481C1C}">
                          <a14:useLocalDpi xmlns:a14="http://schemas.microsoft.com/office/drawing/2010/main" val="0"/>
                        </a:ext>
                      </a:extLst>
                    </a:blip>
                    <a:srcRect t="6873" b="6873"/>
                    <a:stretch>
                      <a:fillRect/>
                    </a:stretch>
                  </pic:blipFill>
                  <pic:spPr>
                    <a:xfrm>
                      <a:off x="0" y="0"/>
                      <a:ext cx="2321560" cy="191643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sidR="00642DA8">
        <w:rPr>
          <w:rFonts w:ascii="Arial" w:hAnsi="Arial" w:cs="Arial" w:hint="eastAsia"/>
          <w:color w:val="0D0D0D" w:themeColor="text1" w:themeTint="F2"/>
          <w:szCs w:val="22"/>
          <w:lang w:val="ru-RU"/>
        </w:rPr>
        <w:t>23</w:t>
      </w:r>
    </w:p>
    <w:p w:rsidR="00A31637" w:rsidRDefault="00177506">
      <w:pPr>
        <w:contextualSpacing/>
        <w:rPr>
          <w:rFonts w:ascii="Arial" w:hAnsi="Arial" w:cs="Arial"/>
          <w:color w:val="0D0D0D" w:themeColor="text1" w:themeTint="F2"/>
          <w:szCs w:val="22"/>
          <w:lang w:val="ru-RU"/>
        </w:rPr>
      </w:pPr>
      <w:r>
        <w:rPr>
          <w:rFonts w:ascii="Arial" w:hAnsi="Arial" w:cs="Arial"/>
          <w:color w:val="0D0D0D" w:themeColor="text1" w:themeTint="F2"/>
          <w:szCs w:val="22"/>
          <w:lang w:val="ru-RU"/>
        </w:rPr>
        <w:t xml:space="preserve">2) </w:t>
      </w:r>
      <w:r>
        <w:rPr>
          <w:rFonts w:ascii="Arial" w:hAnsi="Arial" w:cs="Arial"/>
          <w:color w:val="0D0D0D" w:themeColor="text1" w:themeTint="F2"/>
          <w:sz w:val="22"/>
          <w:szCs w:val="22"/>
          <w:lang w:val="ru-RU"/>
        </w:rPr>
        <w:t xml:space="preserve">Включите питание машины, и машина автоматически считывает программное обеспечение с </w:t>
      </w:r>
      <w:r>
        <w:rPr>
          <w:rFonts w:ascii="Arial" w:hAnsi="Arial" w:cs="Arial"/>
          <w:color w:val="0D0D0D" w:themeColor="text1" w:themeTint="F2"/>
          <w:sz w:val="22"/>
          <w:szCs w:val="22"/>
        </w:rPr>
        <w:t>U</w:t>
      </w:r>
      <w:proofErr w:type="spellStart"/>
      <w:r w:rsidR="00304ABF">
        <w:rPr>
          <w:rFonts w:ascii="Arial" w:hAnsi="Arial" w:cs="Arial"/>
          <w:color w:val="0D0D0D" w:themeColor="text1" w:themeTint="F2"/>
          <w:sz w:val="22"/>
          <w:szCs w:val="22"/>
          <w:lang w:val="ru-RU"/>
        </w:rPr>
        <w:t>sb</w:t>
      </w:r>
      <w:proofErr w:type="spellEnd"/>
      <w:r>
        <w:rPr>
          <w:rFonts w:ascii="Arial" w:hAnsi="Arial" w:cs="Arial"/>
          <w:color w:val="0D0D0D" w:themeColor="text1" w:themeTint="F2"/>
          <w:sz w:val="22"/>
          <w:szCs w:val="22"/>
          <w:lang w:val="ru-RU"/>
        </w:rPr>
        <w:t>-диска для обновления. Примерно на 5 секунд появится и</w:t>
      </w:r>
      <w:r w:rsidR="00642DA8">
        <w:rPr>
          <w:rFonts w:ascii="Arial" w:hAnsi="Arial" w:cs="Arial"/>
          <w:color w:val="0D0D0D" w:themeColor="text1" w:themeTint="F2"/>
          <w:sz w:val="22"/>
          <w:szCs w:val="22"/>
          <w:lang w:val="ru-RU"/>
        </w:rPr>
        <w:t>нтерфейс, показанный на рис. 123</w:t>
      </w:r>
      <w:r>
        <w:rPr>
          <w:rFonts w:ascii="Arial" w:hAnsi="Arial" w:cs="Arial"/>
          <w:color w:val="0D0D0D" w:themeColor="text1" w:themeTint="F2"/>
          <w:sz w:val="22"/>
          <w:szCs w:val="22"/>
          <w:lang w:val="ru-RU"/>
        </w:rPr>
        <w:t xml:space="preserve">. После этого он перейдет к интерфейсу, показанному на рис. 122. Этот интерфейс указывает на то, что машина устанавливает соединение с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-диском. Ожидание этого интерфейса занимает около 1 минуты.</w:t>
      </w:r>
    </w:p>
    <w:p w:rsidR="00A31637" w:rsidRDefault="00177506">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lastRenderedPageBreak/>
        <w:drawing>
          <wp:inline distT="0" distB="0" distL="0" distR="0">
            <wp:extent cx="2838450" cy="1605915"/>
            <wp:effectExtent l="0" t="0" r="0" b="1333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sz w:val="22"/>
          <w:szCs w:val="22"/>
          <w:lang w:val="ru-RU" w:eastAsia="ru-RU"/>
        </w:rPr>
        <w:drawing>
          <wp:inline distT="0" distB="0" distL="0" distR="0">
            <wp:extent cx="2734945" cy="1550670"/>
            <wp:effectExtent l="0" t="0" r="8255" b="0"/>
            <wp:docPr id="192" name="Рисунок 192" descr="lQDPJweVnnfD8jXNARDNAeCw1KFLFG9zVEsGS2E0Epi1AA_480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lQDPJweVnnfD8jXNARDNAeCw1KFLFG9zVEsGS2E0Epi1AA_480_2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734945" cy="155067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sidR="00642DA8">
        <w:rPr>
          <w:rFonts w:ascii="Arial" w:hAnsi="Arial" w:cs="Arial" w:hint="eastAsia"/>
          <w:color w:val="0D0D0D" w:themeColor="text1" w:themeTint="F2"/>
          <w:szCs w:val="22"/>
          <w:lang w:val="ru-RU"/>
        </w:rPr>
        <w:t>24</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1</w:t>
      </w:r>
      <w:r w:rsidR="00642DA8">
        <w:rPr>
          <w:rFonts w:ascii="Arial" w:hAnsi="Arial" w:cs="Arial" w:hint="eastAsia"/>
          <w:color w:val="0D0D0D" w:themeColor="text1" w:themeTint="F2"/>
          <w:szCs w:val="22"/>
          <w:lang w:val="ru-RU"/>
        </w:rPr>
        <w:t>25</w:t>
      </w:r>
    </w:p>
    <w:p w:rsidR="00A31637" w:rsidRDefault="00304ABF" w:rsidP="00304ABF">
      <w:pPr>
        <w:numPr>
          <w:ilvl w:val="0"/>
          <w:numId w:val="10"/>
        </w:numPr>
        <w:contextualSpacing/>
        <w:jc w:val="both"/>
        <w:rPr>
          <w:rFonts w:ascii="Arial" w:hAnsi="Arial" w:cs="Arial"/>
          <w:color w:val="0D0D0D" w:themeColor="text1" w:themeTint="F2"/>
          <w:sz w:val="22"/>
          <w:szCs w:val="22"/>
        </w:rPr>
      </w:pPr>
      <w:r w:rsidRPr="00304ABF">
        <w:rPr>
          <w:rFonts w:ascii="Arial" w:hAnsi="Arial" w:cs="Arial"/>
          <w:color w:val="0D0D0D" w:themeColor="text1" w:themeTint="F2"/>
          <w:szCs w:val="22"/>
          <w:lang w:val="ru-RU"/>
        </w:rPr>
        <w:t>Затем устройство перейдет на экран обновления, как показано на рисунке 123 ниже. После успешного обновления программного обеспечения на экране появится запрос на перезапуск</w:t>
      </w:r>
      <w:r>
        <w:rPr>
          <w:rFonts w:ascii="Arial" w:hAnsi="Arial" w:cs="Arial"/>
          <w:color w:val="0D0D0D" w:themeColor="text1" w:themeTint="F2"/>
          <w:szCs w:val="22"/>
          <w:lang w:val="ru-RU"/>
        </w:rPr>
        <w:t>у</w:t>
      </w:r>
      <w:r w:rsidRPr="00304ABF">
        <w:rPr>
          <w:rFonts w:ascii="Arial" w:hAnsi="Arial" w:cs="Arial"/>
          <w:color w:val="0D0D0D" w:themeColor="text1" w:themeTint="F2"/>
          <w:szCs w:val="22"/>
          <w:lang w:val="ru-RU"/>
        </w:rPr>
        <w:t xml:space="preserve"> устройс</w:t>
      </w:r>
      <w:r w:rsidR="00642DA8">
        <w:rPr>
          <w:rFonts w:ascii="Arial" w:hAnsi="Arial" w:cs="Arial"/>
          <w:color w:val="0D0D0D" w:themeColor="text1" w:themeTint="F2"/>
          <w:szCs w:val="22"/>
          <w:lang w:val="ru-RU"/>
        </w:rPr>
        <w:t>тва, как показано на рисунке 126</w:t>
      </w:r>
      <w:r w:rsidRPr="00304ABF">
        <w:rPr>
          <w:rFonts w:ascii="Arial" w:hAnsi="Arial" w:cs="Arial"/>
          <w:color w:val="0D0D0D" w:themeColor="text1" w:themeTint="F2"/>
          <w:szCs w:val="22"/>
          <w:lang w:val="ru-RU"/>
        </w:rPr>
        <w:t xml:space="preserve"> ниже. Сначала извлеките </w:t>
      </w:r>
      <w:r w:rsidRPr="00304ABF">
        <w:rPr>
          <w:rFonts w:ascii="Arial" w:hAnsi="Arial" w:cs="Arial"/>
          <w:color w:val="0D0D0D" w:themeColor="text1" w:themeTint="F2"/>
          <w:szCs w:val="22"/>
        </w:rPr>
        <w:t>USB</w:t>
      </w:r>
      <w:r w:rsidRPr="00304ABF">
        <w:rPr>
          <w:rFonts w:ascii="Arial" w:hAnsi="Arial" w:cs="Arial"/>
          <w:color w:val="0D0D0D" w:themeColor="text1" w:themeTint="F2"/>
          <w:szCs w:val="22"/>
          <w:lang w:val="ru-RU"/>
        </w:rPr>
        <w:t xml:space="preserve">-накопитель, а затем перезапустите устройство. После завершения самопроверки устройство автоматически перейдет на главный экран, и обновление программного обеспечения будет завершено. </w:t>
      </w:r>
      <w:proofErr w:type="spellStart"/>
      <w:r w:rsidRPr="00304ABF">
        <w:rPr>
          <w:rFonts w:ascii="Arial" w:hAnsi="Arial" w:cs="Arial"/>
          <w:color w:val="0D0D0D" w:themeColor="text1" w:themeTint="F2"/>
          <w:szCs w:val="22"/>
        </w:rPr>
        <w:t>Этот</w:t>
      </w:r>
      <w:proofErr w:type="spellEnd"/>
      <w:r w:rsidRPr="00304ABF">
        <w:rPr>
          <w:rFonts w:ascii="Arial" w:hAnsi="Arial" w:cs="Arial"/>
          <w:color w:val="0D0D0D" w:themeColor="text1" w:themeTint="F2"/>
          <w:szCs w:val="22"/>
        </w:rPr>
        <w:t xml:space="preserve"> </w:t>
      </w:r>
      <w:proofErr w:type="spellStart"/>
      <w:r w:rsidRPr="00304ABF">
        <w:rPr>
          <w:rFonts w:ascii="Arial" w:hAnsi="Arial" w:cs="Arial"/>
          <w:color w:val="0D0D0D" w:themeColor="text1" w:themeTint="F2"/>
          <w:szCs w:val="22"/>
        </w:rPr>
        <w:t>процесс</w:t>
      </w:r>
      <w:proofErr w:type="spellEnd"/>
      <w:r w:rsidRPr="00304ABF">
        <w:rPr>
          <w:rFonts w:ascii="Arial" w:hAnsi="Arial" w:cs="Arial"/>
          <w:color w:val="0D0D0D" w:themeColor="text1" w:themeTint="F2"/>
          <w:szCs w:val="22"/>
        </w:rPr>
        <w:t xml:space="preserve"> </w:t>
      </w:r>
      <w:proofErr w:type="spellStart"/>
      <w:r w:rsidRPr="00304ABF">
        <w:rPr>
          <w:rFonts w:ascii="Arial" w:hAnsi="Arial" w:cs="Arial"/>
          <w:color w:val="0D0D0D" w:themeColor="text1" w:themeTint="F2"/>
          <w:szCs w:val="22"/>
        </w:rPr>
        <w:t>занимает</w:t>
      </w:r>
      <w:proofErr w:type="spellEnd"/>
      <w:r w:rsidRPr="00304ABF">
        <w:rPr>
          <w:rFonts w:ascii="Arial" w:hAnsi="Arial" w:cs="Arial"/>
          <w:color w:val="0D0D0D" w:themeColor="text1" w:themeTint="F2"/>
          <w:szCs w:val="22"/>
        </w:rPr>
        <w:t xml:space="preserve"> </w:t>
      </w:r>
      <w:proofErr w:type="spellStart"/>
      <w:r w:rsidRPr="00304ABF">
        <w:rPr>
          <w:rFonts w:ascii="Arial" w:hAnsi="Arial" w:cs="Arial"/>
          <w:color w:val="0D0D0D" w:themeColor="text1" w:themeTint="F2"/>
          <w:szCs w:val="22"/>
        </w:rPr>
        <w:t>примерно</w:t>
      </w:r>
      <w:proofErr w:type="spellEnd"/>
      <w:r w:rsidRPr="00304ABF">
        <w:rPr>
          <w:rFonts w:ascii="Arial" w:hAnsi="Arial" w:cs="Arial"/>
          <w:color w:val="0D0D0D" w:themeColor="text1" w:themeTint="F2"/>
          <w:szCs w:val="22"/>
        </w:rPr>
        <w:t xml:space="preserve"> 2 </w:t>
      </w:r>
      <w:proofErr w:type="spellStart"/>
      <w:r w:rsidRPr="00304ABF">
        <w:rPr>
          <w:rFonts w:ascii="Arial" w:hAnsi="Arial" w:cs="Arial"/>
          <w:color w:val="0D0D0D" w:themeColor="text1" w:themeTint="F2"/>
          <w:szCs w:val="22"/>
        </w:rPr>
        <w:t>минуты</w:t>
      </w:r>
      <w:proofErr w:type="spellEnd"/>
      <w:r w:rsidRPr="00304ABF">
        <w:rPr>
          <w:rFonts w:ascii="Arial" w:hAnsi="Arial" w:cs="Arial"/>
          <w:color w:val="0D0D0D" w:themeColor="text1" w:themeTint="F2"/>
          <w:szCs w:val="22"/>
        </w:rPr>
        <w:t xml:space="preserve"> 20 </w:t>
      </w:r>
      <w:proofErr w:type="spellStart"/>
      <w:r w:rsidRPr="00304ABF">
        <w:rPr>
          <w:rFonts w:ascii="Arial" w:hAnsi="Arial" w:cs="Arial"/>
          <w:color w:val="0D0D0D" w:themeColor="text1" w:themeTint="F2"/>
          <w:szCs w:val="22"/>
        </w:rPr>
        <w:t>секунд</w:t>
      </w:r>
      <w:proofErr w:type="spellEnd"/>
      <w:r w:rsidRPr="00304ABF">
        <w:rPr>
          <w:rFonts w:ascii="Arial" w:hAnsi="Arial" w:cs="Arial"/>
          <w:color w:val="0D0D0D" w:themeColor="text1" w:themeTint="F2"/>
          <w:szCs w:val="22"/>
        </w:rPr>
        <w:t>.</w:t>
      </w:r>
    </w:p>
    <w:p w:rsidR="00A31637" w:rsidRDefault="00177506">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2838450" cy="160591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sidR="00642DA8">
        <w:rPr>
          <w:rFonts w:ascii="Arial" w:hAnsi="Arial" w:cs="Arial" w:hint="eastAsia"/>
          <w:color w:val="0D0D0D" w:themeColor="text1" w:themeTint="F2"/>
          <w:szCs w:val="22"/>
          <w:lang w:val="ru-RU"/>
        </w:rPr>
        <w:t>26</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 xml:space="preserve"> Рис. 1</w:t>
      </w:r>
      <w:r w:rsidR="00642DA8">
        <w:rPr>
          <w:rFonts w:ascii="Arial" w:hAnsi="Arial" w:cs="Arial" w:hint="eastAsia"/>
          <w:color w:val="0D0D0D" w:themeColor="text1" w:themeTint="F2"/>
          <w:szCs w:val="22"/>
          <w:lang w:val="ru-RU"/>
        </w:rPr>
        <w:t>2</w:t>
      </w:r>
      <w:r w:rsidR="00642DA8">
        <w:rPr>
          <w:rFonts w:ascii="Arial" w:hAnsi="Arial" w:cs="Arial"/>
          <w:color w:val="0D0D0D" w:themeColor="text1" w:themeTint="F2"/>
          <w:szCs w:val="22"/>
          <w:lang w:val="ru-RU"/>
        </w:rPr>
        <w:t>7</w:t>
      </w:r>
    </w:p>
    <w:p w:rsidR="00A31637" w:rsidRDefault="00177506">
      <w:pPr>
        <w:pStyle w:val="3"/>
        <w:snapToGrid/>
        <w:contextualSpacing/>
        <w:rPr>
          <w:rFonts w:ascii="Arial" w:hAnsi="Arial" w:cs="Arial"/>
          <w:color w:val="0D0D0D" w:themeColor="text1" w:themeTint="F2"/>
          <w:lang w:val="ru-RU"/>
        </w:rPr>
      </w:pPr>
      <w:bookmarkStart w:id="101" w:name="_Toc9663"/>
      <w:r>
        <w:rPr>
          <w:rFonts w:ascii="Arial" w:hAnsi="Arial" w:cs="Arial"/>
          <w:color w:val="0D0D0D" w:themeColor="text1" w:themeTint="F2"/>
          <w:lang w:val="ru-RU"/>
        </w:rPr>
        <w:t xml:space="preserve">3.1.3 </w:t>
      </w:r>
      <w:bookmarkEnd w:id="101"/>
      <w:r>
        <w:rPr>
          <w:rFonts w:ascii="Arial" w:hAnsi="Arial" w:cs="Arial"/>
          <w:color w:val="0D0D0D" w:themeColor="text1" w:themeTint="F2"/>
          <w:lang w:val="ru-RU"/>
        </w:rPr>
        <w:t>Обновление программ</w:t>
      </w:r>
      <w:r w:rsidR="00304ABF">
        <w:rPr>
          <w:rFonts w:ascii="Arial" w:hAnsi="Arial" w:cs="Arial"/>
          <w:color w:val="0D0D0D" w:themeColor="text1" w:themeTint="F2"/>
          <w:lang w:val="ru-RU"/>
        </w:rPr>
        <w:t>ы</w:t>
      </w:r>
      <w:r>
        <w:rPr>
          <w:rFonts w:ascii="Arial" w:hAnsi="Arial" w:cs="Arial"/>
          <w:color w:val="0D0D0D" w:themeColor="text1" w:themeTint="F2"/>
          <w:lang w:val="ru-RU"/>
        </w:rPr>
        <w:t xml:space="preserve"> </w:t>
      </w:r>
      <w:r w:rsidR="00304ABF">
        <w:rPr>
          <w:rFonts w:ascii="Arial" w:hAnsi="Arial" w:cs="Arial"/>
          <w:color w:val="0D0D0D" w:themeColor="text1" w:themeTint="F2"/>
          <w:lang w:val="ru-RU"/>
        </w:rPr>
        <w:t>управления и интерфейса</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1) </w:t>
      </w:r>
      <w:r w:rsidR="00304ABF">
        <w:rPr>
          <w:rFonts w:ascii="Arial" w:hAnsi="Arial" w:cs="Arial"/>
          <w:color w:val="0D0D0D" w:themeColor="text1" w:themeTint="F2"/>
          <w:sz w:val="22"/>
          <w:szCs w:val="22"/>
          <w:lang w:val="ru-RU"/>
        </w:rPr>
        <w:t>в выключенном состоянии</w:t>
      </w:r>
      <w:r>
        <w:rPr>
          <w:rFonts w:ascii="Arial" w:hAnsi="Arial" w:cs="Arial"/>
          <w:color w:val="0D0D0D" w:themeColor="text1" w:themeTint="F2"/>
          <w:sz w:val="22"/>
          <w:szCs w:val="22"/>
          <w:lang w:val="ru-RU"/>
        </w:rPr>
        <w:t xml:space="preserve"> нажмите</w:t>
      </w:r>
      <w:r w:rsidR="00304ABF">
        <w:rPr>
          <w:rFonts w:ascii="Arial" w:hAnsi="Arial" w:cs="Arial"/>
          <w:color w:val="0D0D0D" w:themeColor="text1" w:themeTint="F2"/>
          <w:sz w:val="22"/>
          <w:szCs w:val="22"/>
          <w:lang w:val="ru-RU"/>
        </w:rPr>
        <w:t xml:space="preserve"> клавишу как показано на</w:t>
      </w:r>
      <w:r w:rsidR="00642DA8">
        <w:rPr>
          <w:rFonts w:ascii="Arial" w:hAnsi="Arial" w:cs="Arial"/>
          <w:color w:val="0D0D0D" w:themeColor="text1" w:themeTint="F2"/>
          <w:sz w:val="22"/>
          <w:szCs w:val="22"/>
          <w:lang w:val="ru-RU"/>
        </w:rPr>
        <w:t xml:space="preserve"> Рис. 127</w:t>
      </w:r>
      <w:r>
        <w:rPr>
          <w:rFonts w:ascii="Arial" w:hAnsi="Arial" w:cs="Arial"/>
          <w:color w:val="0D0D0D" w:themeColor="text1" w:themeTint="F2"/>
          <w:sz w:val="22"/>
          <w:szCs w:val="22"/>
          <w:lang w:val="ru-RU"/>
        </w:rPr>
        <w:t xml:space="preserve">, откройте переднюю крышку и вставьте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 xml:space="preserve">-диск в </w:t>
      </w:r>
      <w:r>
        <w:rPr>
          <w:rFonts w:ascii="Arial" w:hAnsi="Arial" w:cs="Arial"/>
          <w:color w:val="0D0D0D" w:themeColor="text1" w:themeTint="F2"/>
          <w:sz w:val="22"/>
          <w:szCs w:val="22"/>
        </w:rPr>
        <w:t>USB</w:t>
      </w:r>
      <w:r>
        <w:rPr>
          <w:rFonts w:ascii="Arial" w:hAnsi="Arial" w:cs="Arial"/>
          <w:color w:val="0D0D0D" w:themeColor="text1" w:themeTint="F2"/>
          <w:sz w:val="22"/>
          <w:szCs w:val="22"/>
          <w:lang w:val="ru-RU"/>
        </w:rPr>
        <w:t>-</w:t>
      </w:r>
      <w:r w:rsidR="00304ABF">
        <w:rPr>
          <w:rFonts w:ascii="Arial" w:hAnsi="Arial" w:cs="Arial"/>
          <w:color w:val="0D0D0D" w:themeColor="text1" w:themeTint="F2"/>
          <w:sz w:val="22"/>
          <w:szCs w:val="22"/>
          <w:lang w:val="ru-RU"/>
        </w:rPr>
        <w:t>разъем</w:t>
      </w:r>
      <w:r>
        <w:rPr>
          <w:rFonts w:ascii="Arial" w:hAnsi="Arial" w:cs="Arial"/>
          <w:color w:val="0D0D0D" w:themeColor="text1" w:themeTint="F2"/>
          <w:sz w:val="22"/>
          <w:szCs w:val="22"/>
          <w:lang w:val="ru-RU"/>
        </w:rPr>
        <w:t xml:space="preserve"> под лицевой</w:t>
      </w:r>
      <w:r w:rsidR="00304ABF">
        <w:rPr>
          <w:rFonts w:ascii="Arial" w:hAnsi="Arial" w:cs="Arial"/>
          <w:color w:val="0D0D0D" w:themeColor="text1" w:themeTint="F2"/>
          <w:sz w:val="22"/>
          <w:szCs w:val="22"/>
          <w:lang w:val="ru-RU"/>
        </w:rPr>
        <w:t xml:space="preserve"> панелью</w:t>
      </w:r>
      <w:r>
        <w:rPr>
          <w:rFonts w:ascii="Arial" w:hAnsi="Arial" w:cs="Arial"/>
          <w:color w:val="0D0D0D" w:themeColor="text1" w:themeTint="F2"/>
          <w:sz w:val="22"/>
          <w:szCs w:val="22"/>
          <w:lang w:val="ru-RU"/>
        </w:rPr>
        <w:t xml:space="preserve"> </w:t>
      </w:r>
      <w:r w:rsidR="00642DA8">
        <w:rPr>
          <w:rFonts w:ascii="Arial" w:hAnsi="Arial" w:cs="Arial"/>
          <w:color w:val="0D0D0D" w:themeColor="text1" w:themeTint="F2"/>
          <w:sz w:val="22"/>
          <w:szCs w:val="22"/>
          <w:lang w:val="ru-RU"/>
        </w:rPr>
        <w:t>машины, как показано на Рис. 128</w:t>
      </w:r>
      <w:r>
        <w:rPr>
          <w:rFonts w:ascii="Arial" w:hAnsi="Arial" w:cs="Arial"/>
          <w:color w:val="0D0D0D" w:themeColor="text1" w:themeTint="F2"/>
          <w:sz w:val="22"/>
          <w:szCs w:val="22"/>
          <w:lang w:val="ru-RU"/>
        </w:rPr>
        <w:t xml:space="preserve"> ниже.</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2560320" cy="1948180"/>
            <wp:effectExtent l="0" t="0" r="0" b="0"/>
            <wp:docPr id="195" name="Рисунок 19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C:/Users/designer/Desktop/9-/步骤-02.png步骤-02"/>
                    <pic:cNvPicPr>
                      <a:picLocks noChangeAspect="1" noChangeArrowheads="1"/>
                    </pic:cNvPicPr>
                  </pic:nvPicPr>
                  <pic:blipFill>
                    <a:blip r:embed="rId140" cstate="print">
                      <a:extLst>
                        <a:ext uri="{28A0092B-C50C-407E-A947-70E740481C1C}">
                          <a14:useLocalDpi xmlns:a14="http://schemas.microsoft.com/office/drawing/2010/main" val="0"/>
                        </a:ext>
                      </a:extLst>
                    </a:blip>
                    <a:srcRect l="163" r="163"/>
                    <a:stretch>
                      <a:fillRect/>
                    </a:stretch>
                  </pic:blipFill>
                  <pic:spPr>
                    <a:xfrm>
                      <a:off x="0" y="0"/>
                      <a:ext cx="2560320" cy="1948180"/>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lang w:val="ru-RU" w:eastAsia="ru-RU"/>
        </w:rPr>
        <w:drawing>
          <wp:inline distT="0" distB="0" distL="0" distR="0">
            <wp:extent cx="3077210" cy="1749425"/>
            <wp:effectExtent l="0" t="0" r="8890" b="0"/>
            <wp:docPr id="196" name="Рисунок 196" descr="C:/Users/designer/Desktop/图片36.png图片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C:/Users/designer/Desktop/图片36.png图片36"/>
                    <pic:cNvPicPr>
                      <a:picLocks noChangeAspect="1" noChangeArrowheads="1"/>
                    </pic:cNvPicPr>
                  </pic:nvPicPr>
                  <pic:blipFill>
                    <a:blip r:embed="rId141">
                      <a:extLst>
                        <a:ext uri="{28A0092B-C50C-407E-A947-70E740481C1C}">
                          <a14:useLocalDpi xmlns:a14="http://schemas.microsoft.com/office/drawing/2010/main" val="0"/>
                        </a:ext>
                      </a:extLst>
                    </a:blip>
                    <a:srcRect t="1248" b="20216"/>
                    <a:stretch>
                      <a:fillRect/>
                    </a:stretch>
                  </pic:blipFill>
                  <pic:spPr>
                    <a:xfrm>
                      <a:off x="0" y="0"/>
                      <a:ext cx="3077210" cy="1749425"/>
                    </a:xfrm>
                    <a:prstGeom prst="rect">
                      <a:avLst/>
                    </a:prstGeom>
                    <a:noFill/>
                    <a:ln>
                      <a:noFill/>
                    </a:ln>
                  </pic:spPr>
                </pic:pic>
              </a:graphicData>
            </a:graphic>
          </wp:inline>
        </w:drawing>
      </w:r>
    </w:p>
    <w:p w:rsidR="00A31637" w:rsidRDefault="00177506">
      <w:pPr>
        <w:ind w:firstLineChars="900" w:firstLine="1890"/>
        <w:contextualSpacing/>
        <w:jc w:val="both"/>
        <w:rPr>
          <w:rFonts w:ascii="Arial" w:hAnsi="Arial" w:cs="Arial"/>
          <w:color w:val="0D0D0D" w:themeColor="text1" w:themeTint="F2"/>
        </w:rPr>
      </w:pPr>
      <w:r>
        <w:rPr>
          <w:rFonts w:ascii="Arial" w:hAnsi="Arial" w:cs="Arial"/>
          <w:color w:val="0D0D0D" w:themeColor="text1" w:themeTint="F2"/>
          <w:szCs w:val="22"/>
          <w:lang w:val="ru-RU"/>
        </w:rPr>
        <w:t>Рис</w:t>
      </w:r>
      <w:r>
        <w:rPr>
          <w:rFonts w:ascii="Arial" w:hAnsi="Arial" w:cs="Arial"/>
          <w:color w:val="0D0D0D" w:themeColor="text1" w:themeTint="F2"/>
          <w:szCs w:val="22"/>
        </w:rPr>
        <w:t>. 1</w:t>
      </w:r>
      <w:r w:rsidR="00642DA8">
        <w:rPr>
          <w:rFonts w:ascii="Arial" w:hAnsi="Arial" w:cs="Arial" w:hint="eastAsia"/>
          <w:color w:val="0D0D0D" w:themeColor="text1" w:themeTint="F2"/>
          <w:szCs w:val="22"/>
        </w:rPr>
        <w:t>28</w:t>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hint="eastAsia"/>
          <w:color w:val="0D0D0D" w:themeColor="text1" w:themeTint="F2"/>
          <w:szCs w:val="22"/>
        </w:rPr>
        <w:t xml:space="preserve">      </w:t>
      </w:r>
      <w:r>
        <w:rPr>
          <w:rFonts w:ascii="Arial" w:hAnsi="Arial" w:cs="Arial"/>
          <w:color w:val="0D0D0D" w:themeColor="text1" w:themeTint="F2"/>
          <w:szCs w:val="22"/>
        </w:rPr>
        <w:t xml:space="preserve"> </w:t>
      </w:r>
      <w:r>
        <w:rPr>
          <w:rFonts w:ascii="Arial" w:hAnsi="Arial" w:cs="Arial"/>
          <w:color w:val="0D0D0D" w:themeColor="text1" w:themeTint="F2"/>
          <w:szCs w:val="22"/>
          <w:lang w:val="ru-RU"/>
        </w:rPr>
        <w:t>Рис</w:t>
      </w:r>
      <w:r>
        <w:rPr>
          <w:rFonts w:ascii="Arial" w:hAnsi="Arial" w:cs="Arial"/>
          <w:color w:val="0D0D0D" w:themeColor="text1" w:themeTint="F2"/>
          <w:szCs w:val="22"/>
        </w:rPr>
        <w:t>. 1</w:t>
      </w:r>
      <w:r w:rsidR="00642DA8">
        <w:rPr>
          <w:rFonts w:ascii="Arial" w:hAnsi="Arial" w:cs="Arial" w:hint="eastAsia"/>
          <w:color w:val="0D0D0D" w:themeColor="text1" w:themeTint="F2"/>
          <w:szCs w:val="22"/>
        </w:rPr>
        <w:t>29</w:t>
      </w:r>
    </w:p>
    <w:p w:rsidR="00A31637" w:rsidRDefault="00177506">
      <w:pPr>
        <w:numPr>
          <w:ilvl w:val="0"/>
          <w:numId w:val="11"/>
        </w:numPr>
        <w:contextualSpacing/>
        <w:rPr>
          <w:rFonts w:ascii="Arial" w:hAnsi="Arial" w:cs="Arial"/>
          <w:color w:val="0D0D0D" w:themeColor="text1" w:themeTint="F2"/>
          <w:sz w:val="22"/>
          <w:szCs w:val="22"/>
        </w:rPr>
      </w:pPr>
      <w:r>
        <w:rPr>
          <w:rFonts w:ascii="Arial" w:hAnsi="Arial" w:cs="Arial"/>
          <w:color w:val="0D0D0D" w:themeColor="text1" w:themeTint="F2"/>
          <w:sz w:val="22"/>
          <w:szCs w:val="22"/>
          <w:lang w:val="ru-RU"/>
        </w:rPr>
        <w:t xml:space="preserve">Включите питание машины, и машина автоматически прочитает программное обеспечение с диска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 xml:space="preserve"> для обновления. Появится интерфейс обно</w:t>
      </w:r>
      <w:r w:rsidR="00642DA8">
        <w:rPr>
          <w:rFonts w:ascii="Arial" w:hAnsi="Arial" w:cs="Arial"/>
          <w:color w:val="0D0D0D" w:themeColor="text1" w:themeTint="F2"/>
          <w:sz w:val="22"/>
          <w:szCs w:val="22"/>
          <w:lang w:val="ru-RU"/>
        </w:rPr>
        <w:t>вления, как показано на рис. 128</w:t>
      </w:r>
      <w:r>
        <w:rPr>
          <w:rFonts w:ascii="Arial" w:hAnsi="Arial" w:cs="Arial"/>
          <w:color w:val="0D0D0D" w:themeColor="text1" w:themeTint="F2"/>
          <w:sz w:val="22"/>
          <w:szCs w:val="22"/>
          <w:lang w:val="ru-RU"/>
        </w:rPr>
        <w:t xml:space="preserve">. После успешного обновления программного обеспечения будет предложено перезапустить </w:t>
      </w:r>
      <w:r w:rsidR="00642DA8">
        <w:rPr>
          <w:rFonts w:ascii="Arial" w:hAnsi="Arial" w:cs="Arial"/>
          <w:color w:val="0D0D0D" w:themeColor="text1" w:themeTint="F2"/>
          <w:sz w:val="22"/>
          <w:szCs w:val="22"/>
          <w:lang w:val="ru-RU"/>
        </w:rPr>
        <w:t>машину, как показано на рис. 130</w:t>
      </w:r>
      <w:r>
        <w:rPr>
          <w:rFonts w:ascii="Arial" w:hAnsi="Arial" w:cs="Arial"/>
          <w:color w:val="0D0D0D" w:themeColor="text1" w:themeTint="F2"/>
          <w:sz w:val="22"/>
          <w:szCs w:val="22"/>
          <w:lang w:val="ru-RU"/>
        </w:rPr>
        <w:t xml:space="preserve"> ниже. Сначала извлеките </w:t>
      </w:r>
      <w:proofErr w:type="spellStart"/>
      <w:r>
        <w:rPr>
          <w:rFonts w:ascii="Arial" w:hAnsi="Arial" w:cs="Arial"/>
          <w:color w:val="0D0D0D" w:themeColor="text1" w:themeTint="F2"/>
          <w:sz w:val="22"/>
          <w:szCs w:val="22"/>
        </w:rPr>
        <w:t>U</w:t>
      </w:r>
      <w:r w:rsidR="00304ABF">
        <w:rPr>
          <w:rFonts w:ascii="Arial" w:hAnsi="Arial" w:cs="Arial"/>
          <w:color w:val="0D0D0D" w:themeColor="text1" w:themeTint="F2"/>
          <w:sz w:val="22"/>
          <w:szCs w:val="22"/>
        </w:rPr>
        <w:t>sb</w:t>
      </w:r>
      <w:proofErr w:type="spellEnd"/>
      <w:r>
        <w:rPr>
          <w:rFonts w:ascii="Arial" w:hAnsi="Arial" w:cs="Arial"/>
          <w:color w:val="0D0D0D" w:themeColor="text1" w:themeTint="F2"/>
          <w:sz w:val="22"/>
          <w:szCs w:val="22"/>
          <w:lang w:val="ru-RU"/>
        </w:rPr>
        <w:t>-диск, закройте верхн</w:t>
      </w:r>
      <w:r w:rsidR="00304ABF">
        <w:rPr>
          <w:rFonts w:ascii="Arial" w:hAnsi="Arial" w:cs="Arial"/>
          <w:color w:val="0D0D0D" w:themeColor="text1" w:themeTint="F2"/>
          <w:sz w:val="22"/>
          <w:szCs w:val="22"/>
          <w:lang w:val="ru-RU"/>
        </w:rPr>
        <w:t>юю крышку</w:t>
      </w:r>
      <w:r>
        <w:rPr>
          <w:rFonts w:ascii="Arial" w:hAnsi="Arial" w:cs="Arial"/>
          <w:color w:val="0D0D0D" w:themeColor="text1" w:themeTint="F2"/>
          <w:sz w:val="22"/>
          <w:szCs w:val="22"/>
          <w:lang w:val="ru-RU"/>
        </w:rPr>
        <w:t xml:space="preserve">, а затем перезапустите машину. После завершения самопроверки машина автоматически войдет в основной интерфейс, и обновление программного обеспечения машины будет завершено. </w:t>
      </w:r>
      <w:proofErr w:type="spellStart"/>
      <w:r>
        <w:rPr>
          <w:rFonts w:ascii="Arial" w:hAnsi="Arial" w:cs="Arial"/>
          <w:color w:val="0D0D0D" w:themeColor="text1" w:themeTint="F2"/>
          <w:sz w:val="22"/>
          <w:szCs w:val="22"/>
        </w:rPr>
        <w:t>Этот</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процесс</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занимает</w:t>
      </w:r>
      <w:proofErr w:type="spellEnd"/>
      <w:r>
        <w:rPr>
          <w:rFonts w:ascii="Arial" w:hAnsi="Arial" w:cs="Arial"/>
          <w:color w:val="0D0D0D" w:themeColor="text1" w:themeTint="F2"/>
          <w:sz w:val="22"/>
          <w:szCs w:val="22"/>
        </w:rPr>
        <w:t xml:space="preserve"> </w:t>
      </w:r>
      <w:proofErr w:type="spellStart"/>
      <w:r>
        <w:rPr>
          <w:rFonts w:ascii="Arial" w:hAnsi="Arial" w:cs="Arial"/>
          <w:color w:val="0D0D0D" w:themeColor="text1" w:themeTint="F2"/>
          <w:sz w:val="22"/>
          <w:szCs w:val="22"/>
        </w:rPr>
        <w:t>около</w:t>
      </w:r>
      <w:proofErr w:type="spellEnd"/>
      <w:r>
        <w:rPr>
          <w:rFonts w:ascii="Arial" w:hAnsi="Arial" w:cs="Arial"/>
          <w:color w:val="0D0D0D" w:themeColor="text1" w:themeTint="F2"/>
          <w:sz w:val="22"/>
          <w:szCs w:val="22"/>
        </w:rPr>
        <w:t xml:space="preserve"> 2 </w:t>
      </w:r>
      <w:proofErr w:type="spellStart"/>
      <w:r>
        <w:rPr>
          <w:rFonts w:ascii="Arial" w:hAnsi="Arial" w:cs="Arial"/>
          <w:color w:val="0D0D0D" w:themeColor="text1" w:themeTint="F2"/>
          <w:sz w:val="22"/>
          <w:szCs w:val="22"/>
        </w:rPr>
        <w:t>минут</w:t>
      </w:r>
      <w:proofErr w:type="spellEnd"/>
      <w:r>
        <w:rPr>
          <w:rFonts w:ascii="Arial" w:hAnsi="Arial" w:cs="Arial"/>
          <w:color w:val="0D0D0D" w:themeColor="text1" w:themeTint="F2"/>
          <w:sz w:val="22"/>
          <w:szCs w:val="22"/>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838450" cy="1605915"/>
            <wp:effectExtent l="0" t="0" r="0" b="1333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r>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838450" cy="16059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lang w:val="ru-RU"/>
        </w:rPr>
        <w:t>Рис. 1</w:t>
      </w:r>
      <w:r w:rsidR="00642DA8">
        <w:rPr>
          <w:rFonts w:ascii="Arial" w:hAnsi="Arial" w:cs="Arial"/>
          <w:color w:val="0D0D0D" w:themeColor="text1" w:themeTint="F2"/>
          <w:szCs w:val="22"/>
          <w:lang w:val="ru-RU"/>
        </w:rPr>
        <w:t>30</w:t>
      </w:r>
      <w:r>
        <w:rPr>
          <w:rFonts w:ascii="Arial" w:hAnsi="Arial" w:cs="Arial"/>
          <w:color w:val="0D0D0D" w:themeColor="text1" w:themeTint="F2"/>
          <w:szCs w:val="22"/>
          <w:lang w:val="ru-RU"/>
        </w:rPr>
        <w:t xml:space="preserve"> </w:t>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r>
      <w:r>
        <w:rPr>
          <w:rFonts w:ascii="Arial" w:hAnsi="Arial" w:cs="Arial"/>
          <w:color w:val="0D0D0D" w:themeColor="text1" w:themeTint="F2"/>
          <w:szCs w:val="22"/>
          <w:lang w:val="ru-RU"/>
        </w:rPr>
        <w:tab/>
        <w:t>Рис. 1</w:t>
      </w:r>
      <w:r w:rsidR="00642DA8">
        <w:rPr>
          <w:rFonts w:ascii="Arial" w:hAnsi="Arial" w:cs="Arial"/>
          <w:color w:val="0D0D0D" w:themeColor="text1" w:themeTint="F2"/>
          <w:szCs w:val="22"/>
          <w:lang w:val="ru-RU"/>
        </w:rPr>
        <w:t>31</w:t>
      </w:r>
    </w:p>
    <w:p w:rsidR="00A31637" w:rsidRDefault="00A31637">
      <w:pPr>
        <w:contextualSpacing/>
        <w:jc w:val="center"/>
        <w:rPr>
          <w:rFonts w:ascii="Arial" w:hAnsi="Arial" w:cs="Arial"/>
          <w:color w:val="0D0D0D" w:themeColor="text1" w:themeTint="F2"/>
          <w:szCs w:val="22"/>
          <w:lang w:val="ru-RU"/>
        </w:rPr>
      </w:pPr>
    </w:p>
    <w:p w:rsidR="00A31637" w:rsidRDefault="00177506">
      <w:pPr>
        <w:pStyle w:val="2"/>
        <w:spacing w:before="0" w:after="0" w:line="360" w:lineRule="auto"/>
        <w:contextualSpacing/>
        <w:rPr>
          <w:rFonts w:cs="Arial"/>
          <w:color w:val="0D0D0D" w:themeColor="text1" w:themeTint="F2"/>
          <w:lang w:val="ru-RU"/>
        </w:rPr>
      </w:pPr>
      <w:bookmarkStart w:id="102" w:name="_Toc144132469"/>
      <w:bookmarkStart w:id="103" w:name="_Toc144132359"/>
      <w:bookmarkStart w:id="104" w:name="_Toc3384"/>
      <w:r>
        <w:rPr>
          <w:rFonts w:cs="Arial"/>
          <w:color w:val="0D0D0D" w:themeColor="text1" w:themeTint="F2"/>
          <w:lang w:val="ru-RU"/>
        </w:rPr>
        <w:t xml:space="preserve">3.2 </w:t>
      </w:r>
      <w:bookmarkEnd w:id="102"/>
      <w:bookmarkEnd w:id="103"/>
      <w:bookmarkEnd w:id="104"/>
      <w:r>
        <w:rPr>
          <w:rFonts w:cs="Arial"/>
          <w:color w:val="0D0D0D" w:themeColor="text1" w:themeTint="F2"/>
          <w:lang w:val="ru-RU"/>
        </w:rPr>
        <w:t>Инструкции по ежедневн</w:t>
      </w:r>
      <w:r w:rsidR="00304ABF">
        <w:rPr>
          <w:rFonts w:cs="Arial"/>
          <w:color w:val="0D0D0D" w:themeColor="text1" w:themeTint="F2"/>
          <w:lang w:val="ru-RU"/>
        </w:rPr>
        <w:t>ому обслуживанию</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Любая пыль, грязь или другие вещества, прилипшие к датчику, будут мешать его нормальной работе и приведут к неправильным результатам подсчета. Поэтому при необходимости ежедневно очищайте датчик с помощью прилагаемого инструмента для очистки.</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Во избежание поражения электрическим током или других травм перед чисткой выключите </w:t>
      </w:r>
      <w:r w:rsidR="00304ABF">
        <w:rPr>
          <w:rFonts w:ascii="Arial" w:hAnsi="Arial" w:cs="Arial"/>
          <w:color w:val="0D0D0D" w:themeColor="text1" w:themeTint="F2"/>
          <w:sz w:val="22"/>
          <w:szCs w:val="22"/>
          <w:lang w:val="ru-RU"/>
        </w:rPr>
        <w:t>питание</w:t>
      </w:r>
      <w:r>
        <w:rPr>
          <w:rFonts w:ascii="Arial" w:hAnsi="Arial" w:cs="Arial"/>
          <w:color w:val="0D0D0D" w:themeColor="text1" w:themeTint="F2"/>
          <w:sz w:val="22"/>
          <w:szCs w:val="22"/>
          <w:lang w:val="ru-RU"/>
        </w:rPr>
        <w:t>.</w:t>
      </w:r>
    </w:p>
    <w:p w:rsidR="00A31637" w:rsidRDefault="00177506">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lastRenderedPageBreak/>
        <w:t>Не используйте химические вещества, такие как бензин, разбавители или воду, которые могут привести к потускнению или растрескиванию устройства.</w:t>
      </w:r>
    </w:p>
    <w:p w:rsidR="00A31637" w:rsidRDefault="00A31637">
      <w:pPr>
        <w:ind w:firstLineChars="200" w:firstLine="420"/>
        <w:contextualSpacing/>
        <w:jc w:val="both"/>
        <w:rPr>
          <w:rFonts w:ascii="Arial" w:hAnsi="Arial" w:cs="Arial"/>
          <w:color w:val="0D0D0D" w:themeColor="text1" w:themeTint="F2"/>
          <w:szCs w:val="22"/>
          <w:lang w:val="ru-RU"/>
        </w:rPr>
      </w:pPr>
    </w:p>
    <w:p w:rsidR="00A31637" w:rsidRDefault="00177506">
      <w:pPr>
        <w:pStyle w:val="3"/>
        <w:snapToGrid/>
        <w:contextualSpacing/>
        <w:rPr>
          <w:rFonts w:ascii="Arial" w:hAnsi="Arial" w:cs="Arial"/>
          <w:color w:val="0D0D0D" w:themeColor="text1" w:themeTint="F2"/>
          <w:lang w:val="ru-RU"/>
        </w:rPr>
      </w:pPr>
      <w:bookmarkStart w:id="105" w:name="_Toc144132470"/>
      <w:bookmarkStart w:id="106" w:name="_Toc144132360"/>
      <w:bookmarkStart w:id="107" w:name="_Toc3302"/>
      <w:r>
        <w:rPr>
          <w:rFonts w:ascii="Arial" w:hAnsi="Arial" w:cs="Arial"/>
          <w:color w:val="0D0D0D" w:themeColor="text1" w:themeTint="F2"/>
          <w:lang w:val="ru-RU"/>
        </w:rPr>
        <w:t xml:space="preserve">3.2.1 </w:t>
      </w:r>
      <w:bookmarkEnd w:id="105"/>
      <w:bookmarkEnd w:id="106"/>
      <w:bookmarkEnd w:id="107"/>
      <w:r>
        <w:rPr>
          <w:rFonts w:ascii="Arial" w:hAnsi="Arial" w:cs="Arial"/>
          <w:color w:val="0D0D0D" w:themeColor="text1" w:themeTint="F2"/>
          <w:szCs w:val="30"/>
          <w:lang w:val="ru-RU"/>
        </w:rPr>
        <w:t xml:space="preserve">Датчик </w:t>
      </w:r>
      <w:r w:rsidR="00304ABF">
        <w:rPr>
          <w:rFonts w:ascii="Arial" w:hAnsi="Arial" w:cs="Arial"/>
          <w:color w:val="0D0D0D" w:themeColor="text1" w:themeTint="F2"/>
          <w:szCs w:val="30"/>
          <w:lang w:val="ru-RU"/>
        </w:rPr>
        <w:t>загрузочного кармана</w:t>
      </w:r>
      <w:r>
        <w:rPr>
          <w:rFonts w:ascii="Arial" w:hAnsi="Arial" w:cs="Arial"/>
          <w:color w:val="0D0D0D" w:themeColor="text1" w:themeTint="F2"/>
          <w:szCs w:val="30"/>
          <w:lang w:val="ru-RU"/>
        </w:rPr>
        <w:t xml:space="preserve"> (</w:t>
      </w:r>
      <w:r>
        <w:rPr>
          <w:rFonts w:ascii="Arial" w:hAnsi="Arial" w:cs="Arial"/>
          <w:color w:val="0D0D0D" w:themeColor="text1" w:themeTint="F2"/>
          <w:szCs w:val="30"/>
        </w:rPr>
        <w:t>hopper</w:t>
      </w:r>
      <w:r>
        <w:rPr>
          <w:rFonts w:ascii="Arial" w:hAnsi="Arial" w:cs="Arial"/>
          <w:color w:val="0D0D0D" w:themeColor="text1" w:themeTint="F2"/>
          <w:szCs w:val="30"/>
          <w:lang w:val="ru-RU"/>
        </w:rPr>
        <w:t>)</w:t>
      </w:r>
    </w:p>
    <w:p w:rsidR="00A31637" w:rsidRDefault="00642DA8">
      <w:pPr>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Как показано на рис. 132</w:t>
      </w:r>
      <w:r w:rsidR="00177506">
        <w:rPr>
          <w:rFonts w:ascii="Arial" w:hAnsi="Arial" w:cs="Arial"/>
          <w:color w:val="0D0D0D" w:themeColor="text1" w:themeTint="F2"/>
          <w:sz w:val="22"/>
          <w:szCs w:val="22"/>
          <w:lang w:val="ru-RU"/>
        </w:rPr>
        <w:t>, очистите датчик запуска с помощью чистой щетки или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61312" behindDoc="0" locked="0" layoutInCell="1" allowOverlap="1">
                <wp:simplePos x="0" y="0"/>
                <wp:positionH relativeFrom="column">
                  <wp:posOffset>3429635</wp:posOffset>
                </wp:positionH>
                <wp:positionV relativeFrom="paragraph">
                  <wp:posOffset>847090</wp:posOffset>
                </wp:positionV>
                <wp:extent cx="1221740" cy="335280"/>
                <wp:effectExtent l="314960" t="18415" r="15875" b="236855"/>
                <wp:wrapNone/>
                <wp:docPr id="208" name="自选图形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740" cy="335280"/>
                        </a:xfrm>
                        <a:prstGeom prst="wedgeRoundRectCallout">
                          <a:avLst>
                            <a:gd name="adj1" fmla="val -66421"/>
                            <a:gd name="adj2" fmla="val 106060"/>
                            <a:gd name="adj3" fmla="val 16667"/>
                          </a:avLst>
                        </a:prstGeom>
                        <a:solidFill>
                          <a:srgbClr val="FFFFFF"/>
                        </a:solidFill>
                        <a:ln w="19050">
                          <a:solidFill>
                            <a:srgbClr val="FF0000"/>
                          </a:solidFill>
                          <a:miter lim="800000"/>
                        </a:ln>
                      </wps:spPr>
                      <wps:txbx>
                        <w:txbxContent>
                          <w:p w:rsidR="00B85E89" w:rsidRDefault="00B85E89">
                            <w:pPr>
                              <w:jc w:val="center"/>
                              <w:rPr>
                                <w:szCs w:val="22"/>
                              </w:rPr>
                            </w:pPr>
                            <w:r>
                              <w:rPr>
                                <w:rFonts w:hint="eastAsia"/>
                                <w:szCs w:val="22"/>
                              </w:rPr>
                              <w:t>hopper</w:t>
                            </w:r>
                            <w:r>
                              <w:rPr>
                                <w:szCs w:val="22"/>
                              </w:rPr>
                              <w:t xml:space="preserve"> sensor</w:t>
                            </w:r>
                          </w:p>
                        </w:txbxContent>
                      </wps:txbx>
                      <wps:bodyPr rot="0" vert="horz" wrap="square" lIns="91440" tIns="45720" rIns="91440" bIns="45720" anchor="t" anchorCtr="0" upright="1">
                        <a:noAutofit/>
                      </wps:bodyPr>
                    </wps:wsp>
                  </a:graphicData>
                </a:graphic>
              </wp:anchor>
            </w:drawing>
          </mc:Choice>
          <mc:Fallback>
            <w:pict>
              <v:shape id="自选图形 996" o:spid="_x0000_s1068" type="#_x0000_t62" style="position:absolute;left:0;text-align:left;margin-left:270.05pt;margin-top:66.7pt;width:96.2pt;height:26.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0OcgIAAMcEAAAOAAAAZHJzL2Uyb0RvYy54bWysVM1u1DAQviPxDpbvbX52m3ajZqtqqyKk&#10;AlULD+C1ncTgP2zvZsuJG+IZuHHkHeBtKsFbMPFmSxY4IRLJ8mQ+f56ZbyanZxsl0Zo7L4yucHaY&#10;YsQ1NUzopsKvXl4enGDkA9GMSKN5he+4x2fzx49OO1vy3LRGMu4QkGhfdrbCbQi2TBJPW66IPzSW&#10;a3DWxikSwHRNwhzpgF3JJE/TIumMY9YZyr2HrxdbJ55H/rrmNLyoa88DkhWG2EJcXVyX/ZrMT0nZ&#10;OGJbQYcwyD9EoYjQcOkD1QUJBK2c+INKCeqMN3U4pEYlpq4F5TEHyCZLf8vmtiWWx1ygON4+lMn/&#10;P1r6fH3tkGAVzlOQShMFIn3/8OXH+4/3n77df/2MZrOir1JnfQngW3vt+jy9vTL0jUfaLFqiG37u&#10;nOlaThjElvX4ZO9Ab3g4ipbdM8PgCrIKJhZsUzvVE0Ip0CbqcvegC98EROFjlufZ8RTko+CbTI7y&#10;kyhcQsrdaet8eMKNQv2mwh1nDb8xK81uoAMWREqzCvE6sr7yIQrFhmQJe51hVCsJuq+JRAdFMc1j&#10;CqDmCJSPQVlawDt0zwg02QMVRXEca0HK4V4IeRdqrKKRgl0KKaPhmuVCOgRBVPgyPsNhP4ZJjToo&#10;ySw9SmNGe06/z5HC8zcOJQJMnRSqwic9ZgeSehCu12qredgsN7E/JjGVXsilYXcgpTPbaYLph01r&#10;3DuMOpikCvu3K+I4RvKphnaYZdNeuxCN6dFxDoYbe5ZjD9EUqCocMNpuF2E7rivrRNPCTVlMW5tz&#10;aKFahF2vbaMa4odpgd3eOI7tiPr1/5n/BAAA//8DAFBLAwQUAAYACAAAACEA5SEa4eEAAAALAQAA&#10;DwAAAGRycy9kb3ducmV2LnhtbEyPy07DMBBF90j8gzVIbCrqNGlCFeJUgEBiw6KlH+DYQxLhRxQ7&#10;TejXM6xgOXOP7pyp9os17Ixj6L0TsFknwNApr3vXCjh9vN7tgIUonZbGOxTwjQH29fVVJUvtZ3fA&#10;8zG2jEpcKKWALsah5DyoDq0Maz+go+zTj1ZGGseW61HOVG4NT5Ok4Fb2ji50csDnDtXXcbICVsUh&#10;f5dvCmfVX4x5aabT02UlxO3N8vgALOIS/2D41Sd1qMmp8ZPTgRkB+TbZEEpBlm2BEXGfpTmwhja7&#10;IgVeV/z/D/UPAAAA//8DAFBLAQItABQABgAIAAAAIQC2gziS/gAAAOEBAAATAAAAAAAAAAAAAAAA&#10;AAAAAABbQ29udGVudF9UeXBlc10ueG1sUEsBAi0AFAAGAAgAAAAhADj9If/WAAAAlAEAAAsAAAAA&#10;AAAAAAAAAAAALwEAAF9yZWxzLy5yZWxzUEsBAi0AFAAGAAgAAAAhAK40DQ5yAgAAxwQAAA4AAAAA&#10;AAAAAAAAAAAALgIAAGRycy9lMm9Eb2MueG1sUEsBAi0AFAAGAAgAAAAhAOUhGuHhAAAACwEAAA8A&#10;AAAAAAAAAAAAAAAAzAQAAGRycy9kb3ducmV2LnhtbFBLBQYAAAAABAAEAPMAAADaBQAAAAA=&#10;" adj="-3547,33709" strokecolor="red" strokeweight="1.5pt">
                <v:textbox>
                  <w:txbxContent>
                    <w:p w:rsidR="00B85E89" w:rsidRDefault="00B85E89">
                      <w:pPr>
                        <w:jc w:val="center"/>
                        <w:rPr>
                          <w:szCs w:val="22"/>
                        </w:rPr>
                      </w:pPr>
                      <w:r>
                        <w:rPr>
                          <w:rFonts w:hint="eastAsia"/>
                          <w:szCs w:val="22"/>
                        </w:rPr>
                        <w:t>hopper</w:t>
                      </w:r>
                      <w:r>
                        <w:rPr>
                          <w:szCs w:val="22"/>
                        </w:rPr>
                        <w:t xml:space="preserve"> sensor</w:t>
                      </w:r>
                    </w:p>
                  </w:txbxContent>
                </v:textbox>
              </v:shape>
            </w:pict>
          </mc:Fallback>
        </mc:AlternateContent>
      </w:r>
      <w:r>
        <w:rPr>
          <w:rFonts w:ascii="Arial" w:hAnsi="Arial" w:cs="Arial"/>
          <w:noProof/>
          <w:color w:val="0D0D0D" w:themeColor="text1" w:themeTint="F2"/>
          <w:lang w:val="ru-RU" w:eastAsia="ru-RU"/>
        </w:rPr>
        <w:drawing>
          <wp:inline distT="0" distB="0" distL="0" distR="0">
            <wp:extent cx="4325620" cy="2560320"/>
            <wp:effectExtent l="0" t="0" r="0" b="0"/>
            <wp:docPr id="199" name="Рисунок 199"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C:/Users/designer/Desktop/9-/步骤-06.png步骤-06"/>
                    <pic:cNvPicPr>
                      <a:picLocks noChangeAspect="1" noChangeArrowheads="1"/>
                    </pic:cNvPicPr>
                  </pic:nvPicPr>
                  <pic:blipFill>
                    <a:blip r:embed="rId144" cstate="print">
                      <a:extLst>
                        <a:ext uri="{28A0092B-C50C-407E-A947-70E740481C1C}">
                          <a14:useLocalDpi xmlns:a14="http://schemas.microsoft.com/office/drawing/2010/main" val="0"/>
                        </a:ext>
                      </a:extLst>
                    </a:blip>
                    <a:srcRect l="502" r="502"/>
                    <a:stretch>
                      <a:fillRect/>
                    </a:stretch>
                  </pic:blipFill>
                  <pic:spPr>
                    <a:xfrm>
                      <a:off x="0" y="0"/>
                      <a:ext cx="4325620" cy="256032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32</w:t>
      </w:r>
    </w:p>
    <w:p w:rsidR="00A31637" w:rsidRDefault="00177506">
      <w:pPr>
        <w:pStyle w:val="3"/>
        <w:snapToGrid/>
        <w:contextualSpacing/>
        <w:rPr>
          <w:rFonts w:ascii="Arial" w:hAnsi="Arial" w:cs="Arial"/>
          <w:color w:val="0D0D0D" w:themeColor="text1" w:themeTint="F2"/>
          <w:sz w:val="28"/>
          <w:szCs w:val="28"/>
          <w:lang w:val="ru-RU"/>
        </w:rPr>
      </w:pPr>
      <w:bookmarkStart w:id="108" w:name="_Toc144132471"/>
      <w:bookmarkStart w:id="109" w:name="_Toc144132361"/>
      <w:bookmarkStart w:id="110" w:name="_Toc4668"/>
      <w:r>
        <w:rPr>
          <w:rFonts w:ascii="Arial" w:hAnsi="Arial" w:cs="Arial"/>
          <w:color w:val="0D0D0D" w:themeColor="text1" w:themeTint="F2"/>
          <w:lang w:val="ru-RU"/>
        </w:rPr>
        <w:t xml:space="preserve">3.2.2 </w:t>
      </w:r>
      <w:bookmarkEnd w:id="108"/>
      <w:bookmarkEnd w:id="109"/>
      <w:bookmarkEnd w:id="110"/>
      <w:r>
        <w:rPr>
          <w:rFonts w:ascii="Arial" w:hAnsi="Arial" w:cs="Arial"/>
          <w:color w:val="0D0D0D" w:themeColor="text1" w:themeTint="F2"/>
          <w:sz w:val="28"/>
          <w:szCs w:val="28"/>
          <w:lang w:val="ru-RU"/>
        </w:rPr>
        <w:t xml:space="preserve">Очистите блок подачи банкнот и блок </w:t>
      </w:r>
      <w:r w:rsidR="00304ABF">
        <w:rPr>
          <w:rFonts w:ascii="Arial" w:hAnsi="Arial" w:cs="Arial"/>
          <w:color w:val="0D0D0D" w:themeColor="text1" w:themeTint="F2"/>
          <w:sz w:val="28"/>
          <w:szCs w:val="28"/>
          <w:lang w:val="ru-RU"/>
        </w:rPr>
        <w:t>разделения</w:t>
      </w:r>
      <w:r>
        <w:rPr>
          <w:rFonts w:ascii="Arial" w:hAnsi="Arial" w:cs="Arial"/>
          <w:color w:val="0D0D0D" w:themeColor="text1" w:themeTint="F2"/>
          <w:sz w:val="28"/>
          <w:szCs w:val="28"/>
          <w:lang w:val="ru-RU"/>
        </w:rPr>
        <w:t xml:space="preserve"> банкнот</w:t>
      </w:r>
    </w:p>
    <w:p w:rsidR="00A31637" w:rsidRDefault="00177506">
      <w:pPr>
        <w:ind w:firstLineChars="200" w:firstLine="440"/>
        <w:contextualSpacing/>
        <w:jc w:val="both"/>
        <w:rPr>
          <w:rFonts w:ascii="Arial" w:hAnsi="Arial" w:cs="Arial"/>
          <w:color w:val="0D0D0D" w:themeColor="text1" w:themeTint="F2"/>
          <w:sz w:val="22"/>
          <w:lang w:val="ru-RU"/>
        </w:rPr>
      </w:pPr>
      <w:r>
        <w:rPr>
          <w:rFonts w:ascii="Arial" w:hAnsi="Arial" w:cs="Arial"/>
          <w:color w:val="0D0D0D" w:themeColor="text1" w:themeTint="F2"/>
          <w:sz w:val="22"/>
          <w:lang w:val="ru-RU"/>
        </w:rPr>
        <w:t>Ка</w:t>
      </w:r>
      <w:r w:rsidR="00642DA8">
        <w:rPr>
          <w:rFonts w:ascii="Arial" w:hAnsi="Arial" w:cs="Arial"/>
          <w:color w:val="0D0D0D" w:themeColor="text1" w:themeTint="F2"/>
          <w:sz w:val="22"/>
          <w:lang w:val="ru-RU"/>
        </w:rPr>
        <w:t>к показано стрелками на рис. 133</w:t>
      </w:r>
      <w:r>
        <w:rPr>
          <w:rFonts w:ascii="Arial" w:hAnsi="Arial" w:cs="Arial"/>
          <w:color w:val="0D0D0D" w:themeColor="text1" w:themeTint="F2"/>
          <w:sz w:val="22"/>
          <w:lang w:val="ru-RU"/>
        </w:rPr>
        <w:t xml:space="preserve"> ниже, очистите блок подачи банкнот и блок </w:t>
      </w:r>
      <w:r w:rsidR="00304ABF">
        <w:rPr>
          <w:rFonts w:ascii="Arial" w:hAnsi="Arial" w:cs="Arial"/>
          <w:color w:val="0D0D0D" w:themeColor="text1" w:themeTint="F2"/>
          <w:sz w:val="22"/>
          <w:lang w:val="ru-RU"/>
        </w:rPr>
        <w:t>разделения</w:t>
      </w:r>
      <w:r>
        <w:rPr>
          <w:rFonts w:ascii="Arial" w:hAnsi="Arial" w:cs="Arial"/>
          <w:color w:val="0D0D0D" w:themeColor="text1" w:themeTint="F2"/>
          <w:sz w:val="22"/>
          <w:lang w:val="ru-RU"/>
        </w:rPr>
        <w:t xml:space="preserve"> банкнот с помощью чистой щетки или чистящей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768725" cy="2600325"/>
            <wp:effectExtent l="0" t="0" r="3175" b="9525"/>
            <wp:docPr id="200" name="Рисунок 200"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C:/Users/designer/Desktop/9-/步骤-06.png步骤-06"/>
                    <pic:cNvPicPr>
                      <a:picLocks noChangeAspect="1" noChangeArrowheads="1"/>
                    </pic:cNvPicPr>
                  </pic:nvPicPr>
                  <pic:blipFill>
                    <a:blip r:embed="rId145">
                      <a:extLst>
                        <a:ext uri="{28A0092B-C50C-407E-A947-70E740481C1C}">
                          <a14:useLocalDpi xmlns:a14="http://schemas.microsoft.com/office/drawing/2010/main" val="0"/>
                        </a:ext>
                      </a:extLst>
                    </a:blip>
                    <a:srcRect l="6993" r="6993"/>
                    <a:stretch>
                      <a:fillRect/>
                    </a:stretch>
                  </pic:blipFill>
                  <pic:spPr>
                    <a:xfrm>
                      <a:off x="0" y="0"/>
                      <a:ext cx="3768725" cy="260032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33</w:t>
      </w:r>
    </w:p>
    <w:p w:rsidR="00A31637" w:rsidRDefault="00177506">
      <w:pPr>
        <w:pStyle w:val="3"/>
        <w:snapToGrid/>
        <w:contextualSpacing/>
        <w:rPr>
          <w:rFonts w:ascii="Arial" w:hAnsi="Arial" w:cs="Arial"/>
          <w:color w:val="0D0D0D" w:themeColor="text1" w:themeTint="F2"/>
          <w:lang w:val="ru-RU"/>
        </w:rPr>
      </w:pPr>
      <w:bookmarkStart w:id="111" w:name="_Toc144132472"/>
      <w:bookmarkStart w:id="112" w:name="_Toc16644"/>
      <w:bookmarkStart w:id="113" w:name="_Toc144132362"/>
      <w:r>
        <w:rPr>
          <w:rFonts w:ascii="Arial" w:hAnsi="Arial" w:cs="Arial"/>
          <w:color w:val="0D0D0D" w:themeColor="text1" w:themeTint="F2"/>
          <w:lang w:val="ru-RU"/>
        </w:rPr>
        <w:lastRenderedPageBreak/>
        <w:t xml:space="preserve">3.2.3 </w:t>
      </w:r>
      <w:bookmarkEnd w:id="111"/>
      <w:bookmarkEnd w:id="112"/>
      <w:bookmarkEnd w:id="113"/>
      <w:r>
        <w:rPr>
          <w:rFonts w:ascii="Arial" w:hAnsi="Arial" w:cs="Arial"/>
          <w:color w:val="0D0D0D" w:themeColor="text1" w:themeTint="F2"/>
          <w:szCs w:val="30"/>
          <w:lang w:val="ru-RU"/>
        </w:rPr>
        <w:t xml:space="preserve">Очистка датчика </w:t>
      </w:r>
      <w:r w:rsidR="00304ABF">
        <w:rPr>
          <w:rFonts w:ascii="Arial" w:hAnsi="Arial" w:cs="Arial"/>
          <w:color w:val="0D0D0D" w:themeColor="text1" w:themeTint="F2"/>
          <w:szCs w:val="30"/>
          <w:lang w:val="ru-RU"/>
        </w:rPr>
        <w:t>счетного кармана</w:t>
      </w:r>
    </w:p>
    <w:p w:rsidR="00A31637" w:rsidRDefault="00642DA8">
      <w:pPr>
        <w:ind w:firstLineChars="200" w:firstLine="440"/>
        <w:contextualSpacing/>
        <w:rPr>
          <w:rFonts w:ascii="Arial" w:hAnsi="Arial" w:cs="Arial"/>
          <w:color w:val="0D0D0D" w:themeColor="text1" w:themeTint="F2"/>
          <w:sz w:val="22"/>
          <w:lang w:val="ru-RU"/>
        </w:rPr>
      </w:pPr>
      <w:r>
        <w:rPr>
          <w:rFonts w:ascii="Arial" w:hAnsi="Arial" w:cs="Arial"/>
          <w:color w:val="0D0D0D" w:themeColor="text1" w:themeTint="F2"/>
          <w:sz w:val="22"/>
          <w:lang w:val="ru-RU"/>
        </w:rPr>
        <w:t>Как показано на рис. 134</w:t>
      </w:r>
      <w:r w:rsidR="00177506">
        <w:rPr>
          <w:rFonts w:ascii="Arial" w:hAnsi="Arial" w:cs="Arial"/>
          <w:color w:val="0D0D0D" w:themeColor="text1" w:themeTint="F2"/>
          <w:sz w:val="22"/>
          <w:lang w:val="ru-RU"/>
        </w:rPr>
        <w:t xml:space="preserve"> ниже, очистите датчик </w:t>
      </w:r>
      <w:r w:rsidR="00304ABF">
        <w:rPr>
          <w:rFonts w:ascii="Arial" w:hAnsi="Arial" w:cs="Arial"/>
          <w:color w:val="0D0D0D" w:themeColor="text1" w:themeTint="F2"/>
          <w:sz w:val="22"/>
          <w:lang w:val="ru-RU"/>
        </w:rPr>
        <w:t>счетного кармана</w:t>
      </w:r>
      <w:r w:rsidR="00177506">
        <w:rPr>
          <w:rFonts w:ascii="Arial" w:hAnsi="Arial" w:cs="Arial"/>
          <w:color w:val="0D0D0D" w:themeColor="text1" w:themeTint="F2"/>
          <w:sz w:val="22"/>
          <w:lang w:val="ru-RU"/>
        </w:rPr>
        <w:t xml:space="preserve"> с помощью чистой щетки или чистящей ткани.</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sz w:val="24"/>
          <w:lang w:val="ru-RU" w:eastAsia="ru-RU"/>
        </w:rPr>
        <mc:AlternateContent>
          <mc:Choice Requires="wps">
            <w:drawing>
              <wp:anchor distT="0" distB="0" distL="114300" distR="114300" simplePos="0" relativeHeight="251660288" behindDoc="0" locked="0" layoutInCell="1" allowOverlap="1">
                <wp:simplePos x="0" y="0"/>
                <wp:positionH relativeFrom="column">
                  <wp:posOffset>3575050</wp:posOffset>
                </wp:positionH>
                <wp:positionV relativeFrom="paragraph">
                  <wp:posOffset>865180</wp:posOffset>
                </wp:positionV>
                <wp:extent cx="1881963" cy="342900"/>
                <wp:effectExtent l="476250" t="0" r="23495" b="38100"/>
                <wp:wrapNone/>
                <wp:docPr id="207" name="自选图形 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1963" cy="342900"/>
                        </a:xfrm>
                        <a:prstGeom prst="wedgeRoundRectCallout">
                          <a:avLst>
                            <a:gd name="adj1" fmla="val -72565"/>
                            <a:gd name="adj2" fmla="val 30000"/>
                            <a:gd name="adj3" fmla="val 16667"/>
                          </a:avLst>
                        </a:prstGeom>
                        <a:solidFill>
                          <a:srgbClr val="FFFFFF"/>
                        </a:solidFill>
                        <a:ln w="19050" algn="ctr">
                          <a:solidFill>
                            <a:srgbClr val="FF0000"/>
                          </a:solidFill>
                          <a:miter lim="800000"/>
                        </a:ln>
                      </wps:spPr>
                      <wps:txbx>
                        <w:txbxContent>
                          <w:p w:rsidR="00B85E89" w:rsidRDefault="00B85E89">
                            <w:pPr>
                              <w:adjustRightInd w:val="0"/>
                              <w:snapToGrid w:val="0"/>
                              <w:jc w:val="center"/>
                              <w:rPr>
                                <w:sz w:val="22"/>
                                <w:szCs w:val="28"/>
                              </w:rPr>
                            </w:pPr>
                            <w:proofErr w:type="spellStart"/>
                            <w:r>
                              <w:rPr>
                                <w:sz w:val="22"/>
                                <w:szCs w:val="28"/>
                              </w:rPr>
                              <w:t>датчик</w:t>
                            </w:r>
                            <w:proofErr w:type="spellEnd"/>
                            <w:r w:rsidRPr="00304ABF">
                              <w:rPr>
                                <w:sz w:val="22"/>
                                <w:szCs w:val="28"/>
                              </w:rPr>
                              <w:t xml:space="preserve"> </w:t>
                            </w:r>
                            <w:proofErr w:type="spellStart"/>
                            <w:r w:rsidRPr="00304ABF">
                              <w:rPr>
                                <w:sz w:val="22"/>
                                <w:szCs w:val="28"/>
                              </w:rPr>
                              <w:t>счетного</w:t>
                            </w:r>
                            <w:proofErr w:type="spellEnd"/>
                            <w:r w:rsidRPr="00304ABF">
                              <w:rPr>
                                <w:sz w:val="22"/>
                                <w:szCs w:val="28"/>
                              </w:rPr>
                              <w:t xml:space="preserve"> </w:t>
                            </w:r>
                            <w:proofErr w:type="spellStart"/>
                            <w:r w:rsidRPr="00304ABF">
                              <w:rPr>
                                <w:sz w:val="22"/>
                                <w:szCs w:val="28"/>
                              </w:rPr>
                              <w:t>кармана</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id="自选图形 995" o:spid="_x0000_s1069" type="#_x0000_t62" style="position:absolute;left:0;text-align:left;margin-left:281.5pt;margin-top:68.1pt;width:148.2pt;height:2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y6fgIAANEEAAAOAAAAZHJzL2Uyb0RvYy54bWysVM2O0zAQviPxDpbvu/npf9R0teqqCGmB&#10;1S48gGs7icE/wXabLiduiGfgxpF3gLdZCd6CiZt2U7ghcrA88fibb+ab8fxipyTacuuE0TlOzmOM&#10;uKaGCV3m+M3r1dkUI+eJZkQazXN8zx2+WDx9Mm/qjKemMpJxiwBEu6ypc1x5X2dR5GjFFXHnpuYa&#10;DgtjFfFg2jJiljSArmSUxvE4aoxltTWUOwd/r/aHeBHwi4JT/6ooHPdI5hi4+bDasK7bNVrMSVZa&#10;UleCdjTIP7BQRGgIeoS6Ip6gjRV/QSlBrXGm8OfUqMgUhaA85ADZJPEf2dxVpOYhFyiOq49lcv8P&#10;lr7c3lgkWI7TeIKRJgpE+vnp26+Pnx++/Hj4/hXNZqO2Sk3tMnC+q29sm6errw1955A2y4rokl9a&#10;a5qKEwbcktY/OrnQGg6uonXzwjAIQTbehILtCqtaQCgF2gVd7o+68J1HFH4m02kyGw8wonA2GKaz&#10;OAgXkexwu7bOP+NGoXaT44azkt+ajWa30AFLIqXZ+BCObK+dD0KxLlnC3iYYFUqC7lsi0dkkHY1D&#10;yqBmzyntOw1i+Lrm6fkAxUegZDweT0IpSNaFBcYHpqGIRgq2ElIGw5brpbQIOOR4Fb7usuu7SY0a&#10;qMgsHkE7E1nC1FFvQ24nfu4U7sAXGJy4KeFh/qRQOZ62PofCSt1J2Kq2V9/v1rvQKYNpS6yVdG3Y&#10;PYhqzX6u4B2ATWXsB4wamKkcu/cbYjlG8rmGxpglw2E7hMEYjiYpGLZ/su6fEE0BKsce8gzbpd8P&#10;7qa2oqwgUhLS1uYSmqkQ/tB1e1Ydf5gb2J0MZt8OXo8v0eI3AAAA//8DAFBLAwQUAAYACAAAACEA&#10;vT3BkuEAAAALAQAADwAAAGRycy9kb3ducmV2LnhtbEyPQU+DQBCF7yb+h82YeLOL1BKKLI3WGhPj&#10;pVQTjws7BSI7S9ilxX/veNLjvPfy5nv5Zra9OOHoO0cKbhcRCKTamY4aBe+H55sUhA+ajO4doYJv&#10;9LApLi9ynRl3pj2eytAILiGfaQVtCEMmpa9btNov3IDE3tGNVgc+x0aaUZ+53PYyjqJEWt0Rf2j1&#10;gNsW669ysgredtXn8VCWT9uX/fT4kb6aCHdGqeur+eEeRMA5/IXhF5/RoWCmyk1kvOgVrJIlbwls&#10;LJMYBCfS1foORMXKOopBFrn8v6H4AQAA//8DAFBLAQItABQABgAIAAAAIQC2gziS/gAAAOEBAAAT&#10;AAAAAAAAAAAAAAAAAAAAAABbQ29udGVudF9UeXBlc10ueG1sUEsBAi0AFAAGAAgAAAAhADj9If/W&#10;AAAAlAEAAAsAAAAAAAAAAAAAAAAALwEAAF9yZWxzLy5yZWxzUEsBAi0AFAAGAAgAAAAhAOPJDLp+&#10;AgAA0QQAAA4AAAAAAAAAAAAAAAAALgIAAGRycy9lMm9Eb2MueG1sUEsBAi0AFAAGAAgAAAAhAL09&#10;wZLhAAAACwEAAA8AAAAAAAAAAAAAAAAA2AQAAGRycy9kb3ducmV2LnhtbFBLBQYAAAAABAAEAPMA&#10;AADmBQAAAAA=&#10;" adj="-4874,17280" strokecolor="red" strokeweight="1.5pt">
                <v:textbox>
                  <w:txbxContent>
                    <w:p w:rsidR="00B85E89" w:rsidRDefault="00B85E89">
                      <w:pPr>
                        <w:adjustRightInd w:val="0"/>
                        <w:snapToGrid w:val="0"/>
                        <w:jc w:val="center"/>
                        <w:rPr>
                          <w:sz w:val="22"/>
                          <w:szCs w:val="28"/>
                        </w:rPr>
                      </w:pPr>
                      <w:proofErr w:type="spellStart"/>
                      <w:r>
                        <w:rPr>
                          <w:sz w:val="22"/>
                          <w:szCs w:val="28"/>
                        </w:rPr>
                        <w:t>датчик</w:t>
                      </w:r>
                      <w:proofErr w:type="spellEnd"/>
                      <w:r w:rsidRPr="00304ABF">
                        <w:rPr>
                          <w:sz w:val="22"/>
                          <w:szCs w:val="28"/>
                        </w:rPr>
                        <w:t xml:space="preserve"> </w:t>
                      </w:r>
                      <w:proofErr w:type="spellStart"/>
                      <w:r w:rsidRPr="00304ABF">
                        <w:rPr>
                          <w:sz w:val="22"/>
                          <w:szCs w:val="28"/>
                        </w:rPr>
                        <w:t>счетного</w:t>
                      </w:r>
                      <w:proofErr w:type="spellEnd"/>
                      <w:r w:rsidRPr="00304ABF">
                        <w:rPr>
                          <w:sz w:val="22"/>
                          <w:szCs w:val="28"/>
                        </w:rPr>
                        <w:t xml:space="preserve"> </w:t>
                      </w:r>
                      <w:proofErr w:type="spellStart"/>
                      <w:r w:rsidRPr="00304ABF">
                        <w:rPr>
                          <w:sz w:val="22"/>
                          <w:szCs w:val="28"/>
                        </w:rPr>
                        <w:t>кармана</w:t>
                      </w:r>
                      <w:proofErr w:type="spellEnd"/>
                    </w:p>
                  </w:txbxContent>
                </v:textbox>
              </v:shape>
            </w:pict>
          </mc:Fallback>
        </mc:AlternateContent>
      </w:r>
      <w:r>
        <w:rPr>
          <w:rFonts w:ascii="Arial" w:hAnsi="Arial" w:cs="Arial"/>
          <w:noProof/>
          <w:color w:val="0D0D0D" w:themeColor="text1" w:themeTint="F2"/>
          <w:lang w:val="ru-RU" w:eastAsia="ru-RU"/>
        </w:rPr>
        <w:drawing>
          <wp:inline distT="0" distB="0" distL="0" distR="0">
            <wp:extent cx="4086860" cy="2226310"/>
            <wp:effectExtent l="0" t="0" r="8890" b="2540"/>
            <wp:docPr id="201" name="Рисунок 201" descr="C:/Users/designer/Desktop/9-/步骤-07.png步骤-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C:/Users/designer/Desktop/9-/步骤-07.png步骤-07"/>
                    <pic:cNvPicPr>
                      <a:picLocks noChangeAspect="1" noChangeArrowheads="1"/>
                    </pic:cNvPicPr>
                  </pic:nvPicPr>
                  <pic:blipFill>
                    <a:blip r:embed="rId146" cstate="print">
                      <a:extLst>
                        <a:ext uri="{28A0092B-C50C-407E-A947-70E740481C1C}">
                          <a14:useLocalDpi xmlns:a14="http://schemas.microsoft.com/office/drawing/2010/main" val="0"/>
                        </a:ext>
                      </a:extLst>
                    </a:blip>
                    <a:srcRect t="1183" b="1183"/>
                    <a:stretch>
                      <a:fillRect/>
                    </a:stretch>
                  </pic:blipFill>
                  <pic:spPr>
                    <a:xfrm>
                      <a:off x="0" y="0"/>
                      <a:ext cx="4086860" cy="222631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34</w:t>
      </w:r>
    </w:p>
    <w:p w:rsidR="00A31637" w:rsidRDefault="00A31637">
      <w:pPr>
        <w:contextualSpacing/>
        <w:jc w:val="center"/>
        <w:rPr>
          <w:rFonts w:ascii="Arial" w:hAnsi="Arial" w:cs="Arial"/>
          <w:color w:val="0D0D0D" w:themeColor="text1" w:themeTint="F2"/>
          <w:lang w:val="ru-RU"/>
        </w:rPr>
      </w:pPr>
    </w:p>
    <w:p w:rsidR="00A31637" w:rsidRDefault="00177506">
      <w:pPr>
        <w:pStyle w:val="3"/>
        <w:snapToGrid/>
        <w:contextualSpacing/>
        <w:rPr>
          <w:rFonts w:ascii="Arial" w:hAnsi="Arial" w:cs="Arial"/>
          <w:color w:val="0D0D0D" w:themeColor="text1" w:themeTint="F2"/>
          <w:lang w:val="ru-RU"/>
        </w:rPr>
      </w:pPr>
      <w:bookmarkStart w:id="114" w:name="_Toc144132363"/>
      <w:bookmarkStart w:id="115" w:name="_Toc144132473"/>
      <w:bookmarkStart w:id="116" w:name="_Toc21632"/>
      <w:r>
        <w:rPr>
          <w:rFonts w:ascii="Arial" w:hAnsi="Arial" w:cs="Arial"/>
          <w:color w:val="0D0D0D" w:themeColor="text1" w:themeTint="F2"/>
          <w:lang w:val="ru-RU"/>
        </w:rPr>
        <w:t xml:space="preserve">3.2.4 </w:t>
      </w:r>
      <w:bookmarkEnd w:id="114"/>
      <w:bookmarkEnd w:id="115"/>
      <w:bookmarkEnd w:id="116"/>
      <w:r w:rsidR="003D7E7D">
        <w:rPr>
          <w:rFonts w:ascii="Arial" w:hAnsi="Arial" w:cs="Arial"/>
          <w:color w:val="0D0D0D" w:themeColor="text1" w:themeTint="F2"/>
          <w:sz w:val="28"/>
          <w:szCs w:val="21"/>
          <w:lang w:val="ru-RU"/>
        </w:rPr>
        <w:t>Очистка</w:t>
      </w:r>
      <w:r>
        <w:rPr>
          <w:rFonts w:ascii="Arial" w:hAnsi="Arial" w:cs="Arial"/>
          <w:color w:val="0D0D0D" w:themeColor="text1" w:themeTint="F2"/>
          <w:sz w:val="28"/>
          <w:szCs w:val="21"/>
          <w:lang w:val="ru-RU"/>
        </w:rPr>
        <w:t xml:space="preserve"> датчики </w:t>
      </w:r>
      <w:r w:rsidR="003D7E7D">
        <w:rPr>
          <w:rFonts w:ascii="Arial" w:hAnsi="Arial" w:cs="Arial"/>
          <w:color w:val="0D0D0D" w:themeColor="text1" w:themeTint="F2"/>
          <w:sz w:val="28"/>
          <w:szCs w:val="21"/>
          <w:lang w:val="ru-RU"/>
        </w:rPr>
        <w:t xml:space="preserve">блока </w:t>
      </w:r>
      <w:proofErr w:type="spellStart"/>
      <w:r w:rsidR="003D7E7D">
        <w:rPr>
          <w:rFonts w:ascii="Arial" w:hAnsi="Arial" w:cs="Arial"/>
          <w:color w:val="0D0D0D" w:themeColor="text1" w:themeTint="F2"/>
          <w:sz w:val="28"/>
          <w:szCs w:val="21"/>
          <w:lang w:val="ru-RU"/>
        </w:rPr>
        <w:t>детекции</w:t>
      </w:r>
      <w:proofErr w:type="spellEnd"/>
    </w:p>
    <w:p w:rsidR="00A31637" w:rsidRDefault="00177506">
      <w:pPr>
        <w:contextualSpacing/>
        <w:rPr>
          <w:rFonts w:ascii="Arial" w:hAnsi="Arial" w:cs="Arial"/>
          <w:color w:val="0D0D0D" w:themeColor="text1" w:themeTint="F2"/>
          <w:sz w:val="22"/>
          <w:szCs w:val="22"/>
        </w:rPr>
      </w:pPr>
      <w:r>
        <w:rPr>
          <w:rFonts w:ascii="Arial" w:hAnsi="Arial" w:cs="Arial"/>
          <w:color w:val="0D0D0D" w:themeColor="text1" w:themeTint="F2"/>
          <w:sz w:val="22"/>
          <w:szCs w:val="22"/>
          <w:lang w:val="ru-RU"/>
        </w:rPr>
        <w:t>1) Нажмите вверх и внутрь в направлении</w:t>
      </w:r>
      <w:r w:rsidR="00642DA8">
        <w:rPr>
          <w:rFonts w:ascii="Arial" w:hAnsi="Arial" w:cs="Arial"/>
          <w:color w:val="0D0D0D" w:themeColor="text1" w:themeTint="F2"/>
          <w:sz w:val="22"/>
          <w:szCs w:val="22"/>
          <w:lang w:val="ru-RU"/>
        </w:rPr>
        <w:t>, указанном стрелкой на рис. 135</w:t>
      </w:r>
      <w:r>
        <w:rPr>
          <w:rFonts w:ascii="Arial" w:hAnsi="Arial" w:cs="Arial"/>
          <w:color w:val="0D0D0D" w:themeColor="text1" w:themeTint="F2"/>
          <w:sz w:val="22"/>
          <w:szCs w:val="22"/>
          <w:lang w:val="ru-RU"/>
        </w:rPr>
        <w:t xml:space="preserve">, чтобы открыть заднюю </w:t>
      </w:r>
      <w:proofErr w:type="spellStart"/>
      <w:r>
        <w:rPr>
          <w:rFonts w:ascii="Arial" w:hAnsi="Arial" w:cs="Arial"/>
          <w:color w:val="0D0D0D" w:themeColor="text1" w:themeTint="F2"/>
          <w:sz w:val="22"/>
          <w:szCs w:val="22"/>
        </w:rPr>
        <w:t>крышку</w:t>
      </w:r>
      <w:proofErr w:type="spellEnd"/>
      <w:r>
        <w:rPr>
          <w:rFonts w:ascii="Arial" w:hAnsi="Arial" w:cs="Arial"/>
          <w:color w:val="0D0D0D" w:themeColor="text1" w:themeTint="F2"/>
          <w:sz w:val="22"/>
          <w:szCs w:val="22"/>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99200" behindDoc="0" locked="0" layoutInCell="1" allowOverlap="1">
                <wp:simplePos x="0" y="0"/>
                <wp:positionH relativeFrom="column">
                  <wp:posOffset>4065270</wp:posOffset>
                </wp:positionH>
                <wp:positionV relativeFrom="paragraph">
                  <wp:posOffset>1107440</wp:posOffset>
                </wp:positionV>
                <wp:extent cx="4445" cy="1193800"/>
                <wp:effectExtent l="83820" t="31115" r="92710" b="13335"/>
                <wp:wrapNone/>
                <wp:docPr id="5" name="直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45" cy="1193800"/>
                        </a:xfrm>
                        <a:prstGeom prst="line">
                          <a:avLst/>
                        </a:prstGeom>
                        <a:noFill/>
                        <a:ln w="25400">
                          <a:solidFill>
                            <a:srgbClr val="FF0000"/>
                          </a:solidFill>
                          <a:round/>
                          <a:tailEnd type="triangle" w="lg" len="lg"/>
                        </a:ln>
                      </wps:spPr>
                      <wps:bodyPr/>
                    </wps:wsp>
                  </a:graphicData>
                </a:graphic>
              </wp:anchor>
            </w:drawing>
          </mc:Choice>
          <mc:Fallback>
            <w:pict>
              <v:line w14:anchorId="25BE56E9" id="直线 189"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320.1pt,87.2pt" to="320.4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T86AEAAI8DAAAOAAAAZHJzL2Uyb0RvYy54bWysU81uEzEQviPxDpbvZHdDitJVNj2khEuB&#10;SC3cHf/sWtgey3ayybPwGpy48Dh9jY6dKIVyQ/gw8nhmPn/zjb24OVhD9jJEDa6jzaSmRDoOQru+&#10;o18e1m/mlMTEnGAGnOzoUUZ6s3z9ajH6Vk5hACNkIAjiYjv6jg4p+baqIh+kZXECXjoMKgiWJXRD&#10;X4nARkS3pprW9btqhCB8AC5jxNPbU5AuC75SkqfPSkWZiOkockvFhmK32VbLBWv7wPyg+ZkG+wcW&#10;lmmHl16gblliZBf0X1BW8wARVJpwsBUopbksPWA3Tf2im/uBeVl6QXGiv8gU/x8s/7TfBKJFR68o&#10;ccziiB6//3j8+Ys08+uszuhji0krtwm5P35w9/4O+LdIHKwG5npZWD4cPZY2uaL6oyQ70eMd2/Ej&#10;CMxhuwRFqoMKliij/ddcmMFRDnIoszleZiMPiXA8nM1myJBjoGmu387rMrqKtRkl1/oQ0wcJluRN&#10;R412WTnWsv1dTJnVc0o+drDWxpTpG0fGjk6vZoiZQxGMFjlanNBvVyaQPcMHtF7XuEqPL9IC7Jwo&#10;aIlp894JkoogKWiUyEiarzA9JUbiN8HNiZFxZ7myQiettyCOm5DDWTmceqF+fqH5Wf3ul6znf7R8&#10;AgAA//8DAFBLAwQUAAYACAAAACEAGPYl5OAAAAALAQAADwAAAGRycy9kb3ducmV2LnhtbEyPTU+D&#10;QBCG7yb+h82YeDF2EQm2yNIYovFgGtOPS28DOwIpu0vYbcF/73jS48z75pln8vVsenGh0XfOKnhY&#10;RCDI1k53tlFw2L/dL0H4gFZj7ywp+CYP6+L6KsdMu8lu6bILjWCI9RkqaEMYMil93ZJBv3ADWc6+&#10;3Ggw8Dg2Uo84Mdz0Mo6iVBrsLF9ocaCypfq0OxumeCyPn+VhPFUfK1xuN/Q6vd8pdXszvzyDCDSH&#10;vzL86rM6FOxUubPVXvQK0iSKucrBU5KA4AZvViAqBY9pnIAscvn/h+IHAAD//wMAUEsBAi0AFAAG&#10;AAgAAAAhALaDOJL+AAAA4QEAABMAAAAAAAAAAAAAAAAAAAAAAFtDb250ZW50X1R5cGVzXS54bWxQ&#10;SwECLQAUAAYACAAAACEAOP0h/9YAAACUAQAACwAAAAAAAAAAAAAAAAAvAQAAX3JlbHMvLnJlbHNQ&#10;SwECLQAUAAYACAAAACEAlQLE/OgBAACPAwAADgAAAAAAAAAAAAAAAAAuAgAAZHJzL2Uyb0RvYy54&#10;bWxQSwECLQAUAAYACAAAACEAGPYl5OAAAAALAQAADwAAAAAAAAAAAAAAAABCBAAAZHJzL2Rvd25y&#10;ZXYueG1sUEsFBgAAAAAEAAQA8wAAAE8FAAAAAA==&#10;" strokecolor="red" strokeweight="2pt">
                <v:stroke endarrow="block" endarrowwidth="wide" endarrowlength="long"/>
              </v:line>
            </w:pict>
          </mc:Fallback>
        </mc:AlternateContent>
      </w:r>
      <w:r>
        <w:rPr>
          <w:rFonts w:ascii="Arial" w:hAnsi="Arial" w:cs="Arial"/>
          <w:noProof/>
          <w:color w:val="0D0D0D" w:themeColor="text1" w:themeTint="F2"/>
          <w:lang w:val="ru-RU" w:eastAsia="ru-RU"/>
        </w:rPr>
        <w:drawing>
          <wp:inline distT="0" distB="0" distL="0" distR="0">
            <wp:extent cx="3037205" cy="2854325"/>
            <wp:effectExtent l="0" t="0" r="0" b="3175"/>
            <wp:docPr id="202" name="Рисунок 202" descr="C:/Users/designer/Desktop/9-/步骤-04.png步骤-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C:/Users/designer/Desktop/9-/步骤-04.png步骤-04"/>
                    <pic:cNvPicPr>
                      <a:picLocks noChangeAspect="1" noChangeArrowheads="1"/>
                    </pic:cNvPicPr>
                  </pic:nvPicPr>
                  <pic:blipFill>
                    <a:blip r:embed="rId147">
                      <a:extLst>
                        <a:ext uri="{28A0092B-C50C-407E-A947-70E740481C1C}">
                          <a14:useLocalDpi xmlns:a14="http://schemas.microsoft.com/office/drawing/2010/main" val="0"/>
                        </a:ext>
                      </a:extLst>
                    </a:blip>
                    <a:srcRect t="732" b="732"/>
                    <a:stretch>
                      <a:fillRect/>
                    </a:stretch>
                  </pic:blipFill>
                  <pic:spPr>
                    <a:xfrm>
                      <a:off x="0" y="0"/>
                      <a:ext cx="3037205" cy="285432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sidR="00642DA8">
        <w:rPr>
          <w:rFonts w:ascii="Arial" w:hAnsi="Arial" w:cs="Arial"/>
          <w:color w:val="0D0D0D" w:themeColor="text1" w:themeTint="F2"/>
          <w:szCs w:val="21"/>
          <w:lang w:val="ru-RU"/>
        </w:rPr>
        <w:t>35</w:t>
      </w:r>
    </w:p>
    <w:p w:rsidR="003D7E7D" w:rsidRDefault="00642DA8">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2) Как показано на рис. 136</w:t>
      </w:r>
      <w:r w:rsidR="00177506">
        <w:rPr>
          <w:rFonts w:ascii="Arial" w:hAnsi="Arial" w:cs="Arial"/>
          <w:color w:val="0D0D0D" w:themeColor="text1" w:themeTint="F2"/>
          <w:szCs w:val="21"/>
          <w:lang w:val="ru-RU"/>
        </w:rPr>
        <w:t xml:space="preserve">, протрите датчик </w:t>
      </w:r>
      <w:r w:rsidR="00177506">
        <w:rPr>
          <w:rFonts w:ascii="Arial" w:hAnsi="Arial" w:cs="Arial"/>
          <w:color w:val="0D0D0D" w:themeColor="text1" w:themeTint="F2"/>
          <w:szCs w:val="21"/>
        </w:rPr>
        <w:t>CIS</w:t>
      </w:r>
      <w:r w:rsidR="003D7E7D">
        <w:rPr>
          <w:rFonts w:ascii="Arial" w:hAnsi="Arial" w:cs="Arial"/>
          <w:color w:val="0D0D0D" w:themeColor="text1" w:themeTint="F2"/>
          <w:szCs w:val="21"/>
          <w:lang w:val="ru-RU"/>
        </w:rPr>
        <w:t xml:space="preserve"> </w:t>
      </w:r>
      <w:r w:rsidR="00177506">
        <w:rPr>
          <w:rFonts w:ascii="Arial" w:hAnsi="Arial" w:cs="Arial"/>
          <w:color w:val="0D0D0D" w:themeColor="text1" w:themeTint="F2"/>
          <w:szCs w:val="21"/>
          <w:lang w:val="ru-RU"/>
        </w:rPr>
        <w:t xml:space="preserve">1 </w:t>
      </w:r>
      <w:r w:rsidR="003D7E7D">
        <w:rPr>
          <w:rFonts w:ascii="Arial" w:hAnsi="Arial" w:cs="Arial"/>
          <w:color w:val="0D0D0D" w:themeColor="text1" w:themeTint="F2"/>
          <w:szCs w:val="21"/>
          <w:lang w:val="ru-RU"/>
        </w:rPr>
        <w:t xml:space="preserve">затем очистите, вал-щетку </w:t>
      </w:r>
      <w:r w:rsidR="00177506">
        <w:rPr>
          <w:rFonts w:ascii="Arial" w:hAnsi="Arial" w:cs="Arial"/>
          <w:color w:val="0D0D0D" w:themeColor="text1" w:themeTint="F2"/>
          <w:szCs w:val="21"/>
          <w:lang w:val="ru-RU"/>
        </w:rPr>
        <w:t xml:space="preserve">2 и нижний </w:t>
      </w:r>
    </w:p>
    <w:p w:rsidR="00A31637" w:rsidRDefault="00177506">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 xml:space="preserve">УФ-датчик </w:t>
      </w:r>
      <w:r w:rsidR="003D7E7D">
        <w:rPr>
          <w:rFonts w:ascii="Arial" w:hAnsi="Arial" w:cs="Arial"/>
          <w:color w:val="0D0D0D" w:themeColor="text1" w:themeTint="F2"/>
          <w:szCs w:val="21"/>
          <w:lang w:val="ru-RU"/>
        </w:rPr>
        <w:t>3</w:t>
      </w:r>
      <w:r>
        <w:rPr>
          <w:rFonts w:ascii="Arial" w:hAnsi="Arial" w:cs="Arial"/>
          <w:color w:val="0D0D0D" w:themeColor="text1" w:themeTint="F2"/>
          <w:szCs w:val="21"/>
          <w:lang w:val="ru-RU"/>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562350" cy="1995805"/>
            <wp:effectExtent l="0" t="0" r="0" b="4445"/>
            <wp:docPr id="203" name="Рисунок 203" descr="C:/Users/designer/Desktop/9-/步骤-09.png步骤-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C:/Users/designer/Desktop/9-/步骤-09.png步骤-09"/>
                    <pic:cNvPicPr>
                      <a:picLocks noChangeAspect="1" noChangeArrowheads="1"/>
                    </pic:cNvPicPr>
                  </pic:nvPicPr>
                  <pic:blipFill>
                    <a:blip r:embed="rId148">
                      <a:extLst>
                        <a:ext uri="{28A0092B-C50C-407E-A947-70E740481C1C}">
                          <a14:useLocalDpi xmlns:a14="http://schemas.microsoft.com/office/drawing/2010/main" val="0"/>
                        </a:ext>
                      </a:extLst>
                    </a:blip>
                    <a:srcRect l="2412" r="2412"/>
                    <a:stretch>
                      <a:fillRect/>
                    </a:stretch>
                  </pic:blipFill>
                  <pic:spPr>
                    <a:xfrm>
                      <a:off x="0" y="0"/>
                      <a:ext cx="3562350" cy="199580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sidR="00642DA8">
        <w:rPr>
          <w:rFonts w:ascii="Arial" w:hAnsi="Arial" w:cs="Arial"/>
          <w:color w:val="0D0D0D" w:themeColor="text1" w:themeTint="F2"/>
          <w:szCs w:val="21"/>
          <w:lang w:val="ru-RU"/>
        </w:rPr>
        <w:t>36</w:t>
      </w:r>
    </w:p>
    <w:p w:rsidR="00A31637" w:rsidRDefault="00642DA8">
      <w:pPr>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3) Как показано на рис. 137</w:t>
      </w:r>
      <w:r w:rsidR="00177506">
        <w:rPr>
          <w:rFonts w:ascii="Arial" w:hAnsi="Arial" w:cs="Arial"/>
          <w:color w:val="0D0D0D" w:themeColor="text1" w:themeTint="F2"/>
          <w:szCs w:val="21"/>
          <w:lang w:val="ru-RU"/>
        </w:rPr>
        <w:t xml:space="preserve">, протрите верхний датчик </w:t>
      </w:r>
      <w:r w:rsidR="00177506">
        <w:rPr>
          <w:rFonts w:ascii="Arial" w:hAnsi="Arial" w:cs="Arial"/>
          <w:color w:val="0D0D0D" w:themeColor="text1" w:themeTint="F2"/>
          <w:szCs w:val="21"/>
        </w:rPr>
        <w:t>CIS</w:t>
      </w:r>
      <w:r w:rsidR="003D7E7D">
        <w:rPr>
          <w:rFonts w:ascii="Arial" w:hAnsi="Arial" w:cs="Arial"/>
          <w:color w:val="0D0D0D" w:themeColor="text1" w:themeTint="F2"/>
          <w:szCs w:val="21"/>
          <w:lang w:val="ru-RU"/>
        </w:rPr>
        <w:t xml:space="preserve">, </w:t>
      </w:r>
      <w:r w:rsidR="00177506">
        <w:rPr>
          <w:rFonts w:ascii="Arial" w:hAnsi="Arial" w:cs="Arial"/>
          <w:color w:val="0D0D0D" w:themeColor="text1" w:themeTint="F2"/>
          <w:szCs w:val="21"/>
          <w:lang w:val="ru-RU"/>
        </w:rPr>
        <w:t xml:space="preserve">затем очистите верхние датчики </w:t>
      </w:r>
      <w:r w:rsidR="00177506">
        <w:rPr>
          <w:rFonts w:ascii="Arial" w:hAnsi="Arial" w:cs="Arial"/>
          <w:color w:val="0D0D0D" w:themeColor="text1" w:themeTint="F2"/>
          <w:szCs w:val="21"/>
        </w:rPr>
        <w:t>UV</w:t>
      </w:r>
      <w:r w:rsidR="00177506">
        <w:rPr>
          <w:rFonts w:ascii="Arial" w:hAnsi="Arial" w:cs="Arial"/>
          <w:color w:val="0D0D0D" w:themeColor="text1" w:themeTint="F2"/>
          <w:szCs w:val="21"/>
          <w:lang w:val="ru-RU"/>
        </w:rPr>
        <w:t xml:space="preserve">, </w:t>
      </w:r>
      <w:r w:rsidR="00177506">
        <w:rPr>
          <w:rFonts w:ascii="Arial" w:hAnsi="Arial" w:cs="Arial"/>
          <w:color w:val="0D0D0D" w:themeColor="text1" w:themeTint="F2"/>
          <w:szCs w:val="21"/>
        </w:rPr>
        <w:t>PS</w:t>
      </w:r>
      <w:r w:rsidR="00177506">
        <w:rPr>
          <w:rFonts w:ascii="Arial" w:hAnsi="Arial" w:cs="Arial"/>
          <w:color w:val="0D0D0D" w:themeColor="text1" w:themeTint="F2"/>
          <w:szCs w:val="21"/>
          <w:lang w:val="ru-RU"/>
        </w:rPr>
        <w:t xml:space="preserve">1, </w:t>
      </w:r>
      <w:r w:rsidR="00177506">
        <w:rPr>
          <w:rFonts w:ascii="Arial" w:hAnsi="Arial" w:cs="Arial"/>
          <w:color w:val="0D0D0D" w:themeColor="text1" w:themeTint="F2"/>
          <w:szCs w:val="21"/>
        </w:rPr>
        <w:t>PS</w:t>
      </w:r>
      <w:r w:rsidR="00177506">
        <w:rPr>
          <w:rFonts w:ascii="Arial" w:hAnsi="Arial" w:cs="Arial"/>
          <w:color w:val="0D0D0D" w:themeColor="text1" w:themeTint="F2"/>
          <w:szCs w:val="21"/>
          <w:lang w:val="ru-RU"/>
        </w:rPr>
        <w:t xml:space="preserve">2, </w:t>
      </w:r>
      <w:r w:rsidR="00177506">
        <w:rPr>
          <w:rFonts w:ascii="Arial" w:hAnsi="Arial" w:cs="Arial"/>
          <w:color w:val="0D0D0D" w:themeColor="text1" w:themeTint="F2"/>
          <w:szCs w:val="21"/>
        </w:rPr>
        <w:t>MG</w:t>
      </w:r>
      <w:r w:rsidR="00177506">
        <w:rPr>
          <w:rFonts w:ascii="Arial" w:hAnsi="Arial" w:cs="Arial"/>
          <w:color w:val="0D0D0D" w:themeColor="text1" w:themeTint="F2"/>
          <w:szCs w:val="21"/>
          <w:lang w:val="ru-RU"/>
        </w:rPr>
        <w:t xml:space="preserve"> и </w:t>
      </w:r>
      <w:r w:rsidR="00177506">
        <w:rPr>
          <w:rFonts w:ascii="Arial" w:hAnsi="Arial" w:cs="Arial"/>
          <w:color w:val="0D0D0D" w:themeColor="text1" w:themeTint="F2"/>
          <w:szCs w:val="21"/>
        </w:rPr>
        <w:t>MT</w:t>
      </w:r>
      <w:r w:rsidR="00177506">
        <w:rPr>
          <w:rFonts w:ascii="Arial" w:hAnsi="Arial" w:cs="Arial"/>
          <w:color w:val="0D0D0D" w:themeColor="text1" w:themeTint="F2"/>
          <w:szCs w:val="21"/>
          <w:lang w:val="ru-RU"/>
        </w:rPr>
        <w:t xml:space="preserve"> чистой щеткой.</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4794885" cy="2695575"/>
            <wp:effectExtent l="0" t="0" r="571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794885" cy="269557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lang w:val="ru-RU"/>
        </w:rPr>
        <w:t>Рис. 1</w:t>
      </w:r>
      <w:r w:rsidR="00642DA8">
        <w:rPr>
          <w:rFonts w:ascii="Arial" w:hAnsi="Arial" w:cs="Arial"/>
          <w:color w:val="0D0D0D" w:themeColor="text1" w:themeTint="F2"/>
          <w:szCs w:val="21"/>
          <w:lang w:val="ru-RU"/>
        </w:rPr>
        <w:t>37</w:t>
      </w:r>
    </w:p>
    <w:p w:rsidR="00A31637" w:rsidRDefault="00A31637">
      <w:pPr>
        <w:contextualSpacing/>
        <w:jc w:val="center"/>
        <w:rPr>
          <w:rFonts w:ascii="Arial" w:hAnsi="Arial" w:cs="Arial"/>
          <w:color w:val="0D0D0D" w:themeColor="text1" w:themeTint="F2"/>
          <w:szCs w:val="21"/>
          <w:lang w:val="ru-RU"/>
        </w:rPr>
      </w:pPr>
    </w:p>
    <w:p w:rsidR="00A31637" w:rsidRDefault="00177506">
      <w:pPr>
        <w:pStyle w:val="3"/>
        <w:rPr>
          <w:rFonts w:ascii="Arial" w:hAnsi="Arial" w:cs="Arial"/>
          <w:color w:val="0D0D0D" w:themeColor="text1" w:themeTint="F2"/>
          <w:szCs w:val="21"/>
          <w:lang w:val="ru-RU"/>
        </w:rPr>
      </w:pPr>
      <w:bookmarkStart w:id="117" w:name="_Toc144132474"/>
      <w:bookmarkStart w:id="118" w:name="_Toc144132364"/>
      <w:bookmarkStart w:id="119" w:name="_Toc26114"/>
      <w:r>
        <w:rPr>
          <w:rFonts w:ascii="Arial" w:hAnsi="Arial" w:cs="Arial"/>
          <w:color w:val="0D0D0D" w:themeColor="text1" w:themeTint="F2"/>
          <w:lang w:val="ru-RU"/>
        </w:rPr>
        <w:t xml:space="preserve">3.2.5 </w:t>
      </w:r>
      <w:bookmarkEnd w:id="117"/>
      <w:bookmarkEnd w:id="118"/>
      <w:bookmarkEnd w:id="119"/>
      <w:r>
        <w:rPr>
          <w:rFonts w:ascii="Arial" w:hAnsi="Arial" w:cs="Arial"/>
          <w:color w:val="0D0D0D" w:themeColor="text1" w:themeTint="F2"/>
          <w:lang w:val="ru-RU"/>
        </w:rPr>
        <w:t xml:space="preserve">Очистите </w:t>
      </w:r>
      <w:r w:rsidR="003D7E7D">
        <w:rPr>
          <w:rFonts w:ascii="Arial" w:hAnsi="Arial" w:cs="Arial"/>
          <w:color w:val="0D0D0D" w:themeColor="text1" w:themeTint="F2"/>
          <w:lang w:val="ru-RU"/>
        </w:rPr>
        <w:t xml:space="preserve">путевые </w:t>
      </w:r>
      <w:r>
        <w:rPr>
          <w:rFonts w:ascii="Arial" w:hAnsi="Arial" w:cs="Arial"/>
          <w:color w:val="0D0D0D" w:themeColor="text1" w:themeTint="F2"/>
          <w:lang w:val="ru-RU"/>
        </w:rPr>
        <w:t xml:space="preserve">датчики </w:t>
      </w:r>
    </w:p>
    <w:p w:rsidR="00A31637" w:rsidRPr="003D7E7D" w:rsidRDefault="00177506">
      <w:pPr>
        <w:contextualSpacing/>
        <w:rPr>
          <w:rFonts w:ascii="Arial" w:hAnsi="Arial" w:cs="Arial"/>
          <w:color w:val="0D0D0D" w:themeColor="text1" w:themeTint="F2"/>
          <w:sz w:val="22"/>
          <w:szCs w:val="22"/>
          <w:lang w:val="ru-RU"/>
        </w:rPr>
      </w:pPr>
      <w:r>
        <w:rPr>
          <w:rFonts w:ascii="Arial" w:hAnsi="Arial" w:cs="Arial"/>
          <w:color w:val="0D0D0D" w:themeColor="text1" w:themeTint="F2"/>
          <w:szCs w:val="21"/>
          <w:lang w:val="ru-RU"/>
        </w:rPr>
        <w:t xml:space="preserve">1) </w:t>
      </w:r>
      <w:r>
        <w:rPr>
          <w:rFonts w:ascii="Arial" w:hAnsi="Arial" w:cs="Arial"/>
          <w:color w:val="0D0D0D" w:themeColor="text1" w:themeTint="F2"/>
          <w:sz w:val="22"/>
          <w:szCs w:val="22"/>
          <w:lang w:val="ru-RU"/>
        </w:rPr>
        <w:t xml:space="preserve">Нажмите вверх в направлении, указанном стрелкой на рис. 135, чтобы </w:t>
      </w:r>
      <w:r w:rsidR="003D7E7D">
        <w:rPr>
          <w:rFonts w:ascii="Arial" w:hAnsi="Arial" w:cs="Arial"/>
          <w:color w:val="0D0D0D" w:themeColor="text1" w:themeTint="F2"/>
          <w:sz w:val="22"/>
          <w:szCs w:val="22"/>
          <w:lang w:val="ru-RU"/>
        </w:rPr>
        <w:t>добраться до путевых датчиков</w:t>
      </w:r>
      <w:r w:rsidRPr="003D7E7D">
        <w:rPr>
          <w:rFonts w:ascii="Arial" w:hAnsi="Arial" w:cs="Arial"/>
          <w:color w:val="0D0D0D" w:themeColor="text1" w:themeTint="F2"/>
          <w:sz w:val="22"/>
          <w:szCs w:val="22"/>
          <w:lang w:val="ru-RU"/>
        </w:rPr>
        <w:t>.</w:t>
      </w:r>
    </w:p>
    <w:p w:rsidR="00A31637" w:rsidRDefault="00177506">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307715" cy="2520315"/>
            <wp:effectExtent l="0" t="0" r="6985" b="0"/>
            <wp:docPr id="205" name="Рисунок 20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descr="C:/Users/designer/Desktop/9-/步骤-02.png步骤-02"/>
                    <pic:cNvPicPr>
                      <a:picLocks noChangeAspect="1" noChangeArrowheads="1"/>
                    </pic:cNvPicPr>
                  </pic:nvPicPr>
                  <pic:blipFill>
                    <a:blip r:embed="rId150">
                      <a:extLst>
                        <a:ext uri="{28A0092B-C50C-407E-A947-70E740481C1C}">
                          <a14:useLocalDpi xmlns:a14="http://schemas.microsoft.com/office/drawing/2010/main" val="0"/>
                        </a:ext>
                      </a:extLst>
                    </a:blip>
                    <a:srcRect l="163" r="163"/>
                    <a:stretch>
                      <a:fillRect/>
                    </a:stretch>
                  </pic:blipFill>
                  <pic:spPr>
                    <a:xfrm>
                      <a:off x="0" y="0"/>
                      <a:ext cx="3307715" cy="2520315"/>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38</w:t>
      </w:r>
    </w:p>
    <w:p w:rsidR="00A31637" w:rsidRDefault="00177506">
      <w:pPr>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 xml:space="preserve">2) Очистите </w:t>
      </w:r>
      <w:r w:rsidR="003D7E7D">
        <w:rPr>
          <w:rFonts w:ascii="Arial" w:hAnsi="Arial" w:cs="Arial"/>
          <w:color w:val="0D0D0D" w:themeColor="text1" w:themeTint="F2"/>
          <w:sz w:val="22"/>
          <w:szCs w:val="22"/>
          <w:lang w:val="ru-RU"/>
        </w:rPr>
        <w:t>датчики</w:t>
      </w:r>
      <w:r w:rsidR="00642DA8">
        <w:rPr>
          <w:rFonts w:ascii="Arial" w:hAnsi="Arial" w:cs="Arial"/>
          <w:color w:val="0D0D0D" w:themeColor="text1" w:themeTint="F2"/>
          <w:sz w:val="22"/>
          <w:szCs w:val="22"/>
          <w:lang w:val="ru-RU"/>
        </w:rPr>
        <w:t xml:space="preserve"> в красной рамке на рис. 139</w:t>
      </w:r>
      <w:r>
        <w:rPr>
          <w:rFonts w:ascii="Arial" w:hAnsi="Arial" w:cs="Arial"/>
          <w:color w:val="0D0D0D" w:themeColor="text1" w:themeTint="F2"/>
          <w:sz w:val="22"/>
          <w:szCs w:val="22"/>
          <w:lang w:val="ru-RU"/>
        </w:rPr>
        <w:t xml:space="preserve"> ниже чистой щеткой.</w:t>
      </w:r>
    </w:p>
    <w:p w:rsidR="00A31637" w:rsidRDefault="00177506">
      <w:pPr>
        <w:pStyle w:val="a9"/>
        <w:contextualSpacing/>
        <w:jc w:val="center"/>
        <w:rPr>
          <w:rFonts w:cs="Arial"/>
          <w:color w:val="0D0D0D" w:themeColor="text1" w:themeTint="F2"/>
        </w:rPr>
      </w:pPr>
      <w:r>
        <w:rPr>
          <w:rFonts w:cs="Arial"/>
          <w:noProof/>
          <w:color w:val="0D0D0D" w:themeColor="text1" w:themeTint="F2"/>
          <w:lang w:val="ru-RU" w:eastAsia="ru-RU"/>
        </w:rPr>
        <w:drawing>
          <wp:inline distT="0" distB="0" distL="0" distR="0">
            <wp:extent cx="3530600" cy="2830830"/>
            <wp:effectExtent l="0" t="0" r="0" b="7620"/>
            <wp:docPr id="206" name="Рисунок 206" descr="C:/Users/designer/Desktop/9-/步骤-05.png步骤-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C:/Users/designer/Desktop/9-/步骤-05.png步骤-05"/>
                    <pic:cNvPicPr>
                      <a:picLocks noChangeAspect="1" noChangeArrowheads="1"/>
                    </pic:cNvPicPr>
                  </pic:nvPicPr>
                  <pic:blipFill>
                    <a:blip r:embed="rId151">
                      <a:extLst>
                        <a:ext uri="{28A0092B-C50C-407E-A947-70E740481C1C}">
                          <a14:useLocalDpi xmlns:a14="http://schemas.microsoft.com/office/drawing/2010/main" val="0"/>
                        </a:ext>
                      </a:extLst>
                    </a:blip>
                    <a:srcRect l="3197" r="3197"/>
                    <a:stretch>
                      <a:fillRect/>
                    </a:stretch>
                  </pic:blipFill>
                  <pic:spPr>
                    <a:xfrm>
                      <a:off x="0" y="0"/>
                      <a:ext cx="3530600" cy="2830830"/>
                    </a:xfrm>
                    <a:prstGeom prst="rect">
                      <a:avLst/>
                    </a:prstGeom>
                    <a:noFill/>
                    <a:ln>
                      <a:noFill/>
                    </a:ln>
                  </pic:spPr>
                </pic:pic>
              </a:graphicData>
            </a:graphic>
          </wp:inline>
        </w:drawing>
      </w:r>
    </w:p>
    <w:p w:rsidR="00A31637" w:rsidRDefault="00177506">
      <w:pPr>
        <w:contextualSpacing/>
        <w:jc w:val="center"/>
        <w:rPr>
          <w:rFonts w:ascii="Arial" w:hAnsi="Arial" w:cs="Arial"/>
          <w:color w:val="0D0D0D" w:themeColor="text1" w:themeTint="F2"/>
          <w:lang w:val="ru-RU"/>
        </w:rPr>
      </w:pPr>
      <w:r>
        <w:rPr>
          <w:rFonts w:ascii="Arial" w:hAnsi="Arial" w:cs="Arial"/>
          <w:color w:val="0D0D0D" w:themeColor="text1" w:themeTint="F2"/>
          <w:lang w:val="ru-RU"/>
        </w:rPr>
        <w:t>Рис. 1</w:t>
      </w:r>
      <w:r w:rsidR="00642DA8">
        <w:rPr>
          <w:rFonts w:ascii="Arial" w:hAnsi="Arial" w:cs="Arial"/>
          <w:color w:val="0D0D0D" w:themeColor="text1" w:themeTint="F2"/>
          <w:lang w:val="ru-RU"/>
        </w:rPr>
        <w:t>39</w:t>
      </w:r>
    </w:p>
    <w:p w:rsidR="00A31637" w:rsidRDefault="00A31637">
      <w:pPr>
        <w:contextualSpacing/>
        <w:jc w:val="center"/>
        <w:rPr>
          <w:rFonts w:ascii="Arial" w:hAnsi="Arial" w:cs="Arial"/>
          <w:color w:val="0D0D0D" w:themeColor="text1" w:themeTint="F2"/>
          <w:lang w:val="ru-RU"/>
        </w:rPr>
      </w:pPr>
    </w:p>
    <w:p w:rsidR="00A31637" w:rsidRDefault="00177506">
      <w:pPr>
        <w:pStyle w:val="2"/>
        <w:spacing w:before="0" w:after="0" w:line="360" w:lineRule="auto"/>
        <w:contextualSpacing/>
        <w:rPr>
          <w:rFonts w:cs="Arial"/>
          <w:color w:val="0D0D0D" w:themeColor="text1" w:themeTint="F2"/>
          <w:lang w:val="ru-RU"/>
        </w:rPr>
      </w:pPr>
      <w:bookmarkStart w:id="120" w:name="_Toc2896"/>
      <w:bookmarkStart w:id="121" w:name="_Toc144132475"/>
      <w:bookmarkStart w:id="122" w:name="_Toc144132365"/>
      <w:bookmarkStart w:id="123" w:name="_Toc388557310"/>
      <w:r>
        <w:rPr>
          <w:rFonts w:cs="Arial"/>
          <w:color w:val="0D0D0D" w:themeColor="text1" w:themeTint="F2"/>
          <w:lang w:val="ru-RU"/>
        </w:rPr>
        <w:t xml:space="preserve">3.3 </w:t>
      </w:r>
      <w:bookmarkEnd w:id="120"/>
      <w:bookmarkEnd w:id="121"/>
      <w:bookmarkEnd w:id="122"/>
      <w:r w:rsidR="003D7E7D">
        <w:rPr>
          <w:rFonts w:cs="Arial"/>
          <w:color w:val="0D0D0D" w:themeColor="text1" w:themeTint="F2"/>
          <w:lang w:val="ru-RU"/>
        </w:rPr>
        <w:t>Ошибки</w:t>
      </w:r>
      <w:r>
        <w:rPr>
          <w:rFonts w:cs="Arial"/>
          <w:color w:val="0D0D0D" w:themeColor="text1" w:themeTint="F2"/>
          <w:lang w:val="ru-RU"/>
        </w:rPr>
        <w:t xml:space="preserve"> и</w:t>
      </w:r>
      <w:r w:rsidR="003D7E7D">
        <w:rPr>
          <w:rFonts w:cs="Arial"/>
          <w:color w:val="0D0D0D" w:themeColor="text1" w:themeTint="F2"/>
          <w:lang w:val="ru-RU"/>
        </w:rPr>
        <w:t>х</w:t>
      </w:r>
      <w:r>
        <w:rPr>
          <w:rFonts w:cs="Arial"/>
          <w:color w:val="0D0D0D" w:themeColor="text1" w:themeTint="F2"/>
          <w:lang w:val="ru-RU"/>
        </w:rPr>
        <w:t xml:space="preserve"> соответствующие описания</w:t>
      </w:r>
    </w:p>
    <w:bookmarkEnd w:id="123"/>
    <w:p w:rsidR="00A31637" w:rsidRDefault="00177506">
      <w:pPr>
        <w:ind w:firstLineChars="200" w:firstLine="440"/>
        <w:contextualSpacing/>
        <w:jc w:val="both"/>
        <w:rPr>
          <w:rFonts w:ascii="Arial" w:hAnsi="Arial" w:cs="Arial"/>
          <w:color w:val="0D0D0D" w:themeColor="text1" w:themeTint="F2"/>
          <w:sz w:val="22"/>
          <w:lang w:val="ru-RU"/>
        </w:rPr>
      </w:pPr>
      <w:r>
        <w:rPr>
          <w:rFonts w:ascii="Arial" w:hAnsi="Arial" w:cs="Arial"/>
          <w:color w:val="0D0D0D" w:themeColor="text1" w:themeTint="F2"/>
          <w:sz w:val="22"/>
          <w:lang w:val="ru-RU"/>
        </w:rPr>
        <w:t xml:space="preserve">В процессе использования машины может возникнуть </w:t>
      </w:r>
      <w:r w:rsidR="003D7E7D">
        <w:rPr>
          <w:rFonts w:ascii="Arial" w:hAnsi="Arial" w:cs="Arial"/>
          <w:color w:val="0D0D0D" w:themeColor="text1" w:themeTint="F2"/>
          <w:sz w:val="22"/>
          <w:lang w:val="ru-RU"/>
        </w:rPr>
        <w:t>ошибки</w:t>
      </w:r>
      <w:r>
        <w:rPr>
          <w:rFonts w:ascii="Arial" w:hAnsi="Arial" w:cs="Arial"/>
          <w:color w:val="0D0D0D" w:themeColor="text1" w:themeTint="F2"/>
          <w:sz w:val="22"/>
          <w:lang w:val="ru-RU"/>
        </w:rPr>
        <w:t xml:space="preserve">, приводящее к нештатной работе, и машина будет отображать соответствующую информацию о неисправности. Пожалуйста, обратитесь к руководству по техническому обслуживанию для получения информации о конкретных методах </w:t>
      </w:r>
      <w:r w:rsidR="003D7E7D">
        <w:rPr>
          <w:rFonts w:ascii="Arial" w:hAnsi="Arial" w:cs="Arial"/>
          <w:color w:val="0D0D0D" w:themeColor="text1" w:themeTint="F2"/>
          <w:sz w:val="22"/>
          <w:lang w:val="ru-RU"/>
        </w:rPr>
        <w:t>исправления</w:t>
      </w:r>
      <w:r>
        <w:rPr>
          <w:rFonts w:ascii="Arial" w:hAnsi="Arial" w:cs="Arial"/>
          <w:color w:val="0D0D0D" w:themeColor="text1" w:themeTint="F2"/>
          <w:sz w:val="22"/>
          <w:lang w:val="ru-RU"/>
        </w:rPr>
        <w:t>. Если пользователь все еще не может решить проблему в соответствии с руководством по обслуживанию, пожалуйста, свяжитесь с нами.</w:t>
      </w:r>
    </w:p>
    <w:p w:rsidR="00A31637" w:rsidRDefault="00A31637">
      <w:pPr>
        <w:contextualSpacing/>
        <w:jc w:val="both"/>
        <w:rPr>
          <w:rFonts w:ascii="Arial" w:hAnsi="Arial" w:cs="Arial"/>
          <w:color w:val="0D0D0D" w:themeColor="text1" w:themeTint="F2"/>
          <w:sz w:val="22"/>
          <w:lang w:val="ru-RU"/>
        </w:rPr>
      </w:pPr>
    </w:p>
    <w:p w:rsidR="00A31637" w:rsidRDefault="00A31637">
      <w:pPr>
        <w:contextualSpacing/>
        <w:jc w:val="both"/>
        <w:rPr>
          <w:rFonts w:ascii="Arial" w:hAnsi="Arial" w:cs="Arial"/>
          <w:color w:val="0D0D0D" w:themeColor="text1" w:themeTint="F2"/>
          <w:sz w:val="22"/>
          <w:lang w:val="ru-RU"/>
        </w:rPr>
      </w:pPr>
    </w:p>
    <w:p w:rsidR="00A31637" w:rsidRDefault="00177506">
      <w:pPr>
        <w:contextualSpacing/>
        <w:rPr>
          <w:rFonts w:ascii="Arial" w:hAnsi="Arial" w:cs="Arial"/>
          <w:b/>
          <w:color w:val="0D0D0D" w:themeColor="text1" w:themeTint="F2"/>
          <w:sz w:val="28"/>
          <w:szCs w:val="21"/>
          <w:lang w:val="ru-RU"/>
        </w:rPr>
      </w:pPr>
      <w:r>
        <w:rPr>
          <w:rFonts w:ascii="Arial" w:hAnsi="Arial" w:cs="Arial"/>
          <w:b/>
          <w:color w:val="0D0D0D" w:themeColor="text1" w:themeTint="F2"/>
          <w:sz w:val="28"/>
          <w:szCs w:val="21"/>
          <w:lang w:val="ru-RU"/>
        </w:rPr>
        <w:t>Описание неисправности при самотестировании загрузки:</w:t>
      </w:r>
    </w:p>
    <w:tbl>
      <w:tblPr>
        <w:tblW w:w="9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1989"/>
        <w:gridCol w:w="2274"/>
        <w:gridCol w:w="3418"/>
      </w:tblGrid>
      <w:tr w:rsidR="00A31637">
        <w:trPr>
          <w:trHeight w:val="359"/>
          <w:jc w:val="center"/>
        </w:trPr>
        <w:tc>
          <w:tcPr>
            <w:tcW w:w="2175"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proofErr w:type="spellStart"/>
            <w:r>
              <w:rPr>
                <w:rFonts w:ascii="Arial" w:hAnsi="Arial" w:cs="Arial"/>
                <w:b/>
                <w:color w:val="0D0D0D" w:themeColor="text1" w:themeTint="F2"/>
                <w:kern w:val="0"/>
                <w:sz w:val="22"/>
                <w:szCs w:val="22"/>
              </w:rPr>
              <w:t>Ошибка</w:t>
            </w:r>
            <w:proofErr w:type="spellEnd"/>
            <w:r>
              <w:rPr>
                <w:rFonts w:ascii="Arial" w:hAnsi="Arial" w:cs="Arial"/>
                <w:b/>
                <w:color w:val="0D0D0D" w:themeColor="text1" w:themeTint="F2"/>
                <w:kern w:val="0"/>
                <w:sz w:val="22"/>
                <w:szCs w:val="22"/>
              </w:rPr>
              <w:tab/>
            </w:r>
          </w:p>
        </w:tc>
        <w:tc>
          <w:tcPr>
            <w:tcW w:w="1989" w:type="dxa"/>
            <w:shd w:val="clear" w:color="000000" w:fill="FFFF00"/>
            <w:vAlign w:val="center"/>
          </w:tcPr>
          <w:p w:rsidR="00A31637" w:rsidRDefault="009E3B59">
            <w:pPr>
              <w:contextualSpacing/>
              <w:jc w:val="center"/>
              <w:rPr>
                <w:rFonts w:ascii="Arial" w:hAnsi="Arial" w:cs="Arial"/>
                <w:b/>
                <w:color w:val="0D0D0D" w:themeColor="text1" w:themeTint="F2"/>
                <w:kern w:val="0"/>
                <w:sz w:val="22"/>
                <w:szCs w:val="22"/>
                <w:lang w:val="ru-RU"/>
              </w:rPr>
            </w:pPr>
            <w:r>
              <w:rPr>
                <w:rFonts w:ascii="Arial" w:hAnsi="Arial" w:cs="Arial"/>
                <w:b/>
                <w:color w:val="0D0D0D" w:themeColor="text1" w:themeTint="F2"/>
                <w:kern w:val="0"/>
                <w:sz w:val="22"/>
                <w:szCs w:val="22"/>
                <w:lang w:val="ru-RU"/>
              </w:rPr>
              <w:t>Место ошибки</w:t>
            </w:r>
          </w:p>
        </w:tc>
        <w:tc>
          <w:tcPr>
            <w:tcW w:w="2274"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proofErr w:type="spellStart"/>
            <w:r>
              <w:rPr>
                <w:rFonts w:ascii="Arial" w:hAnsi="Arial" w:cs="Arial"/>
                <w:b/>
                <w:color w:val="0D0D0D" w:themeColor="text1" w:themeTint="F2"/>
                <w:kern w:val="0"/>
                <w:sz w:val="22"/>
                <w:szCs w:val="22"/>
              </w:rPr>
              <w:t>Причины</w:t>
            </w:r>
            <w:proofErr w:type="spellEnd"/>
          </w:p>
        </w:tc>
        <w:tc>
          <w:tcPr>
            <w:tcW w:w="3418" w:type="dxa"/>
            <w:shd w:val="clear" w:color="000000" w:fill="FFFF00"/>
            <w:vAlign w:val="center"/>
          </w:tcPr>
          <w:p w:rsidR="00A31637" w:rsidRDefault="00177506">
            <w:pPr>
              <w:contextualSpacing/>
              <w:jc w:val="center"/>
              <w:rPr>
                <w:rFonts w:ascii="Arial" w:hAnsi="Arial" w:cs="Arial"/>
                <w:b/>
                <w:color w:val="0D0D0D" w:themeColor="text1" w:themeTint="F2"/>
                <w:kern w:val="0"/>
                <w:sz w:val="22"/>
                <w:szCs w:val="22"/>
              </w:rPr>
            </w:pPr>
            <w:proofErr w:type="spellStart"/>
            <w:r>
              <w:rPr>
                <w:rFonts w:ascii="Arial" w:hAnsi="Arial" w:cs="Arial"/>
                <w:b/>
                <w:color w:val="0D0D0D" w:themeColor="text1" w:themeTint="F2"/>
                <w:kern w:val="0"/>
                <w:sz w:val="22"/>
                <w:szCs w:val="22"/>
              </w:rPr>
              <w:t>Решения</w:t>
            </w:r>
            <w:proofErr w:type="spellEnd"/>
          </w:p>
        </w:tc>
      </w:tr>
      <w:tr w:rsidR="00A31637">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Замятие в загрузочном кармане</w:t>
            </w:r>
          </w:p>
        </w:tc>
        <w:tc>
          <w:tcPr>
            <w:tcW w:w="1989" w:type="dxa"/>
            <w:vAlign w:val="center"/>
          </w:tcPr>
          <w:p w:rsidR="00A31637" w:rsidRDefault="009E3B59"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Загрузочный карман</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загрузочного кармана заблокирован</w:t>
            </w:r>
          </w:p>
        </w:tc>
        <w:tc>
          <w:tcPr>
            <w:tcW w:w="3418" w:type="dxa"/>
            <w:vAlign w:val="center"/>
          </w:tcPr>
          <w:p w:rsidR="00A31637" w:rsidRPr="009E3B59" w:rsidRDefault="009E3B59"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Проверьте датчик загрузочного кармана</w:t>
            </w:r>
          </w:p>
        </w:tc>
      </w:tr>
      <w:tr w:rsidR="00A31637" w:rsidRPr="003D7E7D">
        <w:trPr>
          <w:trHeight w:val="359"/>
          <w:jc w:val="center"/>
        </w:trPr>
        <w:tc>
          <w:tcPr>
            <w:tcW w:w="2175" w:type="dxa"/>
            <w:vMerge w:val="restart"/>
            <w:vAlign w:val="center"/>
          </w:tcPr>
          <w:p w:rsidR="00A31637" w:rsidRPr="003D7E7D" w:rsidRDefault="003D7E7D">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Ошибка счетный карман</w:t>
            </w:r>
          </w:p>
        </w:tc>
        <w:tc>
          <w:tcPr>
            <w:tcW w:w="1989" w:type="dxa"/>
            <w:vMerge w:val="restart"/>
            <w:vAlign w:val="center"/>
          </w:tcPr>
          <w:p w:rsidR="00A31637" w:rsidRPr="003D7E7D" w:rsidRDefault="003D7E7D">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Счетный карман</w:t>
            </w:r>
          </w:p>
        </w:tc>
        <w:tc>
          <w:tcPr>
            <w:tcW w:w="2274" w:type="dxa"/>
            <w:vMerge w:val="restart"/>
            <w:vAlign w:val="center"/>
          </w:tcPr>
          <w:p w:rsidR="00A31637" w:rsidRPr="003D7E7D" w:rsidRDefault="003D7E7D"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 xml:space="preserve">Датчик счетного кармана </w:t>
            </w:r>
            <w:r w:rsidR="009E3B59">
              <w:rPr>
                <w:rFonts w:ascii="Arial" w:hAnsi="Arial" w:cs="Arial"/>
                <w:color w:val="0D0D0D" w:themeColor="text1" w:themeTint="F2"/>
                <w:kern w:val="0"/>
                <w:sz w:val="22"/>
                <w:szCs w:val="22"/>
                <w:lang w:val="ru-RU"/>
              </w:rPr>
              <w:t>заблокирован</w:t>
            </w:r>
          </w:p>
        </w:tc>
        <w:tc>
          <w:tcPr>
            <w:tcW w:w="3418" w:type="dxa"/>
            <w:vAlign w:val="center"/>
          </w:tcPr>
          <w:p w:rsidR="00A31637" w:rsidRPr="003D7E7D" w:rsidRDefault="003D7E7D">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lang w:val="ru-RU"/>
              </w:rPr>
              <w:t>Проверьте</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датчик</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на</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наличие</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грязи</w:t>
            </w:r>
            <w:r w:rsidRPr="00B85E89">
              <w:rPr>
                <w:rFonts w:ascii="Arial" w:hAnsi="Arial" w:cs="Arial"/>
                <w:color w:val="0D0D0D" w:themeColor="text1" w:themeTint="F2"/>
                <w:kern w:val="0"/>
                <w:sz w:val="22"/>
                <w:szCs w:val="22"/>
                <w:lang w:val="ru-RU"/>
              </w:rPr>
              <w:t>/</w:t>
            </w:r>
            <w:r>
              <w:rPr>
                <w:rFonts w:ascii="Arial" w:hAnsi="Arial" w:cs="Arial"/>
                <w:color w:val="0D0D0D" w:themeColor="text1" w:themeTint="F2"/>
                <w:kern w:val="0"/>
                <w:sz w:val="22"/>
                <w:szCs w:val="22"/>
                <w:lang w:val="ru-RU"/>
              </w:rPr>
              <w:t>пыли</w:t>
            </w:r>
            <w:r w:rsidR="00177506" w:rsidRPr="00B85E89">
              <w:rPr>
                <w:rFonts w:ascii="Arial" w:hAnsi="Arial" w:cs="Arial"/>
                <w:color w:val="0D0D0D" w:themeColor="text1" w:themeTint="F2"/>
                <w:kern w:val="0"/>
                <w:sz w:val="22"/>
                <w:szCs w:val="22"/>
                <w:lang w:val="ru-RU"/>
              </w:rPr>
              <w:t>.</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Очистите датчик.</w:t>
            </w:r>
          </w:p>
        </w:tc>
      </w:tr>
      <w:tr w:rsidR="00A31637" w:rsidRPr="00B85E89">
        <w:trPr>
          <w:trHeight w:val="359"/>
          <w:jc w:val="center"/>
        </w:trPr>
        <w:tc>
          <w:tcPr>
            <w:tcW w:w="2175" w:type="dxa"/>
            <w:vMerge/>
            <w:vAlign w:val="center"/>
          </w:tcPr>
          <w:p w:rsidR="00A31637" w:rsidRPr="003D7E7D" w:rsidRDefault="00A31637">
            <w:pPr>
              <w:contextualSpacing/>
              <w:rPr>
                <w:rFonts w:ascii="Arial" w:hAnsi="Arial" w:cs="Arial"/>
                <w:color w:val="0D0D0D" w:themeColor="text1" w:themeTint="F2"/>
                <w:kern w:val="0"/>
                <w:szCs w:val="21"/>
              </w:rPr>
            </w:pPr>
          </w:p>
        </w:tc>
        <w:tc>
          <w:tcPr>
            <w:tcW w:w="1989" w:type="dxa"/>
            <w:vMerge/>
            <w:vAlign w:val="center"/>
          </w:tcPr>
          <w:p w:rsidR="00A31637" w:rsidRPr="003D7E7D" w:rsidRDefault="00A31637">
            <w:pPr>
              <w:contextualSpacing/>
              <w:rPr>
                <w:rFonts w:ascii="Arial" w:hAnsi="Arial" w:cs="Arial"/>
                <w:color w:val="0D0D0D" w:themeColor="text1" w:themeTint="F2"/>
                <w:kern w:val="0"/>
                <w:szCs w:val="21"/>
              </w:rPr>
            </w:pPr>
          </w:p>
        </w:tc>
        <w:tc>
          <w:tcPr>
            <w:tcW w:w="2274" w:type="dxa"/>
            <w:vMerge/>
            <w:vAlign w:val="center"/>
          </w:tcPr>
          <w:p w:rsidR="00A31637" w:rsidRPr="003D7E7D" w:rsidRDefault="00A31637">
            <w:pPr>
              <w:contextualSpacing/>
              <w:rPr>
                <w:rFonts w:ascii="Arial" w:hAnsi="Arial" w:cs="Arial"/>
                <w:color w:val="0D0D0D" w:themeColor="text1" w:themeTint="F2"/>
                <w:kern w:val="0"/>
                <w:szCs w:val="21"/>
              </w:rPr>
            </w:pPr>
          </w:p>
        </w:tc>
        <w:tc>
          <w:tcPr>
            <w:tcW w:w="3418" w:type="dxa"/>
            <w:vAlign w:val="center"/>
          </w:tcPr>
          <w:p w:rsidR="00A31637" w:rsidRPr="003D7E7D" w:rsidRDefault="003D7E7D" w:rsidP="003D7E7D">
            <w:pPr>
              <w:contextualSpacing/>
              <w:rPr>
                <w:rFonts w:ascii="Arial" w:hAnsi="Arial" w:cs="Arial"/>
                <w:color w:val="0D0D0D" w:themeColor="text1" w:themeTint="F2"/>
                <w:kern w:val="0"/>
                <w:szCs w:val="21"/>
                <w:lang w:val="ru-RU"/>
              </w:rPr>
            </w:pPr>
            <w:r>
              <w:rPr>
                <w:rFonts w:ascii="Arial" w:hAnsi="Arial" w:cs="Arial"/>
                <w:color w:val="0D0D0D" w:themeColor="text1" w:themeTint="F2"/>
                <w:kern w:val="0"/>
                <w:szCs w:val="21"/>
                <w:lang w:val="ru-RU"/>
              </w:rPr>
              <w:t>В счетном кармане ос</w:t>
            </w:r>
            <w:r w:rsidR="009E3B59">
              <w:rPr>
                <w:rFonts w:ascii="Arial" w:hAnsi="Arial" w:cs="Arial"/>
                <w:color w:val="0D0D0D" w:themeColor="text1" w:themeTint="F2"/>
                <w:kern w:val="0"/>
                <w:szCs w:val="21"/>
                <w:lang w:val="ru-RU"/>
              </w:rPr>
              <w:t>т</w:t>
            </w:r>
            <w:r>
              <w:rPr>
                <w:rFonts w:ascii="Arial" w:hAnsi="Arial" w:cs="Arial"/>
                <w:color w:val="0D0D0D" w:themeColor="text1" w:themeTint="F2"/>
                <w:kern w:val="0"/>
                <w:szCs w:val="21"/>
                <w:lang w:val="ru-RU"/>
              </w:rPr>
              <w:t>ались банкноты</w:t>
            </w:r>
          </w:p>
        </w:tc>
      </w:tr>
      <w:tr w:rsidR="00A31637" w:rsidRPr="00B85E89">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 xml:space="preserve">Замятие в </w:t>
            </w:r>
            <w:proofErr w:type="spellStart"/>
            <w:r>
              <w:rPr>
                <w:rFonts w:ascii="Arial" w:hAnsi="Arial" w:cs="Arial"/>
                <w:color w:val="0D0D0D" w:themeColor="text1" w:themeTint="F2"/>
                <w:kern w:val="0"/>
                <w:sz w:val="22"/>
                <w:szCs w:val="22"/>
                <w:lang w:val="ru-RU"/>
              </w:rPr>
              <w:t>реджект</w:t>
            </w:r>
            <w:proofErr w:type="spellEnd"/>
          </w:p>
        </w:tc>
        <w:tc>
          <w:tcPr>
            <w:tcW w:w="1989"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Карман отбраковки</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кармана отбраковки заблокирован</w:t>
            </w:r>
          </w:p>
        </w:tc>
        <w:tc>
          <w:tcPr>
            <w:tcW w:w="3418"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Проверьте</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датчик</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на</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наличие</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пыли</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или</w:t>
            </w:r>
            <w:r w:rsidRPr="00B85E89">
              <w:rPr>
                <w:rFonts w:ascii="Arial" w:hAnsi="Arial" w:cs="Arial"/>
                <w:color w:val="0D0D0D" w:themeColor="text1" w:themeTint="F2"/>
                <w:kern w:val="0"/>
                <w:sz w:val="22"/>
                <w:szCs w:val="22"/>
                <w:lang w:val="ru-RU"/>
              </w:rPr>
              <w:t xml:space="preserve"> </w:t>
            </w:r>
            <w:r w:rsidRPr="009E3B59">
              <w:rPr>
                <w:rFonts w:ascii="Arial" w:hAnsi="Arial" w:cs="Arial"/>
                <w:color w:val="0D0D0D" w:themeColor="text1" w:themeTint="F2"/>
                <w:kern w:val="0"/>
                <w:sz w:val="22"/>
                <w:szCs w:val="22"/>
                <w:lang w:val="ru-RU"/>
              </w:rPr>
              <w:t>засор</w:t>
            </w:r>
            <w:r w:rsidRPr="00B85E89">
              <w:rPr>
                <w:rFonts w:ascii="Arial" w:hAnsi="Arial" w:cs="Arial"/>
                <w:color w:val="0D0D0D" w:themeColor="text1" w:themeTint="F2"/>
                <w:kern w:val="0"/>
                <w:sz w:val="22"/>
                <w:szCs w:val="22"/>
                <w:lang w:val="ru-RU"/>
              </w:rPr>
              <w:t xml:space="preserve">. </w:t>
            </w:r>
            <w:r>
              <w:rPr>
                <w:rFonts w:ascii="Arial" w:hAnsi="Arial" w:cs="Arial"/>
                <w:color w:val="0D0D0D" w:themeColor="text1" w:themeTint="F2"/>
                <w:kern w:val="0"/>
                <w:sz w:val="22"/>
                <w:szCs w:val="22"/>
                <w:lang w:val="ru-RU"/>
              </w:rPr>
              <w:t>Или банкноты в кармане отбраковки.</w:t>
            </w:r>
          </w:p>
        </w:tc>
      </w:tr>
      <w:tr w:rsidR="00A31637" w:rsidRPr="00B85E89">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Ошибка путевых датчиков</w:t>
            </w:r>
          </w:p>
        </w:tc>
        <w:tc>
          <w:tcPr>
            <w:tcW w:w="1989"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Верхняя и нижняя направляющие пластины</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Датчики в верхней и нижней направляющих пластинах канала заблокированы</w:t>
            </w:r>
          </w:p>
        </w:tc>
        <w:tc>
          <w:tcPr>
            <w:tcW w:w="3418" w:type="dxa"/>
            <w:vAlign w:val="center"/>
          </w:tcPr>
          <w:p w:rsidR="00A31637" w:rsidRPr="009E3B59" w:rsidRDefault="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Проверьте датчик канала на наличие посторонних предметов или скопления пыли.</w:t>
            </w:r>
          </w:p>
        </w:tc>
      </w:tr>
      <w:tr w:rsidR="00A31637" w:rsidRPr="00B85E89">
        <w:trPr>
          <w:trHeight w:val="359"/>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Открыта передняя крышка</w:t>
            </w:r>
          </w:p>
        </w:tc>
        <w:tc>
          <w:tcPr>
            <w:tcW w:w="1989"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Крышка открыта</w:t>
            </w:r>
          </w:p>
        </w:tc>
        <w:tc>
          <w:tcPr>
            <w:tcW w:w="2274"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открытия крышки</w:t>
            </w:r>
          </w:p>
        </w:tc>
        <w:tc>
          <w:tcPr>
            <w:tcW w:w="3418" w:type="dxa"/>
            <w:vAlign w:val="center"/>
          </w:tcPr>
          <w:p w:rsidR="00A31637" w:rsidRPr="009E3B59" w:rsidRDefault="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Проверьте датчик и убедитесь, что крышка закрыта плотно.</w:t>
            </w:r>
          </w:p>
        </w:tc>
      </w:tr>
      <w:tr w:rsidR="00A31637">
        <w:trPr>
          <w:trHeight w:val="676"/>
          <w:jc w:val="center"/>
        </w:trPr>
        <w:tc>
          <w:tcPr>
            <w:tcW w:w="2175" w:type="dxa"/>
            <w:vAlign w:val="center"/>
          </w:tcPr>
          <w:p w:rsidR="00A31637" w:rsidRPr="009E3B59" w:rsidRDefault="009E3B59">
            <w:pPr>
              <w:contextualSpacing/>
              <w:jc w:val="center"/>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Ошибка верхний тракт</w:t>
            </w:r>
          </w:p>
        </w:tc>
        <w:tc>
          <w:tcPr>
            <w:tcW w:w="1989" w:type="dxa"/>
            <w:vAlign w:val="center"/>
          </w:tcPr>
          <w:p w:rsidR="00A31637" w:rsidRPr="009E3B59" w:rsidRDefault="009E3B59" w:rsidP="009E3B59">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Задняя крышка</w:t>
            </w:r>
          </w:p>
        </w:tc>
        <w:tc>
          <w:tcPr>
            <w:tcW w:w="2274" w:type="dxa"/>
            <w:vAlign w:val="center"/>
          </w:tcPr>
          <w:p w:rsidR="00A31637" w:rsidRPr="009E3B59" w:rsidRDefault="009E3B59" w:rsidP="009E3B59">
            <w:pPr>
              <w:contextualSpacing/>
              <w:rPr>
                <w:rFonts w:ascii="Arial" w:hAnsi="Arial" w:cs="Arial"/>
                <w:color w:val="0D0D0D" w:themeColor="text1" w:themeTint="F2"/>
                <w:kern w:val="0"/>
                <w:sz w:val="22"/>
                <w:szCs w:val="22"/>
                <w:lang w:val="ru-RU"/>
              </w:rPr>
            </w:pPr>
            <w:r w:rsidRPr="009E3B59">
              <w:rPr>
                <w:rFonts w:ascii="Arial" w:hAnsi="Arial" w:cs="Arial"/>
                <w:color w:val="0D0D0D" w:themeColor="text1" w:themeTint="F2"/>
                <w:kern w:val="0"/>
                <w:sz w:val="22"/>
                <w:szCs w:val="22"/>
                <w:lang w:val="ru-RU"/>
              </w:rPr>
              <w:t xml:space="preserve">Задняя </w:t>
            </w:r>
            <w:r>
              <w:rPr>
                <w:rFonts w:ascii="Arial" w:hAnsi="Arial" w:cs="Arial"/>
                <w:color w:val="0D0D0D" w:themeColor="text1" w:themeTint="F2"/>
                <w:kern w:val="0"/>
                <w:sz w:val="22"/>
                <w:szCs w:val="22"/>
                <w:lang w:val="ru-RU"/>
              </w:rPr>
              <w:t>крышка</w:t>
            </w:r>
            <w:r w:rsidRPr="009E3B59">
              <w:rPr>
                <w:rFonts w:ascii="Arial" w:hAnsi="Arial" w:cs="Arial"/>
                <w:color w:val="0D0D0D" w:themeColor="text1" w:themeTint="F2"/>
                <w:kern w:val="0"/>
                <w:sz w:val="22"/>
                <w:szCs w:val="22"/>
                <w:lang w:val="ru-RU"/>
              </w:rPr>
              <w:t xml:space="preserve"> машины открыта или датчики в канале заблокированы</w:t>
            </w:r>
          </w:p>
        </w:tc>
        <w:tc>
          <w:tcPr>
            <w:tcW w:w="3418" w:type="dxa"/>
            <w:vAlign w:val="center"/>
          </w:tcPr>
          <w:p w:rsidR="00A31637" w:rsidRPr="009E3B59" w:rsidRDefault="009E3B59">
            <w:pPr>
              <w:contextualSpacing/>
              <w:rPr>
                <w:rFonts w:ascii="Arial" w:hAnsi="Arial" w:cs="Arial"/>
                <w:color w:val="0D0D0D" w:themeColor="text1" w:themeTint="F2"/>
                <w:kern w:val="0"/>
                <w:szCs w:val="21"/>
                <w:lang w:val="ru-RU"/>
              </w:rPr>
            </w:pPr>
            <w:r>
              <w:rPr>
                <w:rFonts w:ascii="Arial" w:hAnsi="Arial" w:cs="Arial"/>
                <w:color w:val="0D0D0D" w:themeColor="text1" w:themeTint="F2"/>
                <w:kern w:val="0"/>
                <w:sz w:val="22"/>
                <w:szCs w:val="22"/>
                <w:lang w:val="ru-RU"/>
              </w:rPr>
              <w:t>Датчики загрязнены или заблокированы.</w:t>
            </w:r>
          </w:p>
        </w:tc>
      </w:tr>
    </w:tbl>
    <w:p w:rsidR="00A31637" w:rsidRDefault="00A31637">
      <w:pPr>
        <w:contextualSpacing/>
        <w:rPr>
          <w:rFonts w:ascii="Arial" w:hAnsi="Arial" w:cs="Arial"/>
          <w:b/>
          <w:color w:val="0D0D0D" w:themeColor="text1" w:themeTint="F2"/>
          <w:sz w:val="28"/>
          <w:szCs w:val="21"/>
        </w:rPr>
      </w:pPr>
    </w:p>
    <w:bookmarkEnd w:id="36"/>
    <w:bookmarkEnd w:id="37"/>
    <w:bookmarkEnd w:id="38"/>
    <w:bookmarkEnd w:id="91"/>
    <w:p w:rsidR="00A31637" w:rsidRDefault="00A31637">
      <w:pPr>
        <w:jc w:val="center"/>
        <w:rPr>
          <w:rFonts w:ascii="Arial" w:hAnsi="Arial" w:cs="Arial"/>
          <w:b/>
          <w:color w:val="0D0D0D" w:themeColor="text1" w:themeTint="F2"/>
          <w:sz w:val="22"/>
        </w:rPr>
      </w:pPr>
    </w:p>
    <w:p w:rsidR="00A31637" w:rsidRDefault="00A31637">
      <w:pPr>
        <w:jc w:val="center"/>
        <w:rPr>
          <w:rFonts w:ascii="Arial" w:hAnsi="Arial" w:cs="Arial"/>
          <w:b/>
          <w:color w:val="0D0D0D" w:themeColor="text1" w:themeTint="F2"/>
          <w:sz w:val="22"/>
        </w:rPr>
      </w:pPr>
    </w:p>
    <w:p w:rsidR="00A31637" w:rsidRDefault="00A31637">
      <w:pPr>
        <w:jc w:val="center"/>
        <w:rPr>
          <w:rFonts w:ascii="Arial" w:hAnsi="Arial" w:cs="Arial"/>
          <w:b/>
          <w:color w:val="0D0D0D" w:themeColor="text1" w:themeTint="F2"/>
          <w:sz w:val="22"/>
        </w:rPr>
      </w:pPr>
    </w:p>
    <w:p w:rsidR="00A31637" w:rsidRDefault="00A31637">
      <w:pPr>
        <w:jc w:val="both"/>
        <w:rPr>
          <w:rFonts w:ascii="Arial" w:hAnsi="Arial" w:cs="Arial"/>
          <w:b/>
          <w:color w:val="0D0D0D" w:themeColor="text1" w:themeTint="F2"/>
          <w:sz w:val="22"/>
        </w:rPr>
      </w:pPr>
    </w:p>
    <w:p w:rsidR="00A31637" w:rsidRDefault="00177506">
      <w:pPr>
        <w:jc w:val="center"/>
        <w:rPr>
          <w:rFonts w:ascii="Arial" w:hAnsi="Arial" w:cs="Arial"/>
          <w:b/>
          <w:color w:val="0D0D0D" w:themeColor="text1" w:themeTint="F2"/>
          <w:sz w:val="22"/>
        </w:rPr>
      </w:pPr>
      <w:r>
        <w:rPr>
          <w:rFonts w:ascii="Arial" w:hAnsi="Arial" w:cs="Arial"/>
          <w:b/>
          <w:color w:val="0D0D0D" w:themeColor="text1" w:themeTint="F2"/>
          <w:sz w:val="22"/>
        </w:rPr>
        <w:t>*** In order to continuously improve our products, we reserve the right to change the instructions. ***</w:t>
      </w:r>
    </w:p>
    <w:p w:rsidR="00A31637" w:rsidRDefault="00A31637">
      <w:pPr>
        <w:contextualSpacing/>
        <w:jc w:val="center"/>
        <w:rPr>
          <w:rFonts w:ascii="Arial" w:hAnsi="Arial" w:cs="Arial"/>
          <w:b/>
          <w:color w:val="0D0D0D" w:themeColor="text1" w:themeTint="F2"/>
          <w:sz w:val="22"/>
        </w:rPr>
      </w:pPr>
    </w:p>
    <w:sectPr w:rsidR="00A31637">
      <w:pgSz w:w="11906" w:h="16838"/>
      <w:pgMar w:top="1134" w:right="1134" w:bottom="1134" w:left="1134" w:header="851" w:footer="992" w:gutter="0"/>
      <w:pgNumType w:chapStyle="2"/>
      <w:cols w:space="708"/>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1204" w:rsidRDefault="00BC1204">
      <w:pPr>
        <w:spacing w:line="240" w:lineRule="auto"/>
      </w:pPr>
      <w:r>
        <w:separator/>
      </w:r>
    </w:p>
  </w:endnote>
  <w:endnote w:type="continuationSeparator" w:id="0">
    <w:p w:rsidR="00BC1204" w:rsidRDefault="00BC12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altName w:val="Arial"/>
    <w:panose1 w:val="020B06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E89" w:rsidRDefault="00B85E89">
    <w:pPr>
      <w:pStyle w:val="af1"/>
      <w:jc w:val="center"/>
    </w:pPr>
    <w:r>
      <w:fldChar w:fldCharType="begin"/>
    </w:r>
    <w:r>
      <w:instrText>PAGE   \* MERGEFORMAT</w:instrText>
    </w:r>
    <w:r>
      <w:fldChar w:fldCharType="separate"/>
    </w:r>
    <w:r w:rsidR="00C16771">
      <w:rPr>
        <w:noProof/>
      </w:rPr>
      <w:t>51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E89" w:rsidRDefault="00B85E89">
    <w:pPr>
      <w:pStyle w:val="af1"/>
      <w:jc w:val="center"/>
    </w:pPr>
    <w:r>
      <w:fldChar w:fldCharType="begin"/>
    </w:r>
    <w:r>
      <w:instrText>PAGE   \* MERGEFORMAT</w:instrText>
    </w:r>
    <w:r>
      <w:fldChar w:fldCharType="separate"/>
    </w:r>
    <w:r w:rsidR="00642DA8">
      <w:rPr>
        <w:noProof/>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1204" w:rsidRDefault="00BC1204">
      <w:r>
        <w:separator/>
      </w:r>
    </w:p>
  </w:footnote>
  <w:footnote w:type="continuationSeparator" w:id="0">
    <w:p w:rsidR="00BC1204" w:rsidRDefault="00BC12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E89" w:rsidRDefault="00B85E89">
    <w:pPr>
      <w:pStyle w:val="ac"/>
      <w:jc w:val="both"/>
    </w:pPr>
    <w:r>
      <w:t>MC-165 User Manual 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E89" w:rsidRDefault="00B85E89">
    <w:r>
      <w:rPr>
        <w:rFonts w:hint="eastAs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E89" w:rsidRDefault="00B85E89">
    <w:pPr>
      <w:pStyle w:val="ac"/>
      <w:jc w:val="both"/>
    </w:pPr>
    <w:r>
      <w:t>MC-165 User Manual V1.0</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37E33C3"/>
    <w:multiLevelType w:val="singleLevel"/>
    <w:tmpl w:val="A37E33C3"/>
    <w:lvl w:ilvl="0">
      <w:start w:val="2"/>
      <w:numFmt w:val="decimal"/>
      <w:suff w:val="space"/>
      <w:lvlText w:val="%1）"/>
      <w:lvlJc w:val="left"/>
    </w:lvl>
  </w:abstractNum>
  <w:abstractNum w:abstractNumId="1" w15:restartNumberingAfterBreak="0">
    <w:nsid w:val="AE3EE366"/>
    <w:multiLevelType w:val="singleLevel"/>
    <w:tmpl w:val="AE3EE366"/>
    <w:lvl w:ilvl="0">
      <w:start w:val="3"/>
      <w:numFmt w:val="decimal"/>
      <w:suff w:val="nothing"/>
      <w:lvlText w:val="%1）"/>
      <w:lvlJc w:val="left"/>
    </w:lvl>
  </w:abstractNum>
  <w:abstractNum w:abstractNumId="2" w15:restartNumberingAfterBreak="0">
    <w:nsid w:val="BA1E974C"/>
    <w:multiLevelType w:val="singleLevel"/>
    <w:tmpl w:val="BA1E974C"/>
    <w:lvl w:ilvl="0">
      <w:start w:val="2"/>
      <w:numFmt w:val="decimal"/>
      <w:lvlText w:val="%1)"/>
      <w:lvlJc w:val="left"/>
      <w:pPr>
        <w:tabs>
          <w:tab w:val="left" w:pos="312"/>
        </w:tabs>
      </w:pPr>
    </w:lvl>
  </w:abstractNum>
  <w:abstractNum w:abstractNumId="3" w15:restartNumberingAfterBreak="0">
    <w:nsid w:val="CD7295A2"/>
    <w:multiLevelType w:val="singleLevel"/>
    <w:tmpl w:val="CD7295A2"/>
    <w:lvl w:ilvl="0">
      <w:start w:val="3"/>
      <w:numFmt w:val="decimal"/>
      <w:suff w:val="space"/>
      <w:lvlText w:val="%1)"/>
      <w:lvlJc w:val="left"/>
    </w:lvl>
  </w:abstractNum>
  <w:abstractNum w:abstractNumId="4" w15:restartNumberingAfterBreak="0">
    <w:nsid w:val="D3DF7390"/>
    <w:multiLevelType w:val="singleLevel"/>
    <w:tmpl w:val="D3DF7390"/>
    <w:lvl w:ilvl="0">
      <w:start w:val="2"/>
      <w:numFmt w:val="decimal"/>
      <w:suff w:val="space"/>
      <w:lvlText w:val="%1)"/>
      <w:lvlJc w:val="left"/>
    </w:lvl>
  </w:abstractNum>
  <w:abstractNum w:abstractNumId="5" w15:restartNumberingAfterBreak="0">
    <w:nsid w:val="D459A544"/>
    <w:multiLevelType w:val="singleLevel"/>
    <w:tmpl w:val="D459A544"/>
    <w:lvl w:ilvl="0">
      <w:start w:val="6"/>
      <w:numFmt w:val="decimal"/>
      <w:suff w:val="space"/>
      <w:lvlText w:val="%1."/>
      <w:lvlJc w:val="left"/>
    </w:lvl>
  </w:abstractNum>
  <w:abstractNum w:abstractNumId="6" w15:restartNumberingAfterBreak="0">
    <w:nsid w:val="EE982318"/>
    <w:multiLevelType w:val="singleLevel"/>
    <w:tmpl w:val="EE982318"/>
    <w:lvl w:ilvl="0">
      <w:start w:val="2"/>
      <w:numFmt w:val="decimal"/>
      <w:suff w:val="space"/>
      <w:lvlText w:val="%1)"/>
      <w:lvlJc w:val="left"/>
    </w:lvl>
  </w:abstractNum>
  <w:abstractNum w:abstractNumId="7" w15:restartNumberingAfterBreak="0">
    <w:nsid w:val="FAFB1D15"/>
    <w:multiLevelType w:val="singleLevel"/>
    <w:tmpl w:val="FAFB1D15"/>
    <w:lvl w:ilvl="0">
      <w:start w:val="3"/>
      <w:numFmt w:val="decimal"/>
      <w:suff w:val="nothing"/>
      <w:lvlText w:val="%1）"/>
      <w:lvlJc w:val="left"/>
    </w:lvl>
  </w:abstractNum>
  <w:abstractNum w:abstractNumId="8" w15:restartNumberingAfterBreak="0">
    <w:nsid w:val="FF97C7D3"/>
    <w:multiLevelType w:val="singleLevel"/>
    <w:tmpl w:val="FF97C7D3"/>
    <w:lvl w:ilvl="0">
      <w:start w:val="3"/>
      <w:numFmt w:val="decimal"/>
      <w:suff w:val="nothing"/>
      <w:lvlText w:val="%1）"/>
      <w:lvlJc w:val="left"/>
    </w:lvl>
  </w:abstractNum>
  <w:abstractNum w:abstractNumId="9" w15:restartNumberingAfterBreak="0">
    <w:nsid w:val="324B93F3"/>
    <w:multiLevelType w:val="singleLevel"/>
    <w:tmpl w:val="324B93F3"/>
    <w:lvl w:ilvl="0">
      <w:start w:val="1"/>
      <w:numFmt w:val="lowerLetter"/>
      <w:lvlText w:val="%1."/>
      <w:lvlJc w:val="left"/>
      <w:pPr>
        <w:tabs>
          <w:tab w:val="left" w:pos="312"/>
        </w:tabs>
      </w:pPr>
    </w:lvl>
  </w:abstractNum>
  <w:abstractNum w:abstractNumId="10" w15:restartNumberingAfterBreak="0">
    <w:nsid w:val="41F17F4F"/>
    <w:multiLevelType w:val="multilevel"/>
    <w:tmpl w:val="41F17F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0"/>
  </w:num>
  <w:num w:numId="2">
    <w:abstractNumId w:val="5"/>
  </w:num>
  <w:num w:numId="3">
    <w:abstractNumId w:val="8"/>
  </w:num>
  <w:num w:numId="4">
    <w:abstractNumId w:val="9"/>
  </w:num>
  <w:num w:numId="5">
    <w:abstractNumId w:val="3"/>
  </w:num>
  <w:num w:numId="6">
    <w:abstractNumId w:val="6"/>
  </w:num>
  <w:num w:numId="7">
    <w:abstractNumId w:val="4"/>
  </w:num>
  <w:num w:numId="8">
    <w:abstractNumId w:val="0"/>
  </w:num>
  <w:num w:numId="9">
    <w:abstractNumId w:val="7"/>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defaultTabStop w:val="420"/>
  <w:drawingGridVerticalSpacing w:val="156"/>
  <w:noPunctuationKerning/>
  <w:characterSpacingControl w:val="compressPunctuation"/>
  <w:noLineBreaksAfter w:lang="zh-CN" w:val="([{·‘“〈《「『【〔〖（．［｛￡￥"/>
  <w:noLineBreaksBefore w:lang="zh-CN" w:val="!),.:;?]}¨·ˇˉ―‖’”…∶、。〃々〉》」』】〕〗！＂＇），．：；？］｀｜｝～￠"/>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ZkNDJlMTQ4ZTNmOTJjM2E5MDkzNjdjYTVlYjAyNTMifQ=="/>
  </w:docVars>
  <w:rsids>
    <w:rsidRoot w:val="00172A27"/>
    <w:rsid w:val="00000CD3"/>
    <w:rsid w:val="000015C0"/>
    <w:rsid w:val="00001657"/>
    <w:rsid w:val="00001A1D"/>
    <w:rsid w:val="00002384"/>
    <w:rsid w:val="00002916"/>
    <w:rsid w:val="00002A1D"/>
    <w:rsid w:val="0000376E"/>
    <w:rsid w:val="00005CEF"/>
    <w:rsid w:val="00005D64"/>
    <w:rsid w:val="00006029"/>
    <w:rsid w:val="00006B01"/>
    <w:rsid w:val="00006CA6"/>
    <w:rsid w:val="00006CB0"/>
    <w:rsid w:val="000078EC"/>
    <w:rsid w:val="0001087C"/>
    <w:rsid w:val="00010EBC"/>
    <w:rsid w:val="00011568"/>
    <w:rsid w:val="0001161E"/>
    <w:rsid w:val="00012CCF"/>
    <w:rsid w:val="00013176"/>
    <w:rsid w:val="00013A05"/>
    <w:rsid w:val="00013ADE"/>
    <w:rsid w:val="00013F45"/>
    <w:rsid w:val="0001435D"/>
    <w:rsid w:val="00014866"/>
    <w:rsid w:val="00015394"/>
    <w:rsid w:val="00015479"/>
    <w:rsid w:val="000154EB"/>
    <w:rsid w:val="0001607C"/>
    <w:rsid w:val="00016425"/>
    <w:rsid w:val="00020AC2"/>
    <w:rsid w:val="000211F8"/>
    <w:rsid w:val="00021FAD"/>
    <w:rsid w:val="000225FE"/>
    <w:rsid w:val="00022A78"/>
    <w:rsid w:val="00022D7F"/>
    <w:rsid w:val="00025F9E"/>
    <w:rsid w:val="000260A9"/>
    <w:rsid w:val="00026D01"/>
    <w:rsid w:val="00030CC6"/>
    <w:rsid w:val="000310CF"/>
    <w:rsid w:val="00031273"/>
    <w:rsid w:val="000318CB"/>
    <w:rsid w:val="00031E88"/>
    <w:rsid w:val="00031FA8"/>
    <w:rsid w:val="0003380E"/>
    <w:rsid w:val="000338A0"/>
    <w:rsid w:val="00033AE9"/>
    <w:rsid w:val="00033BAE"/>
    <w:rsid w:val="00033E9C"/>
    <w:rsid w:val="00034097"/>
    <w:rsid w:val="0003409C"/>
    <w:rsid w:val="000351AD"/>
    <w:rsid w:val="000351C9"/>
    <w:rsid w:val="000352DF"/>
    <w:rsid w:val="00035AF4"/>
    <w:rsid w:val="00036A78"/>
    <w:rsid w:val="00037080"/>
    <w:rsid w:val="0003730A"/>
    <w:rsid w:val="00040008"/>
    <w:rsid w:val="00040D7F"/>
    <w:rsid w:val="0004153F"/>
    <w:rsid w:val="00042397"/>
    <w:rsid w:val="00044B54"/>
    <w:rsid w:val="00044DB6"/>
    <w:rsid w:val="00045114"/>
    <w:rsid w:val="00046212"/>
    <w:rsid w:val="000467A2"/>
    <w:rsid w:val="00046FE7"/>
    <w:rsid w:val="00047C26"/>
    <w:rsid w:val="00047CA8"/>
    <w:rsid w:val="000506FD"/>
    <w:rsid w:val="000507DE"/>
    <w:rsid w:val="0005091E"/>
    <w:rsid w:val="00050E4E"/>
    <w:rsid w:val="0005110B"/>
    <w:rsid w:val="0005164C"/>
    <w:rsid w:val="00052414"/>
    <w:rsid w:val="000545C1"/>
    <w:rsid w:val="00054A65"/>
    <w:rsid w:val="00054AFF"/>
    <w:rsid w:val="000556D3"/>
    <w:rsid w:val="000611F6"/>
    <w:rsid w:val="00061F7E"/>
    <w:rsid w:val="000623ED"/>
    <w:rsid w:val="000624FC"/>
    <w:rsid w:val="000626BF"/>
    <w:rsid w:val="00062FFD"/>
    <w:rsid w:val="00065442"/>
    <w:rsid w:val="00065C06"/>
    <w:rsid w:val="000660FF"/>
    <w:rsid w:val="000665F4"/>
    <w:rsid w:val="0006705E"/>
    <w:rsid w:val="000706ED"/>
    <w:rsid w:val="00071168"/>
    <w:rsid w:val="000719D6"/>
    <w:rsid w:val="000720D8"/>
    <w:rsid w:val="000724D8"/>
    <w:rsid w:val="000735EE"/>
    <w:rsid w:val="00073A0F"/>
    <w:rsid w:val="00074039"/>
    <w:rsid w:val="00074D92"/>
    <w:rsid w:val="00075D88"/>
    <w:rsid w:val="00075F38"/>
    <w:rsid w:val="000763DD"/>
    <w:rsid w:val="00076E22"/>
    <w:rsid w:val="000773B8"/>
    <w:rsid w:val="00077891"/>
    <w:rsid w:val="00080C3C"/>
    <w:rsid w:val="000815C3"/>
    <w:rsid w:val="00084A58"/>
    <w:rsid w:val="0008610A"/>
    <w:rsid w:val="00086355"/>
    <w:rsid w:val="000871CE"/>
    <w:rsid w:val="00087297"/>
    <w:rsid w:val="00087DA3"/>
    <w:rsid w:val="0009131A"/>
    <w:rsid w:val="00091BC0"/>
    <w:rsid w:val="00091FBC"/>
    <w:rsid w:val="000922A7"/>
    <w:rsid w:val="000923A1"/>
    <w:rsid w:val="0009263E"/>
    <w:rsid w:val="0009319F"/>
    <w:rsid w:val="0009381E"/>
    <w:rsid w:val="00093A3A"/>
    <w:rsid w:val="000947A4"/>
    <w:rsid w:val="000949B8"/>
    <w:rsid w:val="00094B53"/>
    <w:rsid w:val="00094F5A"/>
    <w:rsid w:val="000970D3"/>
    <w:rsid w:val="000979DB"/>
    <w:rsid w:val="00097AF7"/>
    <w:rsid w:val="000A064D"/>
    <w:rsid w:val="000A083B"/>
    <w:rsid w:val="000A0C22"/>
    <w:rsid w:val="000A2312"/>
    <w:rsid w:val="000A3D82"/>
    <w:rsid w:val="000A4637"/>
    <w:rsid w:val="000A4CE4"/>
    <w:rsid w:val="000A576F"/>
    <w:rsid w:val="000A5C1E"/>
    <w:rsid w:val="000A6A2A"/>
    <w:rsid w:val="000A79B9"/>
    <w:rsid w:val="000A7C11"/>
    <w:rsid w:val="000B0172"/>
    <w:rsid w:val="000B08D9"/>
    <w:rsid w:val="000B29CA"/>
    <w:rsid w:val="000B36A0"/>
    <w:rsid w:val="000B39FA"/>
    <w:rsid w:val="000B3C04"/>
    <w:rsid w:val="000B4A69"/>
    <w:rsid w:val="000B52F0"/>
    <w:rsid w:val="000B6D9E"/>
    <w:rsid w:val="000B6EA5"/>
    <w:rsid w:val="000C09D9"/>
    <w:rsid w:val="000C17BA"/>
    <w:rsid w:val="000C199E"/>
    <w:rsid w:val="000C19DE"/>
    <w:rsid w:val="000C1CA8"/>
    <w:rsid w:val="000C2B23"/>
    <w:rsid w:val="000C3C32"/>
    <w:rsid w:val="000C51C9"/>
    <w:rsid w:val="000C588C"/>
    <w:rsid w:val="000C745A"/>
    <w:rsid w:val="000C74C1"/>
    <w:rsid w:val="000C7AF1"/>
    <w:rsid w:val="000D01C8"/>
    <w:rsid w:val="000D20C7"/>
    <w:rsid w:val="000D263D"/>
    <w:rsid w:val="000D3CBE"/>
    <w:rsid w:val="000D3E76"/>
    <w:rsid w:val="000D422F"/>
    <w:rsid w:val="000D4BD5"/>
    <w:rsid w:val="000D610E"/>
    <w:rsid w:val="000E0985"/>
    <w:rsid w:val="000E0C23"/>
    <w:rsid w:val="000E241D"/>
    <w:rsid w:val="000E38C0"/>
    <w:rsid w:val="000E3B52"/>
    <w:rsid w:val="000E3EE6"/>
    <w:rsid w:val="000E41C5"/>
    <w:rsid w:val="000E41F4"/>
    <w:rsid w:val="000E4219"/>
    <w:rsid w:val="000E44FD"/>
    <w:rsid w:val="000E4C2B"/>
    <w:rsid w:val="000E609B"/>
    <w:rsid w:val="000E6582"/>
    <w:rsid w:val="000E6AC1"/>
    <w:rsid w:val="000E7AC1"/>
    <w:rsid w:val="000F0407"/>
    <w:rsid w:val="000F0670"/>
    <w:rsid w:val="000F111D"/>
    <w:rsid w:val="000F22D8"/>
    <w:rsid w:val="000F29B0"/>
    <w:rsid w:val="000F2A21"/>
    <w:rsid w:val="000F2DDC"/>
    <w:rsid w:val="000F302B"/>
    <w:rsid w:val="000F3560"/>
    <w:rsid w:val="000F4634"/>
    <w:rsid w:val="000F488F"/>
    <w:rsid w:val="000F57AC"/>
    <w:rsid w:val="000F5D07"/>
    <w:rsid w:val="000F678A"/>
    <w:rsid w:val="000F6D43"/>
    <w:rsid w:val="000F775A"/>
    <w:rsid w:val="001003A3"/>
    <w:rsid w:val="00101451"/>
    <w:rsid w:val="0010153C"/>
    <w:rsid w:val="00102D37"/>
    <w:rsid w:val="00102F69"/>
    <w:rsid w:val="00103191"/>
    <w:rsid w:val="00103686"/>
    <w:rsid w:val="00103898"/>
    <w:rsid w:val="00105DD6"/>
    <w:rsid w:val="00106802"/>
    <w:rsid w:val="001068FE"/>
    <w:rsid w:val="00106F89"/>
    <w:rsid w:val="00107032"/>
    <w:rsid w:val="001076FD"/>
    <w:rsid w:val="00110115"/>
    <w:rsid w:val="0011165C"/>
    <w:rsid w:val="00111F0C"/>
    <w:rsid w:val="001124B9"/>
    <w:rsid w:val="00113018"/>
    <w:rsid w:val="001136DC"/>
    <w:rsid w:val="001142B1"/>
    <w:rsid w:val="00114D63"/>
    <w:rsid w:val="00114EF2"/>
    <w:rsid w:val="00115132"/>
    <w:rsid w:val="00116804"/>
    <w:rsid w:val="00117CD3"/>
    <w:rsid w:val="001203EB"/>
    <w:rsid w:val="0012092E"/>
    <w:rsid w:val="0012129A"/>
    <w:rsid w:val="0012171A"/>
    <w:rsid w:val="0012217F"/>
    <w:rsid w:val="0012362D"/>
    <w:rsid w:val="00123F75"/>
    <w:rsid w:val="001241F6"/>
    <w:rsid w:val="00127435"/>
    <w:rsid w:val="00127C6F"/>
    <w:rsid w:val="00127EB2"/>
    <w:rsid w:val="00127F85"/>
    <w:rsid w:val="00130383"/>
    <w:rsid w:val="00132813"/>
    <w:rsid w:val="00132A2F"/>
    <w:rsid w:val="00132FC5"/>
    <w:rsid w:val="00133998"/>
    <w:rsid w:val="00133A06"/>
    <w:rsid w:val="00133E7D"/>
    <w:rsid w:val="00135EBE"/>
    <w:rsid w:val="00135F74"/>
    <w:rsid w:val="00136366"/>
    <w:rsid w:val="001368EB"/>
    <w:rsid w:val="00137267"/>
    <w:rsid w:val="00137281"/>
    <w:rsid w:val="001400C0"/>
    <w:rsid w:val="0014070F"/>
    <w:rsid w:val="00141545"/>
    <w:rsid w:val="00141869"/>
    <w:rsid w:val="00141B5F"/>
    <w:rsid w:val="001421FC"/>
    <w:rsid w:val="00142F0A"/>
    <w:rsid w:val="001430E8"/>
    <w:rsid w:val="00143354"/>
    <w:rsid w:val="00143F5D"/>
    <w:rsid w:val="00143FD9"/>
    <w:rsid w:val="00144C72"/>
    <w:rsid w:val="00145457"/>
    <w:rsid w:val="00145924"/>
    <w:rsid w:val="001459AA"/>
    <w:rsid w:val="00145E1C"/>
    <w:rsid w:val="00145E71"/>
    <w:rsid w:val="00145F22"/>
    <w:rsid w:val="00145F49"/>
    <w:rsid w:val="00146612"/>
    <w:rsid w:val="00146791"/>
    <w:rsid w:val="00146A9C"/>
    <w:rsid w:val="00146E9B"/>
    <w:rsid w:val="00147F9B"/>
    <w:rsid w:val="0015037F"/>
    <w:rsid w:val="00150468"/>
    <w:rsid w:val="001504CA"/>
    <w:rsid w:val="00150FDF"/>
    <w:rsid w:val="00151F0E"/>
    <w:rsid w:val="00152CC5"/>
    <w:rsid w:val="00154578"/>
    <w:rsid w:val="0015458A"/>
    <w:rsid w:val="001545D5"/>
    <w:rsid w:val="00155328"/>
    <w:rsid w:val="00155A6F"/>
    <w:rsid w:val="00155B2A"/>
    <w:rsid w:val="001560CA"/>
    <w:rsid w:val="001561DB"/>
    <w:rsid w:val="001572B9"/>
    <w:rsid w:val="00157C38"/>
    <w:rsid w:val="00160621"/>
    <w:rsid w:val="00160869"/>
    <w:rsid w:val="00160DA2"/>
    <w:rsid w:val="001615C5"/>
    <w:rsid w:val="0016374D"/>
    <w:rsid w:val="001639D5"/>
    <w:rsid w:val="00165045"/>
    <w:rsid w:val="00165B60"/>
    <w:rsid w:val="001666C6"/>
    <w:rsid w:val="001666D6"/>
    <w:rsid w:val="0016755B"/>
    <w:rsid w:val="00167FBC"/>
    <w:rsid w:val="00170692"/>
    <w:rsid w:val="0017080D"/>
    <w:rsid w:val="00170A28"/>
    <w:rsid w:val="00170E67"/>
    <w:rsid w:val="001714B9"/>
    <w:rsid w:val="00172A27"/>
    <w:rsid w:val="00173F20"/>
    <w:rsid w:val="001741C3"/>
    <w:rsid w:val="00174ACA"/>
    <w:rsid w:val="00175C93"/>
    <w:rsid w:val="00177124"/>
    <w:rsid w:val="00177506"/>
    <w:rsid w:val="001801F2"/>
    <w:rsid w:val="0018051A"/>
    <w:rsid w:val="00180A67"/>
    <w:rsid w:val="001813F2"/>
    <w:rsid w:val="0018196F"/>
    <w:rsid w:val="00181DF0"/>
    <w:rsid w:val="00182422"/>
    <w:rsid w:val="0018285F"/>
    <w:rsid w:val="00182DAF"/>
    <w:rsid w:val="00183276"/>
    <w:rsid w:val="001833D6"/>
    <w:rsid w:val="0018359A"/>
    <w:rsid w:val="00183BC0"/>
    <w:rsid w:val="0018424C"/>
    <w:rsid w:val="00184EFF"/>
    <w:rsid w:val="001856D5"/>
    <w:rsid w:val="00185924"/>
    <w:rsid w:val="001867DB"/>
    <w:rsid w:val="00190B29"/>
    <w:rsid w:val="00191230"/>
    <w:rsid w:val="00191531"/>
    <w:rsid w:val="001918F7"/>
    <w:rsid w:val="00191FF8"/>
    <w:rsid w:val="001920A3"/>
    <w:rsid w:val="00192F92"/>
    <w:rsid w:val="001931E3"/>
    <w:rsid w:val="00194CD8"/>
    <w:rsid w:val="00194E84"/>
    <w:rsid w:val="001950A6"/>
    <w:rsid w:val="00196337"/>
    <w:rsid w:val="001969A7"/>
    <w:rsid w:val="001971C9"/>
    <w:rsid w:val="0019781E"/>
    <w:rsid w:val="00197A8D"/>
    <w:rsid w:val="00197DBB"/>
    <w:rsid w:val="00197F9A"/>
    <w:rsid w:val="001A0667"/>
    <w:rsid w:val="001A08F9"/>
    <w:rsid w:val="001A1FA0"/>
    <w:rsid w:val="001A35B3"/>
    <w:rsid w:val="001A3FF7"/>
    <w:rsid w:val="001A5D70"/>
    <w:rsid w:val="001A7CCF"/>
    <w:rsid w:val="001B0DBF"/>
    <w:rsid w:val="001B1F5B"/>
    <w:rsid w:val="001B2191"/>
    <w:rsid w:val="001B2F95"/>
    <w:rsid w:val="001B3FD0"/>
    <w:rsid w:val="001B480D"/>
    <w:rsid w:val="001B57BD"/>
    <w:rsid w:val="001B68E4"/>
    <w:rsid w:val="001B6C23"/>
    <w:rsid w:val="001B7CF3"/>
    <w:rsid w:val="001C0E25"/>
    <w:rsid w:val="001C1254"/>
    <w:rsid w:val="001C154F"/>
    <w:rsid w:val="001C217B"/>
    <w:rsid w:val="001C240E"/>
    <w:rsid w:val="001C3BC9"/>
    <w:rsid w:val="001C426D"/>
    <w:rsid w:val="001C4C43"/>
    <w:rsid w:val="001C51ED"/>
    <w:rsid w:val="001C5A77"/>
    <w:rsid w:val="001C68F0"/>
    <w:rsid w:val="001C6916"/>
    <w:rsid w:val="001C6F26"/>
    <w:rsid w:val="001C72A8"/>
    <w:rsid w:val="001C7394"/>
    <w:rsid w:val="001D2499"/>
    <w:rsid w:val="001D2C8A"/>
    <w:rsid w:val="001D41C6"/>
    <w:rsid w:val="001D5357"/>
    <w:rsid w:val="001D5D15"/>
    <w:rsid w:val="001D63EB"/>
    <w:rsid w:val="001D6B18"/>
    <w:rsid w:val="001D6D63"/>
    <w:rsid w:val="001D6E04"/>
    <w:rsid w:val="001D752E"/>
    <w:rsid w:val="001D7807"/>
    <w:rsid w:val="001E063B"/>
    <w:rsid w:val="001E0951"/>
    <w:rsid w:val="001E0E59"/>
    <w:rsid w:val="001E10D8"/>
    <w:rsid w:val="001E1192"/>
    <w:rsid w:val="001E1F28"/>
    <w:rsid w:val="001E3031"/>
    <w:rsid w:val="001E388B"/>
    <w:rsid w:val="001E407A"/>
    <w:rsid w:val="001E581B"/>
    <w:rsid w:val="001E6176"/>
    <w:rsid w:val="001E637F"/>
    <w:rsid w:val="001E689A"/>
    <w:rsid w:val="001E71F5"/>
    <w:rsid w:val="001F0976"/>
    <w:rsid w:val="001F0EB0"/>
    <w:rsid w:val="001F12D8"/>
    <w:rsid w:val="001F147B"/>
    <w:rsid w:val="001F1AAB"/>
    <w:rsid w:val="001F23D8"/>
    <w:rsid w:val="001F3178"/>
    <w:rsid w:val="001F37AC"/>
    <w:rsid w:val="001F5C5A"/>
    <w:rsid w:val="001F603E"/>
    <w:rsid w:val="001F63AA"/>
    <w:rsid w:val="001F68D8"/>
    <w:rsid w:val="001F6CEB"/>
    <w:rsid w:val="001F75F8"/>
    <w:rsid w:val="001F7668"/>
    <w:rsid w:val="001F7A99"/>
    <w:rsid w:val="0020024E"/>
    <w:rsid w:val="002011A1"/>
    <w:rsid w:val="00201B44"/>
    <w:rsid w:val="00202494"/>
    <w:rsid w:val="002026F8"/>
    <w:rsid w:val="00202BEA"/>
    <w:rsid w:val="00202D44"/>
    <w:rsid w:val="002039D1"/>
    <w:rsid w:val="0020452A"/>
    <w:rsid w:val="002060F7"/>
    <w:rsid w:val="00206305"/>
    <w:rsid w:val="002065B5"/>
    <w:rsid w:val="0020733B"/>
    <w:rsid w:val="0020735D"/>
    <w:rsid w:val="00210C23"/>
    <w:rsid w:val="002117CB"/>
    <w:rsid w:val="00212A60"/>
    <w:rsid w:val="00213475"/>
    <w:rsid w:val="002139F5"/>
    <w:rsid w:val="00213F6A"/>
    <w:rsid w:val="00213F75"/>
    <w:rsid w:val="00214059"/>
    <w:rsid w:val="00214F63"/>
    <w:rsid w:val="00215723"/>
    <w:rsid w:val="002163A3"/>
    <w:rsid w:val="002164DA"/>
    <w:rsid w:val="00216E86"/>
    <w:rsid w:val="002173C7"/>
    <w:rsid w:val="002176A0"/>
    <w:rsid w:val="00217DE3"/>
    <w:rsid w:val="00217F40"/>
    <w:rsid w:val="00220096"/>
    <w:rsid w:val="002200AA"/>
    <w:rsid w:val="002209EB"/>
    <w:rsid w:val="00220E72"/>
    <w:rsid w:val="0022344A"/>
    <w:rsid w:val="00223528"/>
    <w:rsid w:val="00223ADF"/>
    <w:rsid w:val="00224A8A"/>
    <w:rsid w:val="00225406"/>
    <w:rsid w:val="00225D58"/>
    <w:rsid w:val="00227588"/>
    <w:rsid w:val="002278CC"/>
    <w:rsid w:val="00227902"/>
    <w:rsid w:val="00227B9B"/>
    <w:rsid w:val="00227E9C"/>
    <w:rsid w:val="0023123E"/>
    <w:rsid w:val="0023155E"/>
    <w:rsid w:val="00231A07"/>
    <w:rsid w:val="00231CC8"/>
    <w:rsid w:val="00232043"/>
    <w:rsid w:val="00232EC2"/>
    <w:rsid w:val="0023300A"/>
    <w:rsid w:val="0023310A"/>
    <w:rsid w:val="002334C1"/>
    <w:rsid w:val="0023352B"/>
    <w:rsid w:val="002338E9"/>
    <w:rsid w:val="00233FDA"/>
    <w:rsid w:val="00233FED"/>
    <w:rsid w:val="00234459"/>
    <w:rsid w:val="002346E4"/>
    <w:rsid w:val="00234B48"/>
    <w:rsid w:val="002351CA"/>
    <w:rsid w:val="00235212"/>
    <w:rsid w:val="00236643"/>
    <w:rsid w:val="00237C59"/>
    <w:rsid w:val="00240AA3"/>
    <w:rsid w:val="0024148D"/>
    <w:rsid w:val="002417C0"/>
    <w:rsid w:val="00241942"/>
    <w:rsid w:val="00241E10"/>
    <w:rsid w:val="002425CF"/>
    <w:rsid w:val="002427CB"/>
    <w:rsid w:val="002444B7"/>
    <w:rsid w:val="00244748"/>
    <w:rsid w:val="00244D72"/>
    <w:rsid w:val="00244DAE"/>
    <w:rsid w:val="002451B6"/>
    <w:rsid w:val="00245567"/>
    <w:rsid w:val="00245F87"/>
    <w:rsid w:val="00246710"/>
    <w:rsid w:val="00246D69"/>
    <w:rsid w:val="00246F7F"/>
    <w:rsid w:val="002477E8"/>
    <w:rsid w:val="00247C00"/>
    <w:rsid w:val="00247E71"/>
    <w:rsid w:val="00250532"/>
    <w:rsid w:val="00250B86"/>
    <w:rsid w:val="00250D0A"/>
    <w:rsid w:val="00251EE9"/>
    <w:rsid w:val="00253CED"/>
    <w:rsid w:val="0025521D"/>
    <w:rsid w:val="00255269"/>
    <w:rsid w:val="00256B68"/>
    <w:rsid w:val="00260F7D"/>
    <w:rsid w:val="00261FE9"/>
    <w:rsid w:val="002621E1"/>
    <w:rsid w:val="0026264E"/>
    <w:rsid w:val="00262C53"/>
    <w:rsid w:val="00264913"/>
    <w:rsid w:val="0026497E"/>
    <w:rsid w:val="0026625A"/>
    <w:rsid w:val="00266787"/>
    <w:rsid w:val="00267536"/>
    <w:rsid w:val="00270D07"/>
    <w:rsid w:val="00271684"/>
    <w:rsid w:val="002718B3"/>
    <w:rsid w:val="0027241A"/>
    <w:rsid w:val="00272850"/>
    <w:rsid w:val="00272C44"/>
    <w:rsid w:val="00272D04"/>
    <w:rsid w:val="0027352A"/>
    <w:rsid w:val="00273A74"/>
    <w:rsid w:val="002740BF"/>
    <w:rsid w:val="002763C6"/>
    <w:rsid w:val="00277AC5"/>
    <w:rsid w:val="00280B10"/>
    <w:rsid w:val="00281140"/>
    <w:rsid w:val="00281A46"/>
    <w:rsid w:val="00281C15"/>
    <w:rsid w:val="00281CF3"/>
    <w:rsid w:val="00282521"/>
    <w:rsid w:val="0028254E"/>
    <w:rsid w:val="00283B91"/>
    <w:rsid w:val="00286A09"/>
    <w:rsid w:val="00286B49"/>
    <w:rsid w:val="00287302"/>
    <w:rsid w:val="00287629"/>
    <w:rsid w:val="0028793C"/>
    <w:rsid w:val="00287D52"/>
    <w:rsid w:val="002902C2"/>
    <w:rsid w:val="0029058B"/>
    <w:rsid w:val="0029063D"/>
    <w:rsid w:val="002907BE"/>
    <w:rsid w:val="002908D8"/>
    <w:rsid w:val="00290A27"/>
    <w:rsid w:val="00291884"/>
    <w:rsid w:val="00291B3D"/>
    <w:rsid w:val="00291C9F"/>
    <w:rsid w:val="002936DB"/>
    <w:rsid w:val="00293ACD"/>
    <w:rsid w:val="002941EB"/>
    <w:rsid w:val="00294465"/>
    <w:rsid w:val="00295D14"/>
    <w:rsid w:val="00296236"/>
    <w:rsid w:val="00296383"/>
    <w:rsid w:val="00296697"/>
    <w:rsid w:val="0029777D"/>
    <w:rsid w:val="00297AE2"/>
    <w:rsid w:val="002A0216"/>
    <w:rsid w:val="002A0B55"/>
    <w:rsid w:val="002A0CA6"/>
    <w:rsid w:val="002A1573"/>
    <w:rsid w:val="002A19BC"/>
    <w:rsid w:val="002A1C6E"/>
    <w:rsid w:val="002A1DBF"/>
    <w:rsid w:val="002A22D0"/>
    <w:rsid w:val="002A294D"/>
    <w:rsid w:val="002A2DFC"/>
    <w:rsid w:val="002A43AF"/>
    <w:rsid w:val="002A5525"/>
    <w:rsid w:val="002A57B1"/>
    <w:rsid w:val="002A7463"/>
    <w:rsid w:val="002B0B42"/>
    <w:rsid w:val="002B4211"/>
    <w:rsid w:val="002C0797"/>
    <w:rsid w:val="002C0EB4"/>
    <w:rsid w:val="002C13DE"/>
    <w:rsid w:val="002C1B88"/>
    <w:rsid w:val="002C21C8"/>
    <w:rsid w:val="002C24C3"/>
    <w:rsid w:val="002C37BA"/>
    <w:rsid w:val="002C3B76"/>
    <w:rsid w:val="002C5BBE"/>
    <w:rsid w:val="002C5C0A"/>
    <w:rsid w:val="002C5F64"/>
    <w:rsid w:val="002C64BE"/>
    <w:rsid w:val="002C6820"/>
    <w:rsid w:val="002C6953"/>
    <w:rsid w:val="002C6C06"/>
    <w:rsid w:val="002C721B"/>
    <w:rsid w:val="002D1002"/>
    <w:rsid w:val="002D204E"/>
    <w:rsid w:val="002D25E8"/>
    <w:rsid w:val="002D34B9"/>
    <w:rsid w:val="002D57A3"/>
    <w:rsid w:val="002D66E1"/>
    <w:rsid w:val="002D6B09"/>
    <w:rsid w:val="002D6D0A"/>
    <w:rsid w:val="002D757E"/>
    <w:rsid w:val="002D7A3E"/>
    <w:rsid w:val="002D7B46"/>
    <w:rsid w:val="002D7C7C"/>
    <w:rsid w:val="002D7D74"/>
    <w:rsid w:val="002E36FB"/>
    <w:rsid w:val="002E370B"/>
    <w:rsid w:val="002E4360"/>
    <w:rsid w:val="002E4795"/>
    <w:rsid w:val="002E5389"/>
    <w:rsid w:val="002E5F09"/>
    <w:rsid w:val="002E6237"/>
    <w:rsid w:val="002F01EF"/>
    <w:rsid w:val="002F041B"/>
    <w:rsid w:val="002F04AF"/>
    <w:rsid w:val="002F04B4"/>
    <w:rsid w:val="002F0555"/>
    <w:rsid w:val="002F087A"/>
    <w:rsid w:val="002F1411"/>
    <w:rsid w:val="002F1482"/>
    <w:rsid w:val="002F217A"/>
    <w:rsid w:val="002F2B46"/>
    <w:rsid w:val="002F319B"/>
    <w:rsid w:val="002F33D3"/>
    <w:rsid w:val="002F3C79"/>
    <w:rsid w:val="002F40E5"/>
    <w:rsid w:val="002F449A"/>
    <w:rsid w:val="002F4654"/>
    <w:rsid w:val="002F5482"/>
    <w:rsid w:val="002F5C3C"/>
    <w:rsid w:val="002F6B24"/>
    <w:rsid w:val="002F7059"/>
    <w:rsid w:val="003003BA"/>
    <w:rsid w:val="003019E9"/>
    <w:rsid w:val="00301BB8"/>
    <w:rsid w:val="00301CB6"/>
    <w:rsid w:val="0030210C"/>
    <w:rsid w:val="003028E7"/>
    <w:rsid w:val="00302FA9"/>
    <w:rsid w:val="00303C27"/>
    <w:rsid w:val="00303F58"/>
    <w:rsid w:val="00304A19"/>
    <w:rsid w:val="00304ABF"/>
    <w:rsid w:val="00305C9E"/>
    <w:rsid w:val="0030621F"/>
    <w:rsid w:val="0030798C"/>
    <w:rsid w:val="00307BB1"/>
    <w:rsid w:val="00307EA2"/>
    <w:rsid w:val="00310094"/>
    <w:rsid w:val="003100D3"/>
    <w:rsid w:val="00310DC5"/>
    <w:rsid w:val="003119E4"/>
    <w:rsid w:val="00311A93"/>
    <w:rsid w:val="00312815"/>
    <w:rsid w:val="00312C33"/>
    <w:rsid w:val="003148C1"/>
    <w:rsid w:val="00315391"/>
    <w:rsid w:val="00315950"/>
    <w:rsid w:val="00315BD5"/>
    <w:rsid w:val="00315F0D"/>
    <w:rsid w:val="00316234"/>
    <w:rsid w:val="00317143"/>
    <w:rsid w:val="00317B37"/>
    <w:rsid w:val="00317CBD"/>
    <w:rsid w:val="0032007F"/>
    <w:rsid w:val="00320B59"/>
    <w:rsid w:val="003210B4"/>
    <w:rsid w:val="00322678"/>
    <w:rsid w:val="0032276F"/>
    <w:rsid w:val="0032284C"/>
    <w:rsid w:val="00322B0A"/>
    <w:rsid w:val="00322DED"/>
    <w:rsid w:val="00323032"/>
    <w:rsid w:val="003252E4"/>
    <w:rsid w:val="003264AB"/>
    <w:rsid w:val="00326B19"/>
    <w:rsid w:val="00330008"/>
    <w:rsid w:val="00330037"/>
    <w:rsid w:val="003301CC"/>
    <w:rsid w:val="003306D0"/>
    <w:rsid w:val="00331392"/>
    <w:rsid w:val="00331EC4"/>
    <w:rsid w:val="0033235B"/>
    <w:rsid w:val="00332764"/>
    <w:rsid w:val="00332896"/>
    <w:rsid w:val="003343D9"/>
    <w:rsid w:val="00334820"/>
    <w:rsid w:val="00335098"/>
    <w:rsid w:val="0033553F"/>
    <w:rsid w:val="003355BB"/>
    <w:rsid w:val="003370D3"/>
    <w:rsid w:val="00337594"/>
    <w:rsid w:val="00337F82"/>
    <w:rsid w:val="003406AD"/>
    <w:rsid w:val="00340AD5"/>
    <w:rsid w:val="00340AF5"/>
    <w:rsid w:val="00340D7F"/>
    <w:rsid w:val="00342F78"/>
    <w:rsid w:val="00343342"/>
    <w:rsid w:val="003436AF"/>
    <w:rsid w:val="00343A0C"/>
    <w:rsid w:val="00345AC7"/>
    <w:rsid w:val="00345B28"/>
    <w:rsid w:val="00345F64"/>
    <w:rsid w:val="00346478"/>
    <w:rsid w:val="00346914"/>
    <w:rsid w:val="00346F1E"/>
    <w:rsid w:val="00347250"/>
    <w:rsid w:val="00347E15"/>
    <w:rsid w:val="00353308"/>
    <w:rsid w:val="003550AC"/>
    <w:rsid w:val="00355315"/>
    <w:rsid w:val="00357CA0"/>
    <w:rsid w:val="00357FA5"/>
    <w:rsid w:val="00360F5A"/>
    <w:rsid w:val="0036226A"/>
    <w:rsid w:val="00362975"/>
    <w:rsid w:val="00362CE7"/>
    <w:rsid w:val="003634FC"/>
    <w:rsid w:val="00363C18"/>
    <w:rsid w:val="00363CCA"/>
    <w:rsid w:val="00364A95"/>
    <w:rsid w:val="0036586A"/>
    <w:rsid w:val="00366BEB"/>
    <w:rsid w:val="00366CA2"/>
    <w:rsid w:val="00366E39"/>
    <w:rsid w:val="00367045"/>
    <w:rsid w:val="0036721D"/>
    <w:rsid w:val="003678FE"/>
    <w:rsid w:val="00371C5E"/>
    <w:rsid w:val="0037216A"/>
    <w:rsid w:val="00374008"/>
    <w:rsid w:val="00374C3C"/>
    <w:rsid w:val="003766EC"/>
    <w:rsid w:val="00377899"/>
    <w:rsid w:val="003804EF"/>
    <w:rsid w:val="003811DA"/>
    <w:rsid w:val="003813F0"/>
    <w:rsid w:val="00382029"/>
    <w:rsid w:val="00382361"/>
    <w:rsid w:val="0038313D"/>
    <w:rsid w:val="0038465A"/>
    <w:rsid w:val="0038646D"/>
    <w:rsid w:val="00386781"/>
    <w:rsid w:val="00387B0E"/>
    <w:rsid w:val="003907EA"/>
    <w:rsid w:val="003915E1"/>
    <w:rsid w:val="003916E8"/>
    <w:rsid w:val="003919DC"/>
    <w:rsid w:val="00391B59"/>
    <w:rsid w:val="003921E5"/>
    <w:rsid w:val="00392BE9"/>
    <w:rsid w:val="00393B2E"/>
    <w:rsid w:val="003955CC"/>
    <w:rsid w:val="00395A1E"/>
    <w:rsid w:val="00396A68"/>
    <w:rsid w:val="00396FB4"/>
    <w:rsid w:val="0039726A"/>
    <w:rsid w:val="00397C5A"/>
    <w:rsid w:val="00397E15"/>
    <w:rsid w:val="00397F07"/>
    <w:rsid w:val="00397FEA"/>
    <w:rsid w:val="003A05A9"/>
    <w:rsid w:val="003A214A"/>
    <w:rsid w:val="003A2288"/>
    <w:rsid w:val="003A3ECC"/>
    <w:rsid w:val="003A4ADD"/>
    <w:rsid w:val="003A5127"/>
    <w:rsid w:val="003A5554"/>
    <w:rsid w:val="003A5B68"/>
    <w:rsid w:val="003A65C8"/>
    <w:rsid w:val="003A6DE4"/>
    <w:rsid w:val="003B185A"/>
    <w:rsid w:val="003B1BF3"/>
    <w:rsid w:val="003B229A"/>
    <w:rsid w:val="003B333F"/>
    <w:rsid w:val="003B3A7B"/>
    <w:rsid w:val="003B4034"/>
    <w:rsid w:val="003B4629"/>
    <w:rsid w:val="003B4806"/>
    <w:rsid w:val="003B6026"/>
    <w:rsid w:val="003B6290"/>
    <w:rsid w:val="003B668A"/>
    <w:rsid w:val="003B6E00"/>
    <w:rsid w:val="003B7A3F"/>
    <w:rsid w:val="003B7CBA"/>
    <w:rsid w:val="003B7F31"/>
    <w:rsid w:val="003B7F41"/>
    <w:rsid w:val="003C0373"/>
    <w:rsid w:val="003C0B9C"/>
    <w:rsid w:val="003C0C46"/>
    <w:rsid w:val="003C1519"/>
    <w:rsid w:val="003C3777"/>
    <w:rsid w:val="003C3D7E"/>
    <w:rsid w:val="003C4350"/>
    <w:rsid w:val="003C6F16"/>
    <w:rsid w:val="003C77A4"/>
    <w:rsid w:val="003D01EA"/>
    <w:rsid w:val="003D09BE"/>
    <w:rsid w:val="003D0B32"/>
    <w:rsid w:val="003D1472"/>
    <w:rsid w:val="003D2FB2"/>
    <w:rsid w:val="003D33A4"/>
    <w:rsid w:val="003D3EB8"/>
    <w:rsid w:val="003D4AF8"/>
    <w:rsid w:val="003D4B26"/>
    <w:rsid w:val="003D5BDD"/>
    <w:rsid w:val="003D60F1"/>
    <w:rsid w:val="003D6ED2"/>
    <w:rsid w:val="003D7E7D"/>
    <w:rsid w:val="003E036D"/>
    <w:rsid w:val="003E2B97"/>
    <w:rsid w:val="003E3005"/>
    <w:rsid w:val="003E3421"/>
    <w:rsid w:val="003E3442"/>
    <w:rsid w:val="003E42B6"/>
    <w:rsid w:val="003E544F"/>
    <w:rsid w:val="003E6C01"/>
    <w:rsid w:val="003F05B3"/>
    <w:rsid w:val="003F0803"/>
    <w:rsid w:val="003F0DDA"/>
    <w:rsid w:val="003F1C34"/>
    <w:rsid w:val="003F27E3"/>
    <w:rsid w:val="003F2D0C"/>
    <w:rsid w:val="003F302D"/>
    <w:rsid w:val="003F3818"/>
    <w:rsid w:val="003F3D80"/>
    <w:rsid w:val="003F4163"/>
    <w:rsid w:val="003F4649"/>
    <w:rsid w:val="003F4BCD"/>
    <w:rsid w:val="003F54C0"/>
    <w:rsid w:val="003F586E"/>
    <w:rsid w:val="003F5EF8"/>
    <w:rsid w:val="003F6718"/>
    <w:rsid w:val="003F6C93"/>
    <w:rsid w:val="003F6CB9"/>
    <w:rsid w:val="00400273"/>
    <w:rsid w:val="00400584"/>
    <w:rsid w:val="004012CD"/>
    <w:rsid w:val="00401499"/>
    <w:rsid w:val="00401EFF"/>
    <w:rsid w:val="00402B34"/>
    <w:rsid w:val="00402BDF"/>
    <w:rsid w:val="004040A4"/>
    <w:rsid w:val="004050EF"/>
    <w:rsid w:val="00405859"/>
    <w:rsid w:val="0040621C"/>
    <w:rsid w:val="00406580"/>
    <w:rsid w:val="00406E4D"/>
    <w:rsid w:val="004116D7"/>
    <w:rsid w:val="00411FC6"/>
    <w:rsid w:val="0041259B"/>
    <w:rsid w:val="00413273"/>
    <w:rsid w:val="004133BC"/>
    <w:rsid w:val="00415581"/>
    <w:rsid w:val="004155BD"/>
    <w:rsid w:val="00416DEB"/>
    <w:rsid w:val="00417BB0"/>
    <w:rsid w:val="004200DC"/>
    <w:rsid w:val="00422314"/>
    <w:rsid w:val="004225EA"/>
    <w:rsid w:val="00422984"/>
    <w:rsid w:val="00422C1C"/>
    <w:rsid w:val="004248C4"/>
    <w:rsid w:val="00424A1F"/>
    <w:rsid w:val="00424C2D"/>
    <w:rsid w:val="00424CF3"/>
    <w:rsid w:val="00425450"/>
    <w:rsid w:val="004257B4"/>
    <w:rsid w:val="004258DE"/>
    <w:rsid w:val="00425BE8"/>
    <w:rsid w:val="00426774"/>
    <w:rsid w:val="004267C2"/>
    <w:rsid w:val="00427570"/>
    <w:rsid w:val="004275F0"/>
    <w:rsid w:val="00427C1E"/>
    <w:rsid w:val="00427C6E"/>
    <w:rsid w:val="00431242"/>
    <w:rsid w:val="004322F9"/>
    <w:rsid w:val="004324FD"/>
    <w:rsid w:val="00432602"/>
    <w:rsid w:val="00432C78"/>
    <w:rsid w:val="00432D60"/>
    <w:rsid w:val="00432E8E"/>
    <w:rsid w:val="00434079"/>
    <w:rsid w:val="00434663"/>
    <w:rsid w:val="00435374"/>
    <w:rsid w:val="004364DA"/>
    <w:rsid w:val="0043671B"/>
    <w:rsid w:val="004369DC"/>
    <w:rsid w:val="00437FF2"/>
    <w:rsid w:val="00440606"/>
    <w:rsid w:val="00442963"/>
    <w:rsid w:val="00442B09"/>
    <w:rsid w:val="00443550"/>
    <w:rsid w:val="004438EC"/>
    <w:rsid w:val="00445DC4"/>
    <w:rsid w:val="00446F59"/>
    <w:rsid w:val="00447002"/>
    <w:rsid w:val="0045062C"/>
    <w:rsid w:val="0045070C"/>
    <w:rsid w:val="00451360"/>
    <w:rsid w:val="004517C4"/>
    <w:rsid w:val="004522FE"/>
    <w:rsid w:val="004525D0"/>
    <w:rsid w:val="00452DC0"/>
    <w:rsid w:val="004542DB"/>
    <w:rsid w:val="004544A1"/>
    <w:rsid w:val="0045474D"/>
    <w:rsid w:val="00454E34"/>
    <w:rsid w:val="0045526B"/>
    <w:rsid w:val="00456724"/>
    <w:rsid w:val="00457C42"/>
    <w:rsid w:val="00457EA2"/>
    <w:rsid w:val="00462229"/>
    <w:rsid w:val="00462AC5"/>
    <w:rsid w:val="00462B1E"/>
    <w:rsid w:val="00463BD6"/>
    <w:rsid w:val="00463D13"/>
    <w:rsid w:val="00465512"/>
    <w:rsid w:val="00466A24"/>
    <w:rsid w:val="004675FD"/>
    <w:rsid w:val="004678BC"/>
    <w:rsid w:val="004700FD"/>
    <w:rsid w:val="004711D7"/>
    <w:rsid w:val="0047134E"/>
    <w:rsid w:val="00472487"/>
    <w:rsid w:val="00472C5C"/>
    <w:rsid w:val="00473E41"/>
    <w:rsid w:val="00474BB9"/>
    <w:rsid w:val="00474DC8"/>
    <w:rsid w:val="00480CC9"/>
    <w:rsid w:val="00480EB3"/>
    <w:rsid w:val="00481592"/>
    <w:rsid w:val="0048262B"/>
    <w:rsid w:val="004850E2"/>
    <w:rsid w:val="00485233"/>
    <w:rsid w:val="00485554"/>
    <w:rsid w:val="004868B4"/>
    <w:rsid w:val="00486E30"/>
    <w:rsid w:val="00487C34"/>
    <w:rsid w:val="00492A6D"/>
    <w:rsid w:val="004930FA"/>
    <w:rsid w:val="00494BE2"/>
    <w:rsid w:val="0049563F"/>
    <w:rsid w:val="00495FE5"/>
    <w:rsid w:val="0049623D"/>
    <w:rsid w:val="00496401"/>
    <w:rsid w:val="004964BC"/>
    <w:rsid w:val="0049697F"/>
    <w:rsid w:val="004A04B5"/>
    <w:rsid w:val="004A086E"/>
    <w:rsid w:val="004A0AB9"/>
    <w:rsid w:val="004A0E41"/>
    <w:rsid w:val="004A11B0"/>
    <w:rsid w:val="004A1D52"/>
    <w:rsid w:val="004A26F1"/>
    <w:rsid w:val="004A27ED"/>
    <w:rsid w:val="004A2DF3"/>
    <w:rsid w:val="004A554C"/>
    <w:rsid w:val="004B02CC"/>
    <w:rsid w:val="004B1D33"/>
    <w:rsid w:val="004B21FA"/>
    <w:rsid w:val="004B3029"/>
    <w:rsid w:val="004B45DB"/>
    <w:rsid w:val="004B5231"/>
    <w:rsid w:val="004B5582"/>
    <w:rsid w:val="004B5CE0"/>
    <w:rsid w:val="004B5F3A"/>
    <w:rsid w:val="004B6171"/>
    <w:rsid w:val="004B6975"/>
    <w:rsid w:val="004B72ED"/>
    <w:rsid w:val="004C08E8"/>
    <w:rsid w:val="004C0E2C"/>
    <w:rsid w:val="004C0FCE"/>
    <w:rsid w:val="004C19B2"/>
    <w:rsid w:val="004C2C58"/>
    <w:rsid w:val="004C3CC8"/>
    <w:rsid w:val="004C4607"/>
    <w:rsid w:val="004C5265"/>
    <w:rsid w:val="004C6358"/>
    <w:rsid w:val="004D0847"/>
    <w:rsid w:val="004D0E07"/>
    <w:rsid w:val="004D121E"/>
    <w:rsid w:val="004D1645"/>
    <w:rsid w:val="004D18CC"/>
    <w:rsid w:val="004D1BE9"/>
    <w:rsid w:val="004D234A"/>
    <w:rsid w:val="004D3307"/>
    <w:rsid w:val="004D59DE"/>
    <w:rsid w:val="004D6D34"/>
    <w:rsid w:val="004E04D0"/>
    <w:rsid w:val="004E1616"/>
    <w:rsid w:val="004E3DCC"/>
    <w:rsid w:val="004E43C2"/>
    <w:rsid w:val="004E4668"/>
    <w:rsid w:val="004E5CC7"/>
    <w:rsid w:val="004E6950"/>
    <w:rsid w:val="004E6D0C"/>
    <w:rsid w:val="004E70EE"/>
    <w:rsid w:val="004F04CD"/>
    <w:rsid w:val="004F0EE4"/>
    <w:rsid w:val="004F0EF9"/>
    <w:rsid w:val="004F121A"/>
    <w:rsid w:val="004F1C12"/>
    <w:rsid w:val="004F1D46"/>
    <w:rsid w:val="004F1FC1"/>
    <w:rsid w:val="004F2777"/>
    <w:rsid w:val="004F30BB"/>
    <w:rsid w:val="004F3C1A"/>
    <w:rsid w:val="004F405A"/>
    <w:rsid w:val="004F429B"/>
    <w:rsid w:val="004F48EB"/>
    <w:rsid w:val="004F510D"/>
    <w:rsid w:val="004F5F03"/>
    <w:rsid w:val="005018A3"/>
    <w:rsid w:val="00502FA9"/>
    <w:rsid w:val="0050384D"/>
    <w:rsid w:val="00503BB9"/>
    <w:rsid w:val="005055BD"/>
    <w:rsid w:val="00505620"/>
    <w:rsid w:val="0050575A"/>
    <w:rsid w:val="00506AAE"/>
    <w:rsid w:val="00506E0B"/>
    <w:rsid w:val="00507F72"/>
    <w:rsid w:val="00511130"/>
    <w:rsid w:val="00512085"/>
    <w:rsid w:val="00513822"/>
    <w:rsid w:val="0051434F"/>
    <w:rsid w:val="00514E31"/>
    <w:rsid w:val="00514FE3"/>
    <w:rsid w:val="005156FB"/>
    <w:rsid w:val="005168CA"/>
    <w:rsid w:val="005175FB"/>
    <w:rsid w:val="00517886"/>
    <w:rsid w:val="00520321"/>
    <w:rsid w:val="00520887"/>
    <w:rsid w:val="00520AA6"/>
    <w:rsid w:val="0052264A"/>
    <w:rsid w:val="00522B10"/>
    <w:rsid w:val="00523AB5"/>
    <w:rsid w:val="00523D47"/>
    <w:rsid w:val="00523DF8"/>
    <w:rsid w:val="00526F1D"/>
    <w:rsid w:val="0052739A"/>
    <w:rsid w:val="005275EC"/>
    <w:rsid w:val="00527842"/>
    <w:rsid w:val="00530388"/>
    <w:rsid w:val="00530B72"/>
    <w:rsid w:val="0053149E"/>
    <w:rsid w:val="0053154A"/>
    <w:rsid w:val="00532178"/>
    <w:rsid w:val="005324B1"/>
    <w:rsid w:val="00533644"/>
    <w:rsid w:val="005338C5"/>
    <w:rsid w:val="005346A0"/>
    <w:rsid w:val="00534D33"/>
    <w:rsid w:val="00534E8A"/>
    <w:rsid w:val="00537554"/>
    <w:rsid w:val="00537C2F"/>
    <w:rsid w:val="00540682"/>
    <w:rsid w:val="00541293"/>
    <w:rsid w:val="005417E6"/>
    <w:rsid w:val="005419CE"/>
    <w:rsid w:val="00541E57"/>
    <w:rsid w:val="00542C38"/>
    <w:rsid w:val="005430AE"/>
    <w:rsid w:val="00543B16"/>
    <w:rsid w:val="0054413F"/>
    <w:rsid w:val="00544794"/>
    <w:rsid w:val="00544832"/>
    <w:rsid w:val="00545486"/>
    <w:rsid w:val="0054555F"/>
    <w:rsid w:val="00545EF5"/>
    <w:rsid w:val="00546389"/>
    <w:rsid w:val="00547704"/>
    <w:rsid w:val="00547EC1"/>
    <w:rsid w:val="00547F37"/>
    <w:rsid w:val="00550109"/>
    <w:rsid w:val="00552AB7"/>
    <w:rsid w:val="005543CE"/>
    <w:rsid w:val="00555E84"/>
    <w:rsid w:val="00555F77"/>
    <w:rsid w:val="00556074"/>
    <w:rsid w:val="005570B2"/>
    <w:rsid w:val="005578B1"/>
    <w:rsid w:val="00557CFA"/>
    <w:rsid w:val="0056006A"/>
    <w:rsid w:val="0056087F"/>
    <w:rsid w:val="0056160D"/>
    <w:rsid w:val="00562796"/>
    <w:rsid w:val="005628AE"/>
    <w:rsid w:val="00563C35"/>
    <w:rsid w:val="00563C5A"/>
    <w:rsid w:val="0056434B"/>
    <w:rsid w:val="0056486F"/>
    <w:rsid w:val="00564A30"/>
    <w:rsid w:val="00565291"/>
    <w:rsid w:val="00565633"/>
    <w:rsid w:val="005656AF"/>
    <w:rsid w:val="00566534"/>
    <w:rsid w:val="00566E5A"/>
    <w:rsid w:val="005708C5"/>
    <w:rsid w:val="00570ADE"/>
    <w:rsid w:val="00570C8D"/>
    <w:rsid w:val="00570F77"/>
    <w:rsid w:val="0057133C"/>
    <w:rsid w:val="00571C05"/>
    <w:rsid w:val="00571F95"/>
    <w:rsid w:val="00572717"/>
    <w:rsid w:val="00572D3E"/>
    <w:rsid w:val="00575A7E"/>
    <w:rsid w:val="00575CD2"/>
    <w:rsid w:val="00576235"/>
    <w:rsid w:val="0057632D"/>
    <w:rsid w:val="00577F54"/>
    <w:rsid w:val="00580E50"/>
    <w:rsid w:val="00581AE4"/>
    <w:rsid w:val="00581BB4"/>
    <w:rsid w:val="00581F71"/>
    <w:rsid w:val="0058388D"/>
    <w:rsid w:val="00583F6E"/>
    <w:rsid w:val="00585F51"/>
    <w:rsid w:val="00586048"/>
    <w:rsid w:val="00586A03"/>
    <w:rsid w:val="00586C6B"/>
    <w:rsid w:val="00587B2F"/>
    <w:rsid w:val="00590855"/>
    <w:rsid w:val="00590B06"/>
    <w:rsid w:val="00591361"/>
    <w:rsid w:val="00591CD6"/>
    <w:rsid w:val="005924E3"/>
    <w:rsid w:val="00593E2C"/>
    <w:rsid w:val="00593FD1"/>
    <w:rsid w:val="005941B8"/>
    <w:rsid w:val="00594964"/>
    <w:rsid w:val="00594E76"/>
    <w:rsid w:val="00595097"/>
    <w:rsid w:val="005953F3"/>
    <w:rsid w:val="00595996"/>
    <w:rsid w:val="00595BE3"/>
    <w:rsid w:val="00596344"/>
    <w:rsid w:val="00596A61"/>
    <w:rsid w:val="00596DAB"/>
    <w:rsid w:val="00597A15"/>
    <w:rsid w:val="00597E1D"/>
    <w:rsid w:val="005A0376"/>
    <w:rsid w:val="005A1493"/>
    <w:rsid w:val="005A1E9C"/>
    <w:rsid w:val="005A200E"/>
    <w:rsid w:val="005A3172"/>
    <w:rsid w:val="005A37DD"/>
    <w:rsid w:val="005A3B12"/>
    <w:rsid w:val="005A4EF0"/>
    <w:rsid w:val="005A5C99"/>
    <w:rsid w:val="005A66A1"/>
    <w:rsid w:val="005A6E11"/>
    <w:rsid w:val="005A70DC"/>
    <w:rsid w:val="005A77B4"/>
    <w:rsid w:val="005B1908"/>
    <w:rsid w:val="005B2180"/>
    <w:rsid w:val="005B3064"/>
    <w:rsid w:val="005B312C"/>
    <w:rsid w:val="005B376B"/>
    <w:rsid w:val="005B38FF"/>
    <w:rsid w:val="005B3A7E"/>
    <w:rsid w:val="005B3F7D"/>
    <w:rsid w:val="005B54DC"/>
    <w:rsid w:val="005B6663"/>
    <w:rsid w:val="005B7091"/>
    <w:rsid w:val="005C027E"/>
    <w:rsid w:val="005C0498"/>
    <w:rsid w:val="005C1900"/>
    <w:rsid w:val="005C2A19"/>
    <w:rsid w:val="005C3096"/>
    <w:rsid w:val="005C38F3"/>
    <w:rsid w:val="005C3D48"/>
    <w:rsid w:val="005C44FC"/>
    <w:rsid w:val="005C48F8"/>
    <w:rsid w:val="005C59B1"/>
    <w:rsid w:val="005C59D1"/>
    <w:rsid w:val="005C5E99"/>
    <w:rsid w:val="005C62F6"/>
    <w:rsid w:val="005C6D72"/>
    <w:rsid w:val="005C723E"/>
    <w:rsid w:val="005D0096"/>
    <w:rsid w:val="005D0213"/>
    <w:rsid w:val="005D05B4"/>
    <w:rsid w:val="005D0CDB"/>
    <w:rsid w:val="005D1C0A"/>
    <w:rsid w:val="005D2AB7"/>
    <w:rsid w:val="005D3EE8"/>
    <w:rsid w:val="005D445E"/>
    <w:rsid w:val="005D4B14"/>
    <w:rsid w:val="005D5228"/>
    <w:rsid w:val="005D5A42"/>
    <w:rsid w:val="005D6860"/>
    <w:rsid w:val="005D6A3B"/>
    <w:rsid w:val="005E095A"/>
    <w:rsid w:val="005E18BE"/>
    <w:rsid w:val="005E2630"/>
    <w:rsid w:val="005E2789"/>
    <w:rsid w:val="005E301E"/>
    <w:rsid w:val="005E3908"/>
    <w:rsid w:val="005E4334"/>
    <w:rsid w:val="005E48C2"/>
    <w:rsid w:val="005E5689"/>
    <w:rsid w:val="005E5B96"/>
    <w:rsid w:val="005E5D3A"/>
    <w:rsid w:val="005E5DBA"/>
    <w:rsid w:val="005E66FF"/>
    <w:rsid w:val="005E6AFF"/>
    <w:rsid w:val="005E7704"/>
    <w:rsid w:val="005F11A9"/>
    <w:rsid w:val="005F12C2"/>
    <w:rsid w:val="005F18D5"/>
    <w:rsid w:val="005F1E24"/>
    <w:rsid w:val="005F26BE"/>
    <w:rsid w:val="005F2F8E"/>
    <w:rsid w:val="005F3A84"/>
    <w:rsid w:val="005F41AC"/>
    <w:rsid w:val="005F44FC"/>
    <w:rsid w:val="005F45C5"/>
    <w:rsid w:val="005F45EC"/>
    <w:rsid w:val="005F4670"/>
    <w:rsid w:val="005F470C"/>
    <w:rsid w:val="005F6904"/>
    <w:rsid w:val="005F71B8"/>
    <w:rsid w:val="005F73FE"/>
    <w:rsid w:val="005F769E"/>
    <w:rsid w:val="00600070"/>
    <w:rsid w:val="006005EA"/>
    <w:rsid w:val="006019FE"/>
    <w:rsid w:val="00601F94"/>
    <w:rsid w:val="00602F6D"/>
    <w:rsid w:val="00603250"/>
    <w:rsid w:val="006032A6"/>
    <w:rsid w:val="00603C59"/>
    <w:rsid w:val="00603D5D"/>
    <w:rsid w:val="00604537"/>
    <w:rsid w:val="006057C8"/>
    <w:rsid w:val="00606241"/>
    <w:rsid w:val="00606808"/>
    <w:rsid w:val="0060683C"/>
    <w:rsid w:val="00607AD6"/>
    <w:rsid w:val="00607B7D"/>
    <w:rsid w:val="006100E2"/>
    <w:rsid w:val="0061034B"/>
    <w:rsid w:val="006106DA"/>
    <w:rsid w:val="0061142C"/>
    <w:rsid w:val="00611A8B"/>
    <w:rsid w:val="00612264"/>
    <w:rsid w:val="00612E9F"/>
    <w:rsid w:val="00613428"/>
    <w:rsid w:val="00613746"/>
    <w:rsid w:val="00613781"/>
    <w:rsid w:val="00614D9C"/>
    <w:rsid w:val="0061530C"/>
    <w:rsid w:val="00615DD3"/>
    <w:rsid w:val="0061649C"/>
    <w:rsid w:val="00616572"/>
    <w:rsid w:val="00616657"/>
    <w:rsid w:val="00616BD7"/>
    <w:rsid w:val="00617C06"/>
    <w:rsid w:val="006202F6"/>
    <w:rsid w:val="0062254F"/>
    <w:rsid w:val="0062277E"/>
    <w:rsid w:val="00622CC8"/>
    <w:rsid w:val="00623837"/>
    <w:rsid w:val="00624539"/>
    <w:rsid w:val="00624635"/>
    <w:rsid w:val="00624A3A"/>
    <w:rsid w:val="00624DDF"/>
    <w:rsid w:val="006250A7"/>
    <w:rsid w:val="00625E9F"/>
    <w:rsid w:val="00625EFC"/>
    <w:rsid w:val="006264B4"/>
    <w:rsid w:val="00626BC8"/>
    <w:rsid w:val="00626D7B"/>
    <w:rsid w:val="00626D97"/>
    <w:rsid w:val="00627D03"/>
    <w:rsid w:val="00630A5A"/>
    <w:rsid w:val="006314D1"/>
    <w:rsid w:val="00632271"/>
    <w:rsid w:val="0063371B"/>
    <w:rsid w:val="00633974"/>
    <w:rsid w:val="0063405F"/>
    <w:rsid w:val="0063435F"/>
    <w:rsid w:val="0063486F"/>
    <w:rsid w:val="006348C7"/>
    <w:rsid w:val="00634C82"/>
    <w:rsid w:val="00635274"/>
    <w:rsid w:val="00635AA1"/>
    <w:rsid w:val="0063746C"/>
    <w:rsid w:val="00637CF5"/>
    <w:rsid w:val="00641195"/>
    <w:rsid w:val="00641C40"/>
    <w:rsid w:val="00641EEB"/>
    <w:rsid w:val="006423FA"/>
    <w:rsid w:val="006425DC"/>
    <w:rsid w:val="00642DA8"/>
    <w:rsid w:val="0064365B"/>
    <w:rsid w:val="006436C4"/>
    <w:rsid w:val="00643DB3"/>
    <w:rsid w:val="00644130"/>
    <w:rsid w:val="00645A74"/>
    <w:rsid w:val="00645C00"/>
    <w:rsid w:val="00646CEF"/>
    <w:rsid w:val="0065082D"/>
    <w:rsid w:val="00650853"/>
    <w:rsid w:val="00651560"/>
    <w:rsid w:val="00651837"/>
    <w:rsid w:val="006524AE"/>
    <w:rsid w:val="00653A11"/>
    <w:rsid w:val="0065468B"/>
    <w:rsid w:val="0065591F"/>
    <w:rsid w:val="00655B29"/>
    <w:rsid w:val="00655E32"/>
    <w:rsid w:val="00655E59"/>
    <w:rsid w:val="00655FF7"/>
    <w:rsid w:val="00656287"/>
    <w:rsid w:val="00656567"/>
    <w:rsid w:val="00656DFB"/>
    <w:rsid w:val="00657079"/>
    <w:rsid w:val="00657203"/>
    <w:rsid w:val="00660BCC"/>
    <w:rsid w:val="00660C34"/>
    <w:rsid w:val="00661050"/>
    <w:rsid w:val="006620CC"/>
    <w:rsid w:val="00662A70"/>
    <w:rsid w:val="00662AD1"/>
    <w:rsid w:val="006633E1"/>
    <w:rsid w:val="00663605"/>
    <w:rsid w:val="00664317"/>
    <w:rsid w:val="00664A19"/>
    <w:rsid w:val="0066545F"/>
    <w:rsid w:val="0066579B"/>
    <w:rsid w:val="00665D64"/>
    <w:rsid w:val="00666024"/>
    <w:rsid w:val="00666602"/>
    <w:rsid w:val="006706A1"/>
    <w:rsid w:val="00670BCF"/>
    <w:rsid w:val="00670CFD"/>
    <w:rsid w:val="006714B7"/>
    <w:rsid w:val="006722A0"/>
    <w:rsid w:val="00673E89"/>
    <w:rsid w:val="00674386"/>
    <w:rsid w:val="00675A46"/>
    <w:rsid w:val="00676512"/>
    <w:rsid w:val="00676CA5"/>
    <w:rsid w:val="006809E8"/>
    <w:rsid w:val="006810A0"/>
    <w:rsid w:val="0068141F"/>
    <w:rsid w:val="00682745"/>
    <w:rsid w:val="00683516"/>
    <w:rsid w:val="00683D55"/>
    <w:rsid w:val="006847F3"/>
    <w:rsid w:val="006864CD"/>
    <w:rsid w:val="006867F6"/>
    <w:rsid w:val="006869D5"/>
    <w:rsid w:val="00687222"/>
    <w:rsid w:val="006878CC"/>
    <w:rsid w:val="00687A19"/>
    <w:rsid w:val="00687B2C"/>
    <w:rsid w:val="00687E6E"/>
    <w:rsid w:val="00690117"/>
    <w:rsid w:val="00690308"/>
    <w:rsid w:val="00690942"/>
    <w:rsid w:val="0069096A"/>
    <w:rsid w:val="00690C55"/>
    <w:rsid w:val="0069143C"/>
    <w:rsid w:val="0069187A"/>
    <w:rsid w:val="00691AA5"/>
    <w:rsid w:val="00691CC3"/>
    <w:rsid w:val="00692C2D"/>
    <w:rsid w:val="0069325D"/>
    <w:rsid w:val="0069348C"/>
    <w:rsid w:val="0069550A"/>
    <w:rsid w:val="00695B74"/>
    <w:rsid w:val="00695FFC"/>
    <w:rsid w:val="006961C2"/>
    <w:rsid w:val="0069765D"/>
    <w:rsid w:val="0069772C"/>
    <w:rsid w:val="0069786B"/>
    <w:rsid w:val="00697A91"/>
    <w:rsid w:val="006A0721"/>
    <w:rsid w:val="006A1313"/>
    <w:rsid w:val="006A13E7"/>
    <w:rsid w:val="006A292B"/>
    <w:rsid w:val="006A3057"/>
    <w:rsid w:val="006A40EF"/>
    <w:rsid w:val="006A43B9"/>
    <w:rsid w:val="006A47DE"/>
    <w:rsid w:val="006A48DB"/>
    <w:rsid w:val="006A54CA"/>
    <w:rsid w:val="006A59BD"/>
    <w:rsid w:val="006A5B22"/>
    <w:rsid w:val="006A643D"/>
    <w:rsid w:val="006A6722"/>
    <w:rsid w:val="006A688B"/>
    <w:rsid w:val="006A708D"/>
    <w:rsid w:val="006A71F3"/>
    <w:rsid w:val="006A78F6"/>
    <w:rsid w:val="006A7A9A"/>
    <w:rsid w:val="006A7ABF"/>
    <w:rsid w:val="006A7BB8"/>
    <w:rsid w:val="006A7F52"/>
    <w:rsid w:val="006B00D8"/>
    <w:rsid w:val="006B1833"/>
    <w:rsid w:val="006B1E6B"/>
    <w:rsid w:val="006B2FA1"/>
    <w:rsid w:val="006B30BF"/>
    <w:rsid w:val="006B365F"/>
    <w:rsid w:val="006B3976"/>
    <w:rsid w:val="006B3DDC"/>
    <w:rsid w:val="006B3EA6"/>
    <w:rsid w:val="006B5643"/>
    <w:rsid w:val="006B6A7D"/>
    <w:rsid w:val="006B6FFB"/>
    <w:rsid w:val="006C02BE"/>
    <w:rsid w:val="006C0554"/>
    <w:rsid w:val="006C0E0E"/>
    <w:rsid w:val="006C1B09"/>
    <w:rsid w:val="006C4A9A"/>
    <w:rsid w:val="006C5EE3"/>
    <w:rsid w:val="006C6197"/>
    <w:rsid w:val="006C63EF"/>
    <w:rsid w:val="006C67A4"/>
    <w:rsid w:val="006C6A08"/>
    <w:rsid w:val="006C6BC4"/>
    <w:rsid w:val="006C6F65"/>
    <w:rsid w:val="006C7238"/>
    <w:rsid w:val="006C7F52"/>
    <w:rsid w:val="006D0467"/>
    <w:rsid w:val="006D0861"/>
    <w:rsid w:val="006D0D34"/>
    <w:rsid w:val="006D119B"/>
    <w:rsid w:val="006D1351"/>
    <w:rsid w:val="006D1FEE"/>
    <w:rsid w:val="006D2F3E"/>
    <w:rsid w:val="006D3A7B"/>
    <w:rsid w:val="006D431A"/>
    <w:rsid w:val="006D45FF"/>
    <w:rsid w:val="006D4662"/>
    <w:rsid w:val="006D4B24"/>
    <w:rsid w:val="006D4D53"/>
    <w:rsid w:val="006D503A"/>
    <w:rsid w:val="006D5582"/>
    <w:rsid w:val="006D56AE"/>
    <w:rsid w:val="006D57E9"/>
    <w:rsid w:val="006D69BE"/>
    <w:rsid w:val="006E1BED"/>
    <w:rsid w:val="006E297D"/>
    <w:rsid w:val="006E2A0B"/>
    <w:rsid w:val="006E2C3C"/>
    <w:rsid w:val="006E2F9C"/>
    <w:rsid w:val="006E3257"/>
    <w:rsid w:val="006E3531"/>
    <w:rsid w:val="006E3718"/>
    <w:rsid w:val="006E3E98"/>
    <w:rsid w:val="006E487D"/>
    <w:rsid w:val="006E6829"/>
    <w:rsid w:val="006E6D02"/>
    <w:rsid w:val="006E71AD"/>
    <w:rsid w:val="006F04CF"/>
    <w:rsid w:val="006F2A1C"/>
    <w:rsid w:val="006F34EC"/>
    <w:rsid w:val="006F43B6"/>
    <w:rsid w:val="006F491A"/>
    <w:rsid w:val="006F5F7E"/>
    <w:rsid w:val="006F708D"/>
    <w:rsid w:val="006F71B1"/>
    <w:rsid w:val="006F743E"/>
    <w:rsid w:val="006F7BC1"/>
    <w:rsid w:val="00700151"/>
    <w:rsid w:val="007023CD"/>
    <w:rsid w:val="0070241E"/>
    <w:rsid w:val="00702D60"/>
    <w:rsid w:val="00704715"/>
    <w:rsid w:val="0070557E"/>
    <w:rsid w:val="00705B36"/>
    <w:rsid w:val="007060D5"/>
    <w:rsid w:val="007100EE"/>
    <w:rsid w:val="00710B25"/>
    <w:rsid w:val="007120EC"/>
    <w:rsid w:val="00714EC8"/>
    <w:rsid w:val="00715393"/>
    <w:rsid w:val="00716298"/>
    <w:rsid w:val="007163BE"/>
    <w:rsid w:val="0071650E"/>
    <w:rsid w:val="00716AB6"/>
    <w:rsid w:val="00716BE3"/>
    <w:rsid w:val="0071710C"/>
    <w:rsid w:val="007171A9"/>
    <w:rsid w:val="00717486"/>
    <w:rsid w:val="00717C2C"/>
    <w:rsid w:val="007207A4"/>
    <w:rsid w:val="0072081C"/>
    <w:rsid w:val="00720AA2"/>
    <w:rsid w:val="00720BD7"/>
    <w:rsid w:val="0072301D"/>
    <w:rsid w:val="0072442B"/>
    <w:rsid w:val="00725041"/>
    <w:rsid w:val="00725A4C"/>
    <w:rsid w:val="00726CF7"/>
    <w:rsid w:val="00727C5A"/>
    <w:rsid w:val="00731162"/>
    <w:rsid w:val="0073133B"/>
    <w:rsid w:val="00731EBB"/>
    <w:rsid w:val="00732068"/>
    <w:rsid w:val="007320C8"/>
    <w:rsid w:val="00733A61"/>
    <w:rsid w:val="00733F58"/>
    <w:rsid w:val="00735B0F"/>
    <w:rsid w:val="00735B14"/>
    <w:rsid w:val="007379CC"/>
    <w:rsid w:val="0074025D"/>
    <w:rsid w:val="007406E3"/>
    <w:rsid w:val="00740C2C"/>
    <w:rsid w:val="00740FE7"/>
    <w:rsid w:val="0074112A"/>
    <w:rsid w:val="007425AB"/>
    <w:rsid w:val="00742B37"/>
    <w:rsid w:val="00742E3F"/>
    <w:rsid w:val="00744757"/>
    <w:rsid w:val="00744BD7"/>
    <w:rsid w:val="00744F85"/>
    <w:rsid w:val="00745386"/>
    <w:rsid w:val="00745575"/>
    <w:rsid w:val="00745742"/>
    <w:rsid w:val="0074613F"/>
    <w:rsid w:val="00746A11"/>
    <w:rsid w:val="00746BA8"/>
    <w:rsid w:val="00746CEB"/>
    <w:rsid w:val="00746DAA"/>
    <w:rsid w:val="0074757B"/>
    <w:rsid w:val="00747A53"/>
    <w:rsid w:val="00753366"/>
    <w:rsid w:val="007536E8"/>
    <w:rsid w:val="007545B8"/>
    <w:rsid w:val="00754A7C"/>
    <w:rsid w:val="00754CED"/>
    <w:rsid w:val="0075584A"/>
    <w:rsid w:val="00755DE2"/>
    <w:rsid w:val="007576D1"/>
    <w:rsid w:val="00757861"/>
    <w:rsid w:val="007579DC"/>
    <w:rsid w:val="00757C19"/>
    <w:rsid w:val="00757FE0"/>
    <w:rsid w:val="00760103"/>
    <w:rsid w:val="00760B1B"/>
    <w:rsid w:val="00760CFB"/>
    <w:rsid w:val="0076146D"/>
    <w:rsid w:val="00762294"/>
    <w:rsid w:val="00762A51"/>
    <w:rsid w:val="00763271"/>
    <w:rsid w:val="0076335D"/>
    <w:rsid w:val="00764752"/>
    <w:rsid w:val="00765A29"/>
    <w:rsid w:val="00767474"/>
    <w:rsid w:val="007676BE"/>
    <w:rsid w:val="007678DA"/>
    <w:rsid w:val="00770257"/>
    <w:rsid w:val="00770E85"/>
    <w:rsid w:val="00771A6B"/>
    <w:rsid w:val="00772D6A"/>
    <w:rsid w:val="00772EFA"/>
    <w:rsid w:val="007735EE"/>
    <w:rsid w:val="007737FF"/>
    <w:rsid w:val="00773F49"/>
    <w:rsid w:val="007743CE"/>
    <w:rsid w:val="007759AF"/>
    <w:rsid w:val="00775E77"/>
    <w:rsid w:val="007764E9"/>
    <w:rsid w:val="00776BA4"/>
    <w:rsid w:val="00777731"/>
    <w:rsid w:val="00780C0B"/>
    <w:rsid w:val="00782BB3"/>
    <w:rsid w:val="00782F5C"/>
    <w:rsid w:val="007833F4"/>
    <w:rsid w:val="007834EA"/>
    <w:rsid w:val="007837A5"/>
    <w:rsid w:val="00784475"/>
    <w:rsid w:val="007853DD"/>
    <w:rsid w:val="007857BD"/>
    <w:rsid w:val="00787A01"/>
    <w:rsid w:val="00787BE9"/>
    <w:rsid w:val="00787EA1"/>
    <w:rsid w:val="00787EEA"/>
    <w:rsid w:val="00791CB9"/>
    <w:rsid w:val="00791F08"/>
    <w:rsid w:val="007926DB"/>
    <w:rsid w:val="0079299C"/>
    <w:rsid w:val="00792ED3"/>
    <w:rsid w:val="00793FB4"/>
    <w:rsid w:val="00794414"/>
    <w:rsid w:val="00794E79"/>
    <w:rsid w:val="00794F2C"/>
    <w:rsid w:val="007960EF"/>
    <w:rsid w:val="007969FE"/>
    <w:rsid w:val="00797568"/>
    <w:rsid w:val="007A0162"/>
    <w:rsid w:val="007A02C2"/>
    <w:rsid w:val="007A06C7"/>
    <w:rsid w:val="007A0D94"/>
    <w:rsid w:val="007A1503"/>
    <w:rsid w:val="007A1BDD"/>
    <w:rsid w:val="007A3938"/>
    <w:rsid w:val="007A3BBD"/>
    <w:rsid w:val="007A3DE2"/>
    <w:rsid w:val="007A4873"/>
    <w:rsid w:val="007A65D7"/>
    <w:rsid w:val="007B0BA8"/>
    <w:rsid w:val="007B103E"/>
    <w:rsid w:val="007B1101"/>
    <w:rsid w:val="007B14BB"/>
    <w:rsid w:val="007B1686"/>
    <w:rsid w:val="007B1C43"/>
    <w:rsid w:val="007B1D3E"/>
    <w:rsid w:val="007B211D"/>
    <w:rsid w:val="007B30F6"/>
    <w:rsid w:val="007B33DF"/>
    <w:rsid w:val="007B4061"/>
    <w:rsid w:val="007B4C48"/>
    <w:rsid w:val="007B4CF2"/>
    <w:rsid w:val="007B4E87"/>
    <w:rsid w:val="007B582C"/>
    <w:rsid w:val="007B67B9"/>
    <w:rsid w:val="007B67F8"/>
    <w:rsid w:val="007B6D11"/>
    <w:rsid w:val="007B7A48"/>
    <w:rsid w:val="007C04A0"/>
    <w:rsid w:val="007C1DD0"/>
    <w:rsid w:val="007C2372"/>
    <w:rsid w:val="007C254F"/>
    <w:rsid w:val="007C297D"/>
    <w:rsid w:val="007C29B4"/>
    <w:rsid w:val="007C3EAE"/>
    <w:rsid w:val="007C5ABE"/>
    <w:rsid w:val="007C6D2D"/>
    <w:rsid w:val="007C7530"/>
    <w:rsid w:val="007D0605"/>
    <w:rsid w:val="007D2692"/>
    <w:rsid w:val="007D26C4"/>
    <w:rsid w:val="007D29BD"/>
    <w:rsid w:val="007D2A48"/>
    <w:rsid w:val="007D2C17"/>
    <w:rsid w:val="007D42B3"/>
    <w:rsid w:val="007D481B"/>
    <w:rsid w:val="007D5DE8"/>
    <w:rsid w:val="007D647E"/>
    <w:rsid w:val="007D688B"/>
    <w:rsid w:val="007E0BF1"/>
    <w:rsid w:val="007E10B3"/>
    <w:rsid w:val="007E1332"/>
    <w:rsid w:val="007E175E"/>
    <w:rsid w:val="007E2749"/>
    <w:rsid w:val="007E5DBD"/>
    <w:rsid w:val="007E6F92"/>
    <w:rsid w:val="007E77D3"/>
    <w:rsid w:val="007E7AB3"/>
    <w:rsid w:val="007E7E89"/>
    <w:rsid w:val="007F0260"/>
    <w:rsid w:val="007F0B50"/>
    <w:rsid w:val="007F0F60"/>
    <w:rsid w:val="007F187A"/>
    <w:rsid w:val="007F2BCC"/>
    <w:rsid w:val="007F3205"/>
    <w:rsid w:val="007F3D3E"/>
    <w:rsid w:val="007F4456"/>
    <w:rsid w:val="007F4A66"/>
    <w:rsid w:val="007F5249"/>
    <w:rsid w:val="007F5CBA"/>
    <w:rsid w:val="007F637C"/>
    <w:rsid w:val="007F68F6"/>
    <w:rsid w:val="007F6967"/>
    <w:rsid w:val="007F6A83"/>
    <w:rsid w:val="007F6F58"/>
    <w:rsid w:val="007F79A0"/>
    <w:rsid w:val="007F7E14"/>
    <w:rsid w:val="00802762"/>
    <w:rsid w:val="00802BDC"/>
    <w:rsid w:val="0080506D"/>
    <w:rsid w:val="00805374"/>
    <w:rsid w:val="00806175"/>
    <w:rsid w:val="00806436"/>
    <w:rsid w:val="0081049D"/>
    <w:rsid w:val="00810988"/>
    <w:rsid w:val="00810A66"/>
    <w:rsid w:val="00812B4F"/>
    <w:rsid w:val="0081321F"/>
    <w:rsid w:val="00813335"/>
    <w:rsid w:val="00813AAA"/>
    <w:rsid w:val="00813B4D"/>
    <w:rsid w:val="008145B4"/>
    <w:rsid w:val="008147A4"/>
    <w:rsid w:val="0081612A"/>
    <w:rsid w:val="00816492"/>
    <w:rsid w:val="00820133"/>
    <w:rsid w:val="008205AE"/>
    <w:rsid w:val="008215AC"/>
    <w:rsid w:val="00822595"/>
    <w:rsid w:val="00823565"/>
    <w:rsid w:val="008239CC"/>
    <w:rsid w:val="00824F19"/>
    <w:rsid w:val="0083075B"/>
    <w:rsid w:val="00832816"/>
    <w:rsid w:val="00832A5A"/>
    <w:rsid w:val="00832E46"/>
    <w:rsid w:val="00833875"/>
    <w:rsid w:val="00834119"/>
    <w:rsid w:val="00834B16"/>
    <w:rsid w:val="0083543E"/>
    <w:rsid w:val="00835EB8"/>
    <w:rsid w:val="008366E6"/>
    <w:rsid w:val="0083735C"/>
    <w:rsid w:val="008373B8"/>
    <w:rsid w:val="008373D9"/>
    <w:rsid w:val="008401FC"/>
    <w:rsid w:val="00841CAD"/>
    <w:rsid w:val="00841E7A"/>
    <w:rsid w:val="008426A5"/>
    <w:rsid w:val="00842AB2"/>
    <w:rsid w:val="00842FB7"/>
    <w:rsid w:val="008448E4"/>
    <w:rsid w:val="00844DB9"/>
    <w:rsid w:val="00845DF3"/>
    <w:rsid w:val="00846EA8"/>
    <w:rsid w:val="00846EB4"/>
    <w:rsid w:val="0084702F"/>
    <w:rsid w:val="0084703F"/>
    <w:rsid w:val="00847162"/>
    <w:rsid w:val="00847B44"/>
    <w:rsid w:val="00847DD7"/>
    <w:rsid w:val="00850CCA"/>
    <w:rsid w:val="00851058"/>
    <w:rsid w:val="0085133F"/>
    <w:rsid w:val="008513E7"/>
    <w:rsid w:val="00851986"/>
    <w:rsid w:val="00851C73"/>
    <w:rsid w:val="00852011"/>
    <w:rsid w:val="00852A2F"/>
    <w:rsid w:val="0085488A"/>
    <w:rsid w:val="00855697"/>
    <w:rsid w:val="008556B3"/>
    <w:rsid w:val="00855CF4"/>
    <w:rsid w:val="00855DE4"/>
    <w:rsid w:val="00855EB5"/>
    <w:rsid w:val="00860009"/>
    <w:rsid w:val="00861E6A"/>
    <w:rsid w:val="00862349"/>
    <w:rsid w:val="0086278F"/>
    <w:rsid w:val="008638B1"/>
    <w:rsid w:val="00863D2B"/>
    <w:rsid w:val="00863F0F"/>
    <w:rsid w:val="0086434F"/>
    <w:rsid w:val="0086498E"/>
    <w:rsid w:val="008654AA"/>
    <w:rsid w:val="00865C95"/>
    <w:rsid w:val="00865D26"/>
    <w:rsid w:val="0087015A"/>
    <w:rsid w:val="008709F3"/>
    <w:rsid w:val="008710D2"/>
    <w:rsid w:val="00871976"/>
    <w:rsid w:val="008722F6"/>
    <w:rsid w:val="008730B9"/>
    <w:rsid w:val="00873A18"/>
    <w:rsid w:val="008746BE"/>
    <w:rsid w:val="008771CB"/>
    <w:rsid w:val="008773B0"/>
    <w:rsid w:val="008803BB"/>
    <w:rsid w:val="008809E3"/>
    <w:rsid w:val="00883354"/>
    <w:rsid w:val="008842CA"/>
    <w:rsid w:val="0088471E"/>
    <w:rsid w:val="0088507C"/>
    <w:rsid w:val="008851CC"/>
    <w:rsid w:val="00885852"/>
    <w:rsid w:val="008862AE"/>
    <w:rsid w:val="008865D4"/>
    <w:rsid w:val="008874E7"/>
    <w:rsid w:val="008875A8"/>
    <w:rsid w:val="00887B26"/>
    <w:rsid w:val="0089198B"/>
    <w:rsid w:val="00892092"/>
    <w:rsid w:val="0089230D"/>
    <w:rsid w:val="00892485"/>
    <w:rsid w:val="00892604"/>
    <w:rsid w:val="00892D04"/>
    <w:rsid w:val="0089377F"/>
    <w:rsid w:val="00895388"/>
    <w:rsid w:val="0089594E"/>
    <w:rsid w:val="008973A2"/>
    <w:rsid w:val="0089741D"/>
    <w:rsid w:val="008A0799"/>
    <w:rsid w:val="008A09F6"/>
    <w:rsid w:val="008A0B00"/>
    <w:rsid w:val="008A13AC"/>
    <w:rsid w:val="008A18C9"/>
    <w:rsid w:val="008A1C33"/>
    <w:rsid w:val="008A1CB1"/>
    <w:rsid w:val="008A2BA8"/>
    <w:rsid w:val="008A330D"/>
    <w:rsid w:val="008A3D91"/>
    <w:rsid w:val="008A3D9C"/>
    <w:rsid w:val="008A45ED"/>
    <w:rsid w:val="008A493A"/>
    <w:rsid w:val="008A5C89"/>
    <w:rsid w:val="008A6ED2"/>
    <w:rsid w:val="008A732F"/>
    <w:rsid w:val="008A7467"/>
    <w:rsid w:val="008A7808"/>
    <w:rsid w:val="008B0CEA"/>
    <w:rsid w:val="008B0FB5"/>
    <w:rsid w:val="008B13BD"/>
    <w:rsid w:val="008B1432"/>
    <w:rsid w:val="008B171D"/>
    <w:rsid w:val="008B1A59"/>
    <w:rsid w:val="008B1F3C"/>
    <w:rsid w:val="008B2A61"/>
    <w:rsid w:val="008B346B"/>
    <w:rsid w:val="008B362F"/>
    <w:rsid w:val="008B3914"/>
    <w:rsid w:val="008B3B61"/>
    <w:rsid w:val="008B3D9F"/>
    <w:rsid w:val="008B6021"/>
    <w:rsid w:val="008B6462"/>
    <w:rsid w:val="008B705C"/>
    <w:rsid w:val="008C0473"/>
    <w:rsid w:val="008C051D"/>
    <w:rsid w:val="008C05F1"/>
    <w:rsid w:val="008C10E2"/>
    <w:rsid w:val="008C1241"/>
    <w:rsid w:val="008C1353"/>
    <w:rsid w:val="008C42CC"/>
    <w:rsid w:val="008C4330"/>
    <w:rsid w:val="008C4DE9"/>
    <w:rsid w:val="008C6D57"/>
    <w:rsid w:val="008C77A6"/>
    <w:rsid w:val="008C7BC7"/>
    <w:rsid w:val="008D0DAF"/>
    <w:rsid w:val="008D0EC2"/>
    <w:rsid w:val="008D16FD"/>
    <w:rsid w:val="008D2DDE"/>
    <w:rsid w:val="008D2EBA"/>
    <w:rsid w:val="008D3113"/>
    <w:rsid w:val="008D3301"/>
    <w:rsid w:val="008D3FBE"/>
    <w:rsid w:val="008D41F9"/>
    <w:rsid w:val="008D4EEF"/>
    <w:rsid w:val="008D5010"/>
    <w:rsid w:val="008D51E1"/>
    <w:rsid w:val="008D58EA"/>
    <w:rsid w:val="008D608C"/>
    <w:rsid w:val="008D716C"/>
    <w:rsid w:val="008D721A"/>
    <w:rsid w:val="008E0D0F"/>
    <w:rsid w:val="008E128B"/>
    <w:rsid w:val="008E1597"/>
    <w:rsid w:val="008E1606"/>
    <w:rsid w:val="008E2118"/>
    <w:rsid w:val="008E2381"/>
    <w:rsid w:val="008E2416"/>
    <w:rsid w:val="008E24A7"/>
    <w:rsid w:val="008E31B4"/>
    <w:rsid w:val="008E3D4D"/>
    <w:rsid w:val="008E480E"/>
    <w:rsid w:val="008E4DCE"/>
    <w:rsid w:val="008E5E48"/>
    <w:rsid w:val="008F126F"/>
    <w:rsid w:val="008F1C43"/>
    <w:rsid w:val="008F2B91"/>
    <w:rsid w:val="008F2CF5"/>
    <w:rsid w:val="008F3027"/>
    <w:rsid w:val="008F318A"/>
    <w:rsid w:val="008F45B8"/>
    <w:rsid w:val="008F64DF"/>
    <w:rsid w:val="008F7515"/>
    <w:rsid w:val="008F751E"/>
    <w:rsid w:val="008F776C"/>
    <w:rsid w:val="008F795D"/>
    <w:rsid w:val="008F7A2E"/>
    <w:rsid w:val="0090020A"/>
    <w:rsid w:val="00900A2C"/>
    <w:rsid w:val="009011ED"/>
    <w:rsid w:val="0090166B"/>
    <w:rsid w:val="00901727"/>
    <w:rsid w:val="009020AC"/>
    <w:rsid w:val="0090230C"/>
    <w:rsid w:val="0090269D"/>
    <w:rsid w:val="009033B2"/>
    <w:rsid w:val="00903E40"/>
    <w:rsid w:val="00903FF7"/>
    <w:rsid w:val="009043D4"/>
    <w:rsid w:val="00904786"/>
    <w:rsid w:val="00904C7A"/>
    <w:rsid w:val="00904F3D"/>
    <w:rsid w:val="009053BD"/>
    <w:rsid w:val="00905E79"/>
    <w:rsid w:val="00907B24"/>
    <w:rsid w:val="00907B45"/>
    <w:rsid w:val="00907E80"/>
    <w:rsid w:val="00911067"/>
    <w:rsid w:val="009114F4"/>
    <w:rsid w:val="009135B7"/>
    <w:rsid w:val="0091361E"/>
    <w:rsid w:val="00913F08"/>
    <w:rsid w:val="00914ED0"/>
    <w:rsid w:val="00915C60"/>
    <w:rsid w:val="00915EC2"/>
    <w:rsid w:val="00916C8D"/>
    <w:rsid w:val="0091702F"/>
    <w:rsid w:val="0092002F"/>
    <w:rsid w:val="0092005A"/>
    <w:rsid w:val="009204C3"/>
    <w:rsid w:val="009205CC"/>
    <w:rsid w:val="009220BF"/>
    <w:rsid w:val="00922685"/>
    <w:rsid w:val="00923F89"/>
    <w:rsid w:val="0092418F"/>
    <w:rsid w:val="009245A2"/>
    <w:rsid w:val="00924826"/>
    <w:rsid w:val="00924D3B"/>
    <w:rsid w:val="009251BE"/>
    <w:rsid w:val="0092562E"/>
    <w:rsid w:val="009257A4"/>
    <w:rsid w:val="00925E3A"/>
    <w:rsid w:val="00926257"/>
    <w:rsid w:val="00926394"/>
    <w:rsid w:val="00927110"/>
    <w:rsid w:val="00927380"/>
    <w:rsid w:val="009275EB"/>
    <w:rsid w:val="00927B60"/>
    <w:rsid w:val="00930811"/>
    <w:rsid w:val="00930B00"/>
    <w:rsid w:val="00930DA3"/>
    <w:rsid w:val="009315CA"/>
    <w:rsid w:val="00931985"/>
    <w:rsid w:val="00931E39"/>
    <w:rsid w:val="00932772"/>
    <w:rsid w:val="0093279E"/>
    <w:rsid w:val="00932F96"/>
    <w:rsid w:val="00933A85"/>
    <w:rsid w:val="009349D4"/>
    <w:rsid w:val="0093629B"/>
    <w:rsid w:val="009363D0"/>
    <w:rsid w:val="00936E83"/>
    <w:rsid w:val="00937141"/>
    <w:rsid w:val="00937321"/>
    <w:rsid w:val="00937633"/>
    <w:rsid w:val="0094062B"/>
    <w:rsid w:val="0094153B"/>
    <w:rsid w:val="00941B85"/>
    <w:rsid w:val="00941BD6"/>
    <w:rsid w:val="009425D9"/>
    <w:rsid w:val="0094311F"/>
    <w:rsid w:val="009431D1"/>
    <w:rsid w:val="00944007"/>
    <w:rsid w:val="00944D9B"/>
    <w:rsid w:val="00945DE8"/>
    <w:rsid w:val="009469A6"/>
    <w:rsid w:val="00946ECD"/>
    <w:rsid w:val="00947A3F"/>
    <w:rsid w:val="00947B2B"/>
    <w:rsid w:val="00947F32"/>
    <w:rsid w:val="00950AA9"/>
    <w:rsid w:val="009540D5"/>
    <w:rsid w:val="00954C88"/>
    <w:rsid w:val="009558B0"/>
    <w:rsid w:val="009563D5"/>
    <w:rsid w:val="00956482"/>
    <w:rsid w:val="009565C0"/>
    <w:rsid w:val="00956FEE"/>
    <w:rsid w:val="0095708F"/>
    <w:rsid w:val="00960F22"/>
    <w:rsid w:val="00961D7F"/>
    <w:rsid w:val="009628C8"/>
    <w:rsid w:val="0096343A"/>
    <w:rsid w:val="009634ED"/>
    <w:rsid w:val="00964AC7"/>
    <w:rsid w:val="00964C7D"/>
    <w:rsid w:val="00964F78"/>
    <w:rsid w:val="00965662"/>
    <w:rsid w:val="009661BB"/>
    <w:rsid w:val="00966397"/>
    <w:rsid w:val="00966510"/>
    <w:rsid w:val="00967645"/>
    <w:rsid w:val="00967C83"/>
    <w:rsid w:val="009710F6"/>
    <w:rsid w:val="009713ED"/>
    <w:rsid w:val="00971501"/>
    <w:rsid w:val="00971B7A"/>
    <w:rsid w:val="0097247D"/>
    <w:rsid w:val="00972EA7"/>
    <w:rsid w:val="00973008"/>
    <w:rsid w:val="0097323B"/>
    <w:rsid w:val="00973E51"/>
    <w:rsid w:val="009749A1"/>
    <w:rsid w:val="009751A7"/>
    <w:rsid w:val="009752D4"/>
    <w:rsid w:val="0097578E"/>
    <w:rsid w:val="009758DE"/>
    <w:rsid w:val="00975C3A"/>
    <w:rsid w:val="00975D3E"/>
    <w:rsid w:val="009768E3"/>
    <w:rsid w:val="00977958"/>
    <w:rsid w:val="00981019"/>
    <w:rsid w:val="0098183B"/>
    <w:rsid w:val="00981BCF"/>
    <w:rsid w:val="00982A02"/>
    <w:rsid w:val="009848BD"/>
    <w:rsid w:val="0098565D"/>
    <w:rsid w:val="0098591B"/>
    <w:rsid w:val="00986AE9"/>
    <w:rsid w:val="009872A3"/>
    <w:rsid w:val="00990157"/>
    <w:rsid w:val="00990EB2"/>
    <w:rsid w:val="00990F8B"/>
    <w:rsid w:val="00991643"/>
    <w:rsid w:val="0099183F"/>
    <w:rsid w:val="009922AB"/>
    <w:rsid w:val="0099280D"/>
    <w:rsid w:val="00993211"/>
    <w:rsid w:val="00993377"/>
    <w:rsid w:val="00993C86"/>
    <w:rsid w:val="00994642"/>
    <w:rsid w:val="009946D2"/>
    <w:rsid w:val="00994B6A"/>
    <w:rsid w:val="00994D4D"/>
    <w:rsid w:val="00994FC7"/>
    <w:rsid w:val="009961D7"/>
    <w:rsid w:val="00997E3C"/>
    <w:rsid w:val="009A1B20"/>
    <w:rsid w:val="009A2DEB"/>
    <w:rsid w:val="009A4CC3"/>
    <w:rsid w:val="009A583A"/>
    <w:rsid w:val="009A597C"/>
    <w:rsid w:val="009A5B4A"/>
    <w:rsid w:val="009A5EDD"/>
    <w:rsid w:val="009A65FA"/>
    <w:rsid w:val="009A66DC"/>
    <w:rsid w:val="009A6A91"/>
    <w:rsid w:val="009B02B2"/>
    <w:rsid w:val="009B0666"/>
    <w:rsid w:val="009B0752"/>
    <w:rsid w:val="009B08C4"/>
    <w:rsid w:val="009B15B2"/>
    <w:rsid w:val="009B1ECD"/>
    <w:rsid w:val="009B25A8"/>
    <w:rsid w:val="009B3256"/>
    <w:rsid w:val="009B33FE"/>
    <w:rsid w:val="009B389F"/>
    <w:rsid w:val="009B4234"/>
    <w:rsid w:val="009B4399"/>
    <w:rsid w:val="009B5146"/>
    <w:rsid w:val="009B62C3"/>
    <w:rsid w:val="009B6539"/>
    <w:rsid w:val="009B687A"/>
    <w:rsid w:val="009B7346"/>
    <w:rsid w:val="009B7383"/>
    <w:rsid w:val="009B757A"/>
    <w:rsid w:val="009C046A"/>
    <w:rsid w:val="009C059A"/>
    <w:rsid w:val="009C0C39"/>
    <w:rsid w:val="009C0D98"/>
    <w:rsid w:val="009C1658"/>
    <w:rsid w:val="009C172D"/>
    <w:rsid w:val="009C3252"/>
    <w:rsid w:val="009C39D7"/>
    <w:rsid w:val="009C425C"/>
    <w:rsid w:val="009C467E"/>
    <w:rsid w:val="009C4C5C"/>
    <w:rsid w:val="009C60BA"/>
    <w:rsid w:val="009C6658"/>
    <w:rsid w:val="009C67D7"/>
    <w:rsid w:val="009C73DD"/>
    <w:rsid w:val="009C7803"/>
    <w:rsid w:val="009D1E1E"/>
    <w:rsid w:val="009D20E8"/>
    <w:rsid w:val="009D39D3"/>
    <w:rsid w:val="009D3F27"/>
    <w:rsid w:val="009D40FE"/>
    <w:rsid w:val="009D41AA"/>
    <w:rsid w:val="009D43DD"/>
    <w:rsid w:val="009D7034"/>
    <w:rsid w:val="009E0439"/>
    <w:rsid w:val="009E3B59"/>
    <w:rsid w:val="009E44D4"/>
    <w:rsid w:val="009E4B0F"/>
    <w:rsid w:val="009E50D0"/>
    <w:rsid w:val="009E51E6"/>
    <w:rsid w:val="009E5773"/>
    <w:rsid w:val="009E630E"/>
    <w:rsid w:val="009E701F"/>
    <w:rsid w:val="009F1502"/>
    <w:rsid w:val="009F1572"/>
    <w:rsid w:val="009F1716"/>
    <w:rsid w:val="009F1BB3"/>
    <w:rsid w:val="009F3050"/>
    <w:rsid w:val="009F32FE"/>
    <w:rsid w:val="009F5089"/>
    <w:rsid w:val="009F5116"/>
    <w:rsid w:val="009F7435"/>
    <w:rsid w:val="00A00146"/>
    <w:rsid w:val="00A0119B"/>
    <w:rsid w:val="00A0122A"/>
    <w:rsid w:val="00A020D4"/>
    <w:rsid w:val="00A02572"/>
    <w:rsid w:val="00A02DA8"/>
    <w:rsid w:val="00A03235"/>
    <w:rsid w:val="00A033E3"/>
    <w:rsid w:val="00A03451"/>
    <w:rsid w:val="00A03AC8"/>
    <w:rsid w:val="00A050C8"/>
    <w:rsid w:val="00A05759"/>
    <w:rsid w:val="00A05A7A"/>
    <w:rsid w:val="00A060F1"/>
    <w:rsid w:val="00A06F47"/>
    <w:rsid w:val="00A075C7"/>
    <w:rsid w:val="00A075F8"/>
    <w:rsid w:val="00A076B5"/>
    <w:rsid w:val="00A1044A"/>
    <w:rsid w:val="00A10808"/>
    <w:rsid w:val="00A11A46"/>
    <w:rsid w:val="00A13069"/>
    <w:rsid w:val="00A13277"/>
    <w:rsid w:val="00A1354F"/>
    <w:rsid w:val="00A13F7D"/>
    <w:rsid w:val="00A1483B"/>
    <w:rsid w:val="00A15AD9"/>
    <w:rsid w:val="00A15E8B"/>
    <w:rsid w:val="00A1609B"/>
    <w:rsid w:val="00A1681A"/>
    <w:rsid w:val="00A16A48"/>
    <w:rsid w:val="00A173BC"/>
    <w:rsid w:val="00A176F7"/>
    <w:rsid w:val="00A17949"/>
    <w:rsid w:val="00A20906"/>
    <w:rsid w:val="00A211C1"/>
    <w:rsid w:val="00A214F6"/>
    <w:rsid w:val="00A21584"/>
    <w:rsid w:val="00A21C14"/>
    <w:rsid w:val="00A22040"/>
    <w:rsid w:val="00A2265A"/>
    <w:rsid w:val="00A22A5C"/>
    <w:rsid w:val="00A230B6"/>
    <w:rsid w:val="00A2331B"/>
    <w:rsid w:val="00A237D9"/>
    <w:rsid w:val="00A23FBD"/>
    <w:rsid w:val="00A244CA"/>
    <w:rsid w:val="00A253E2"/>
    <w:rsid w:val="00A2572F"/>
    <w:rsid w:val="00A26EEB"/>
    <w:rsid w:val="00A27293"/>
    <w:rsid w:val="00A272F2"/>
    <w:rsid w:val="00A27937"/>
    <w:rsid w:val="00A31637"/>
    <w:rsid w:val="00A31AB3"/>
    <w:rsid w:val="00A320CD"/>
    <w:rsid w:val="00A3219D"/>
    <w:rsid w:val="00A32822"/>
    <w:rsid w:val="00A3636C"/>
    <w:rsid w:val="00A365A0"/>
    <w:rsid w:val="00A36A1B"/>
    <w:rsid w:val="00A37C0F"/>
    <w:rsid w:val="00A37CD2"/>
    <w:rsid w:val="00A37CF8"/>
    <w:rsid w:val="00A400D5"/>
    <w:rsid w:val="00A40C08"/>
    <w:rsid w:val="00A40DE0"/>
    <w:rsid w:val="00A411A6"/>
    <w:rsid w:val="00A41BAE"/>
    <w:rsid w:val="00A41DB2"/>
    <w:rsid w:val="00A42AD0"/>
    <w:rsid w:val="00A43685"/>
    <w:rsid w:val="00A43791"/>
    <w:rsid w:val="00A4383C"/>
    <w:rsid w:val="00A44CF6"/>
    <w:rsid w:val="00A457B5"/>
    <w:rsid w:val="00A458DD"/>
    <w:rsid w:val="00A45A2F"/>
    <w:rsid w:val="00A45D8F"/>
    <w:rsid w:val="00A46C65"/>
    <w:rsid w:val="00A47B33"/>
    <w:rsid w:val="00A50504"/>
    <w:rsid w:val="00A5111E"/>
    <w:rsid w:val="00A511B3"/>
    <w:rsid w:val="00A51254"/>
    <w:rsid w:val="00A518D4"/>
    <w:rsid w:val="00A51F56"/>
    <w:rsid w:val="00A54C3F"/>
    <w:rsid w:val="00A55A42"/>
    <w:rsid w:val="00A565E6"/>
    <w:rsid w:val="00A566D5"/>
    <w:rsid w:val="00A56880"/>
    <w:rsid w:val="00A568A7"/>
    <w:rsid w:val="00A56A37"/>
    <w:rsid w:val="00A56E86"/>
    <w:rsid w:val="00A57182"/>
    <w:rsid w:val="00A57BD8"/>
    <w:rsid w:val="00A6005E"/>
    <w:rsid w:val="00A60542"/>
    <w:rsid w:val="00A61CC3"/>
    <w:rsid w:val="00A61F17"/>
    <w:rsid w:val="00A6219B"/>
    <w:rsid w:val="00A62A0C"/>
    <w:rsid w:val="00A62B4D"/>
    <w:rsid w:val="00A630C9"/>
    <w:rsid w:val="00A635C5"/>
    <w:rsid w:val="00A63F09"/>
    <w:rsid w:val="00A64147"/>
    <w:rsid w:val="00A644C5"/>
    <w:rsid w:val="00A64C09"/>
    <w:rsid w:val="00A64EC5"/>
    <w:rsid w:val="00A6654C"/>
    <w:rsid w:val="00A67204"/>
    <w:rsid w:val="00A6746D"/>
    <w:rsid w:val="00A676C7"/>
    <w:rsid w:val="00A676E9"/>
    <w:rsid w:val="00A70818"/>
    <w:rsid w:val="00A71732"/>
    <w:rsid w:val="00A71A60"/>
    <w:rsid w:val="00A72257"/>
    <w:rsid w:val="00A727DF"/>
    <w:rsid w:val="00A72DA9"/>
    <w:rsid w:val="00A73A04"/>
    <w:rsid w:val="00A74538"/>
    <w:rsid w:val="00A74727"/>
    <w:rsid w:val="00A74869"/>
    <w:rsid w:val="00A751B9"/>
    <w:rsid w:val="00A758D6"/>
    <w:rsid w:val="00A75AE5"/>
    <w:rsid w:val="00A760F6"/>
    <w:rsid w:val="00A7616E"/>
    <w:rsid w:val="00A76F44"/>
    <w:rsid w:val="00A77B25"/>
    <w:rsid w:val="00A77F09"/>
    <w:rsid w:val="00A77F1F"/>
    <w:rsid w:val="00A8198E"/>
    <w:rsid w:val="00A834FD"/>
    <w:rsid w:val="00A84085"/>
    <w:rsid w:val="00A841AC"/>
    <w:rsid w:val="00A842E7"/>
    <w:rsid w:val="00A8465B"/>
    <w:rsid w:val="00A84DBF"/>
    <w:rsid w:val="00A85CCD"/>
    <w:rsid w:val="00A86900"/>
    <w:rsid w:val="00A93FCB"/>
    <w:rsid w:val="00A942A1"/>
    <w:rsid w:val="00A95305"/>
    <w:rsid w:val="00A954B3"/>
    <w:rsid w:val="00A959C0"/>
    <w:rsid w:val="00A969E2"/>
    <w:rsid w:val="00A96E9F"/>
    <w:rsid w:val="00A96F1D"/>
    <w:rsid w:val="00A9765D"/>
    <w:rsid w:val="00A979E4"/>
    <w:rsid w:val="00A97D7D"/>
    <w:rsid w:val="00AA0309"/>
    <w:rsid w:val="00AA048C"/>
    <w:rsid w:val="00AA1BD6"/>
    <w:rsid w:val="00AA2D48"/>
    <w:rsid w:val="00AA4186"/>
    <w:rsid w:val="00AA5166"/>
    <w:rsid w:val="00AA559E"/>
    <w:rsid w:val="00AA5800"/>
    <w:rsid w:val="00AA695C"/>
    <w:rsid w:val="00AA6CF1"/>
    <w:rsid w:val="00AA6FCB"/>
    <w:rsid w:val="00AA708A"/>
    <w:rsid w:val="00AA7A86"/>
    <w:rsid w:val="00AB0399"/>
    <w:rsid w:val="00AB04E4"/>
    <w:rsid w:val="00AB0853"/>
    <w:rsid w:val="00AB0B6E"/>
    <w:rsid w:val="00AB2F6A"/>
    <w:rsid w:val="00AB3D56"/>
    <w:rsid w:val="00AB3E5C"/>
    <w:rsid w:val="00AB4778"/>
    <w:rsid w:val="00AB571B"/>
    <w:rsid w:val="00AB5782"/>
    <w:rsid w:val="00AB59B7"/>
    <w:rsid w:val="00AB656E"/>
    <w:rsid w:val="00AB701E"/>
    <w:rsid w:val="00AC032F"/>
    <w:rsid w:val="00AC0392"/>
    <w:rsid w:val="00AC0AAA"/>
    <w:rsid w:val="00AC1BCD"/>
    <w:rsid w:val="00AC32E2"/>
    <w:rsid w:val="00AC4158"/>
    <w:rsid w:val="00AC49F4"/>
    <w:rsid w:val="00AC51B5"/>
    <w:rsid w:val="00AC6155"/>
    <w:rsid w:val="00AC61BF"/>
    <w:rsid w:val="00AC6C0A"/>
    <w:rsid w:val="00AC6D73"/>
    <w:rsid w:val="00AC7040"/>
    <w:rsid w:val="00AC76C5"/>
    <w:rsid w:val="00AD0256"/>
    <w:rsid w:val="00AD03E1"/>
    <w:rsid w:val="00AD057E"/>
    <w:rsid w:val="00AD0690"/>
    <w:rsid w:val="00AD0F97"/>
    <w:rsid w:val="00AD1810"/>
    <w:rsid w:val="00AD189D"/>
    <w:rsid w:val="00AD1A46"/>
    <w:rsid w:val="00AD2C4A"/>
    <w:rsid w:val="00AD3305"/>
    <w:rsid w:val="00AD3DA7"/>
    <w:rsid w:val="00AD45F1"/>
    <w:rsid w:val="00AD69AB"/>
    <w:rsid w:val="00AD7190"/>
    <w:rsid w:val="00AD79D6"/>
    <w:rsid w:val="00AD7D97"/>
    <w:rsid w:val="00AD7ED7"/>
    <w:rsid w:val="00AE0958"/>
    <w:rsid w:val="00AE1789"/>
    <w:rsid w:val="00AE1E7C"/>
    <w:rsid w:val="00AE4536"/>
    <w:rsid w:val="00AE4FB6"/>
    <w:rsid w:val="00AE552F"/>
    <w:rsid w:val="00AE6FE0"/>
    <w:rsid w:val="00AE752A"/>
    <w:rsid w:val="00AE7D25"/>
    <w:rsid w:val="00AE7FFB"/>
    <w:rsid w:val="00AF09E4"/>
    <w:rsid w:val="00AF1954"/>
    <w:rsid w:val="00AF24E4"/>
    <w:rsid w:val="00AF32BC"/>
    <w:rsid w:val="00AF32FC"/>
    <w:rsid w:val="00AF34B1"/>
    <w:rsid w:val="00AF3ABA"/>
    <w:rsid w:val="00AF49D2"/>
    <w:rsid w:val="00AF4BC6"/>
    <w:rsid w:val="00AF5525"/>
    <w:rsid w:val="00AF6D8A"/>
    <w:rsid w:val="00AF7A27"/>
    <w:rsid w:val="00AF7A78"/>
    <w:rsid w:val="00B0011D"/>
    <w:rsid w:val="00B00DE7"/>
    <w:rsid w:val="00B03286"/>
    <w:rsid w:val="00B03902"/>
    <w:rsid w:val="00B0406C"/>
    <w:rsid w:val="00B045F0"/>
    <w:rsid w:val="00B04940"/>
    <w:rsid w:val="00B0731E"/>
    <w:rsid w:val="00B0740B"/>
    <w:rsid w:val="00B0782A"/>
    <w:rsid w:val="00B104DB"/>
    <w:rsid w:val="00B13DB2"/>
    <w:rsid w:val="00B1543C"/>
    <w:rsid w:val="00B1561B"/>
    <w:rsid w:val="00B1739D"/>
    <w:rsid w:val="00B174B4"/>
    <w:rsid w:val="00B17739"/>
    <w:rsid w:val="00B20157"/>
    <w:rsid w:val="00B20163"/>
    <w:rsid w:val="00B20A5B"/>
    <w:rsid w:val="00B20D06"/>
    <w:rsid w:val="00B21A80"/>
    <w:rsid w:val="00B21ADA"/>
    <w:rsid w:val="00B2234F"/>
    <w:rsid w:val="00B22728"/>
    <w:rsid w:val="00B229D8"/>
    <w:rsid w:val="00B22E9E"/>
    <w:rsid w:val="00B242C8"/>
    <w:rsid w:val="00B24CED"/>
    <w:rsid w:val="00B24D3E"/>
    <w:rsid w:val="00B25A86"/>
    <w:rsid w:val="00B26464"/>
    <w:rsid w:val="00B30D9A"/>
    <w:rsid w:val="00B3141B"/>
    <w:rsid w:val="00B317D3"/>
    <w:rsid w:val="00B31C7E"/>
    <w:rsid w:val="00B32169"/>
    <w:rsid w:val="00B321D1"/>
    <w:rsid w:val="00B3263A"/>
    <w:rsid w:val="00B32EA1"/>
    <w:rsid w:val="00B331D4"/>
    <w:rsid w:val="00B346D5"/>
    <w:rsid w:val="00B34AD0"/>
    <w:rsid w:val="00B3540C"/>
    <w:rsid w:val="00B355F1"/>
    <w:rsid w:val="00B356AE"/>
    <w:rsid w:val="00B35EFB"/>
    <w:rsid w:val="00B40D95"/>
    <w:rsid w:val="00B4170A"/>
    <w:rsid w:val="00B42CD0"/>
    <w:rsid w:val="00B435D2"/>
    <w:rsid w:val="00B43A35"/>
    <w:rsid w:val="00B4448C"/>
    <w:rsid w:val="00B46016"/>
    <w:rsid w:val="00B46622"/>
    <w:rsid w:val="00B47548"/>
    <w:rsid w:val="00B478C8"/>
    <w:rsid w:val="00B51F03"/>
    <w:rsid w:val="00B526DD"/>
    <w:rsid w:val="00B52700"/>
    <w:rsid w:val="00B53206"/>
    <w:rsid w:val="00B5335B"/>
    <w:rsid w:val="00B5349B"/>
    <w:rsid w:val="00B539A4"/>
    <w:rsid w:val="00B53F46"/>
    <w:rsid w:val="00B53F8A"/>
    <w:rsid w:val="00B54725"/>
    <w:rsid w:val="00B57CA6"/>
    <w:rsid w:val="00B57E3C"/>
    <w:rsid w:val="00B60090"/>
    <w:rsid w:val="00B609CC"/>
    <w:rsid w:val="00B61B23"/>
    <w:rsid w:val="00B61D28"/>
    <w:rsid w:val="00B63A57"/>
    <w:rsid w:val="00B644D9"/>
    <w:rsid w:val="00B647EE"/>
    <w:rsid w:val="00B657EC"/>
    <w:rsid w:val="00B660A8"/>
    <w:rsid w:val="00B66A96"/>
    <w:rsid w:val="00B7015B"/>
    <w:rsid w:val="00B7037A"/>
    <w:rsid w:val="00B7167C"/>
    <w:rsid w:val="00B724A6"/>
    <w:rsid w:val="00B7447F"/>
    <w:rsid w:val="00B7599C"/>
    <w:rsid w:val="00B75A27"/>
    <w:rsid w:val="00B76262"/>
    <w:rsid w:val="00B764AC"/>
    <w:rsid w:val="00B76EF8"/>
    <w:rsid w:val="00B772A2"/>
    <w:rsid w:val="00B779CD"/>
    <w:rsid w:val="00B8173F"/>
    <w:rsid w:val="00B827FD"/>
    <w:rsid w:val="00B834D0"/>
    <w:rsid w:val="00B83B2B"/>
    <w:rsid w:val="00B8446B"/>
    <w:rsid w:val="00B8474D"/>
    <w:rsid w:val="00B85E89"/>
    <w:rsid w:val="00B86413"/>
    <w:rsid w:val="00B86D2C"/>
    <w:rsid w:val="00B87ED9"/>
    <w:rsid w:val="00B9004A"/>
    <w:rsid w:val="00B903DD"/>
    <w:rsid w:val="00B91EAC"/>
    <w:rsid w:val="00B9281A"/>
    <w:rsid w:val="00B92D62"/>
    <w:rsid w:val="00B92F01"/>
    <w:rsid w:val="00B92FFC"/>
    <w:rsid w:val="00B931AA"/>
    <w:rsid w:val="00B93481"/>
    <w:rsid w:val="00B93A38"/>
    <w:rsid w:val="00B93CD9"/>
    <w:rsid w:val="00B94447"/>
    <w:rsid w:val="00B95283"/>
    <w:rsid w:val="00B95462"/>
    <w:rsid w:val="00B95606"/>
    <w:rsid w:val="00B96859"/>
    <w:rsid w:val="00B97BAB"/>
    <w:rsid w:val="00BA117C"/>
    <w:rsid w:val="00BA2FAC"/>
    <w:rsid w:val="00BA3680"/>
    <w:rsid w:val="00BA3EE6"/>
    <w:rsid w:val="00BA4C55"/>
    <w:rsid w:val="00BA65D6"/>
    <w:rsid w:val="00BA66D9"/>
    <w:rsid w:val="00BA6D86"/>
    <w:rsid w:val="00BA6DB0"/>
    <w:rsid w:val="00BB013B"/>
    <w:rsid w:val="00BB0AAA"/>
    <w:rsid w:val="00BB0CBD"/>
    <w:rsid w:val="00BB1173"/>
    <w:rsid w:val="00BB1FC2"/>
    <w:rsid w:val="00BB3661"/>
    <w:rsid w:val="00BB4521"/>
    <w:rsid w:val="00BB5DD0"/>
    <w:rsid w:val="00BB5FC1"/>
    <w:rsid w:val="00BB6BF9"/>
    <w:rsid w:val="00BB7BE2"/>
    <w:rsid w:val="00BC05C9"/>
    <w:rsid w:val="00BC1204"/>
    <w:rsid w:val="00BC200A"/>
    <w:rsid w:val="00BC37D9"/>
    <w:rsid w:val="00BC3E49"/>
    <w:rsid w:val="00BC516A"/>
    <w:rsid w:val="00BC5925"/>
    <w:rsid w:val="00BD00BA"/>
    <w:rsid w:val="00BD068E"/>
    <w:rsid w:val="00BD0D92"/>
    <w:rsid w:val="00BD1B4F"/>
    <w:rsid w:val="00BD1D74"/>
    <w:rsid w:val="00BD1F2E"/>
    <w:rsid w:val="00BD22AE"/>
    <w:rsid w:val="00BD2C61"/>
    <w:rsid w:val="00BD3C98"/>
    <w:rsid w:val="00BD3FF7"/>
    <w:rsid w:val="00BD4D4D"/>
    <w:rsid w:val="00BD50D2"/>
    <w:rsid w:val="00BD566B"/>
    <w:rsid w:val="00BD6721"/>
    <w:rsid w:val="00BD7224"/>
    <w:rsid w:val="00BD760E"/>
    <w:rsid w:val="00BE035E"/>
    <w:rsid w:val="00BE0DB3"/>
    <w:rsid w:val="00BE0F3F"/>
    <w:rsid w:val="00BE1418"/>
    <w:rsid w:val="00BE1533"/>
    <w:rsid w:val="00BE1EA9"/>
    <w:rsid w:val="00BE3283"/>
    <w:rsid w:val="00BE35CF"/>
    <w:rsid w:val="00BE4024"/>
    <w:rsid w:val="00BE44E9"/>
    <w:rsid w:val="00BE54C7"/>
    <w:rsid w:val="00BE614B"/>
    <w:rsid w:val="00BE621F"/>
    <w:rsid w:val="00BE64F3"/>
    <w:rsid w:val="00BE6BB8"/>
    <w:rsid w:val="00BE7198"/>
    <w:rsid w:val="00BE71BD"/>
    <w:rsid w:val="00BE7483"/>
    <w:rsid w:val="00BE7CA8"/>
    <w:rsid w:val="00BE7DB0"/>
    <w:rsid w:val="00BF012E"/>
    <w:rsid w:val="00BF01C3"/>
    <w:rsid w:val="00BF0AE9"/>
    <w:rsid w:val="00BF0E5A"/>
    <w:rsid w:val="00BF21B3"/>
    <w:rsid w:val="00BF3259"/>
    <w:rsid w:val="00BF3621"/>
    <w:rsid w:val="00BF3A75"/>
    <w:rsid w:val="00BF4026"/>
    <w:rsid w:val="00BF4052"/>
    <w:rsid w:val="00BF4637"/>
    <w:rsid w:val="00BF520D"/>
    <w:rsid w:val="00BF6604"/>
    <w:rsid w:val="00BF7B3E"/>
    <w:rsid w:val="00C001DC"/>
    <w:rsid w:val="00C014BD"/>
    <w:rsid w:val="00C01EA4"/>
    <w:rsid w:val="00C02CA6"/>
    <w:rsid w:val="00C04A46"/>
    <w:rsid w:val="00C05B30"/>
    <w:rsid w:val="00C05E7A"/>
    <w:rsid w:val="00C06772"/>
    <w:rsid w:val="00C07800"/>
    <w:rsid w:val="00C07DCE"/>
    <w:rsid w:val="00C10292"/>
    <w:rsid w:val="00C10948"/>
    <w:rsid w:val="00C11F4A"/>
    <w:rsid w:val="00C12D60"/>
    <w:rsid w:val="00C13153"/>
    <w:rsid w:val="00C1374F"/>
    <w:rsid w:val="00C1473F"/>
    <w:rsid w:val="00C14791"/>
    <w:rsid w:val="00C151D4"/>
    <w:rsid w:val="00C15E16"/>
    <w:rsid w:val="00C16771"/>
    <w:rsid w:val="00C16815"/>
    <w:rsid w:val="00C16E18"/>
    <w:rsid w:val="00C176E8"/>
    <w:rsid w:val="00C178C0"/>
    <w:rsid w:val="00C17970"/>
    <w:rsid w:val="00C228E8"/>
    <w:rsid w:val="00C23591"/>
    <w:rsid w:val="00C24F42"/>
    <w:rsid w:val="00C257F5"/>
    <w:rsid w:val="00C267E0"/>
    <w:rsid w:val="00C26887"/>
    <w:rsid w:val="00C27075"/>
    <w:rsid w:val="00C27261"/>
    <w:rsid w:val="00C30686"/>
    <w:rsid w:val="00C30C51"/>
    <w:rsid w:val="00C31D03"/>
    <w:rsid w:val="00C32F6A"/>
    <w:rsid w:val="00C33866"/>
    <w:rsid w:val="00C33B60"/>
    <w:rsid w:val="00C33BBF"/>
    <w:rsid w:val="00C35499"/>
    <w:rsid w:val="00C35E52"/>
    <w:rsid w:val="00C37F70"/>
    <w:rsid w:val="00C4038D"/>
    <w:rsid w:val="00C40FC5"/>
    <w:rsid w:val="00C41C80"/>
    <w:rsid w:val="00C420C2"/>
    <w:rsid w:val="00C42780"/>
    <w:rsid w:val="00C45693"/>
    <w:rsid w:val="00C466FC"/>
    <w:rsid w:val="00C469BF"/>
    <w:rsid w:val="00C471D7"/>
    <w:rsid w:val="00C47ECF"/>
    <w:rsid w:val="00C47F8A"/>
    <w:rsid w:val="00C50256"/>
    <w:rsid w:val="00C5056B"/>
    <w:rsid w:val="00C52989"/>
    <w:rsid w:val="00C53E47"/>
    <w:rsid w:val="00C53FF6"/>
    <w:rsid w:val="00C54AF3"/>
    <w:rsid w:val="00C54B64"/>
    <w:rsid w:val="00C54E60"/>
    <w:rsid w:val="00C54FB0"/>
    <w:rsid w:val="00C551B8"/>
    <w:rsid w:val="00C5649B"/>
    <w:rsid w:val="00C57B90"/>
    <w:rsid w:val="00C57E39"/>
    <w:rsid w:val="00C605F9"/>
    <w:rsid w:val="00C607CC"/>
    <w:rsid w:val="00C608EE"/>
    <w:rsid w:val="00C6158C"/>
    <w:rsid w:val="00C616A3"/>
    <w:rsid w:val="00C62292"/>
    <w:rsid w:val="00C622B8"/>
    <w:rsid w:val="00C63318"/>
    <w:rsid w:val="00C63DCA"/>
    <w:rsid w:val="00C65713"/>
    <w:rsid w:val="00C65777"/>
    <w:rsid w:val="00C6649D"/>
    <w:rsid w:val="00C66715"/>
    <w:rsid w:val="00C66D9C"/>
    <w:rsid w:val="00C6757A"/>
    <w:rsid w:val="00C70A54"/>
    <w:rsid w:val="00C70C6A"/>
    <w:rsid w:val="00C7146C"/>
    <w:rsid w:val="00C720CE"/>
    <w:rsid w:val="00C72145"/>
    <w:rsid w:val="00C726A2"/>
    <w:rsid w:val="00C72A23"/>
    <w:rsid w:val="00C73141"/>
    <w:rsid w:val="00C7458A"/>
    <w:rsid w:val="00C75281"/>
    <w:rsid w:val="00C75329"/>
    <w:rsid w:val="00C76A65"/>
    <w:rsid w:val="00C76D8E"/>
    <w:rsid w:val="00C77CC6"/>
    <w:rsid w:val="00C77FC7"/>
    <w:rsid w:val="00C80044"/>
    <w:rsid w:val="00C82D57"/>
    <w:rsid w:val="00C85310"/>
    <w:rsid w:val="00C85992"/>
    <w:rsid w:val="00C86C52"/>
    <w:rsid w:val="00C8711A"/>
    <w:rsid w:val="00C9009F"/>
    <w:rsid w:val="00C90A7F"/>
    <w:rsid w:val="00C91045"/>
    <w:rsid w:val="00C9107B"/>
    <w:rsid w:val="00C9134B"/>
    <w:rsid w:val="00C9216F"/>
    <w:rsid w:val="00C94821"/>
    <w:rsid w:val="00C94868"/>
    <w:rsid w:val="00C9488F"/>
    <w:rsid w:val="00C9491B"/>
    <w:rsid w:val="00C95484"/>
    <w:rsid w:val="00C961AC"/>
    <w:rsid w:val="00C97428"/>
    <w:rsid w:val="00C9753A"/>
    <w:rsid w:val="00CA070B"/>
    <w:rsid w:val="00CA0824"/>
    <w:rsid w:val="00CA092D"/>
    <w:rsid w:val="00CA0F66"/>
    <w:rsid w:val="00CA24B4"/>
    <w:rsid w:val="00CA38E6"/>
    <w:rsid w:val="00CA3B01"/>
    <w:rsid w:val="00CA41EA"/>
    <w:rsid w:val="00CA52DC"/>
    <w:rsid w:val="00CA547A"/>
    <w:rsid w:val="00CA58E5"/>
    <w:rsid w:val="00CA5D8F"/>
    <w:rsid w:val="00CA71D0"/>
    <w:rsid w:val="00CA7C04"/>
    <w:rsid w:val="00CB082C"/>
    <w:rsid w:val="00CB0903"/>
    <w:rsid w:val="00CB0BB9"/>
    <w:rsid w:val="00CB10AF"/>
    <w:rsid w:val="00CB10F4"/>
    <w:rsid w:val="00CB1936"/>
    <w:rsid w:val="00CB23D2"/>
    <w:rsid w:val="00CB2E69"/>
    <w:rsid w:val="00CB3AB2"/>
    <w:rsid w:val="00CB3AEE"/>
    <w:rsid w:val="00CB4769"/>
    <w:rsid w:val="00CB5A09"/>
    <w:rsid w:val="00CB631F"/>
    <w:rsid w:val="00CB69CF"/>
    <w:rsid w:val="00CB6E3E"/>
    <w:rsid w:val="00CB75DC"/>
    <w:rsid w:val="00CB79A9"/>
    <w:rsid w:val="00CB7D86"/>
    <w:rsid w:val="00CB7FE5"/>
    <w:rsid w:val="00CC0848"/>
    <w:rsid w:val="00CC1821"/>
    <w:rsid w:val="00CC1C01"/>
    <w:rsid w:val="00CC1EF0"/>
    <w:rsid w:val="00CC23FF"/>
    <w:rsid w:val="00CC2D57"/>
    <w:rsid w:val="00CC330B"/>
    <w:rsid w:val="00CC3508"/>
    <w:rsid w:val="00CC6074"/>
    <w:rsid w:val="00CD0704"/>
    <w:rsid w:val="00CD15A8"/>
    <w:rsid w:val="00CD5091"/>
    <w:rsid w:val="00CD52D8"/>
    <w:rsid w:val="00CD57B2"/>
    <w:rsid w:val="00CD6103"/>
    <w:rsid w:val="00CD6FE5"/>
    <w:rsid w:val="00CD773F"/>
    <w:rsid w:val="00CD7D51"/>
    <w:rsid w:val="00CE01A6"/>
    <w:rsid w:val="00CE11B6"/>
    <w:rsid w:val="00CE1AC0"/>
    <w:rsid w:val="00CE1DBB"/>
    <w:rsid w:val="00CE248B"/>
    <w:rsid w:val="00CE3F9C"/>
    <w:rsid w:val="00CE44E1"/>
    <w:rsid w:val="00CE460E"/>
    <w:rsid w:val="00CE48BC"/>
    <w:rsid w:val="00CE4D99"/>
    <w:rsid w:val="00CE5343"/>
    <w:rsid w:val="00CE593B"/>
    <w:rsid w:val="00CE6299"/>
    <w:rsid w:val="00CE6859"/>
    <w:rsid w:val="00CE69E6"/>
    <w:rsid w:val="00CE69FF"/>
    <w:rsid w:val="00CF0257"/>
    <w:rsid w:val="00CF2BB7"/>
    <w:rsid w:val="00CF38A7"/>
    <w:rsid w:val="00CF3C3F"/>
    <w:rsid w:val="00CF579F"/>
    <w:rsid w:val="00CF5B39"/>
    <w:rsid w:val="00CF5C7A"/>
    <w:rsid w:val="00CF68A9"/>
    <w:rsid w:val="00CF6A73"/>
    <w:rsid w:val="00CF70D1"/>
    <w:rsid w:val="00CF756B"/>
    <w:rsid w:val="00CF7A8D"/>
    <w:rsid w:val="00D03A02"/>
    <w:rsid w:val="00D03F67"/>
    <w:rsid w:val="00D061BA"/>
    <w:rsid w:val="00D06213"/>
    <w:rsid w:val="00D068BB"/>
    <w:rsid w:val="00D06DD2"/>
    <w:rsid w:val="00D07080"/>
    <w:rsid w:val="00D114BB"/>
    <w:rsid w:val="00D11544"/>
    <w:rsid w:val="00D12102"/>
    <w:rsid w:val="00D12702"/>
    <w:rsid w:val="00D12962"/>
    <w:rsid w:val="00D12D44"/>
    <w:rsid w:val="00D1354B"/>
    <w:rsid w:val="00D13871"/>
    <w:rsid w:val="00D14FDF"/>
    <w:rsid w:val="00D15349"/>
    <w:rsid w:val="00D16CC6"/>
    <w:rsid w:val="00D17133"/>
    <w:rsid w:val="00D17538"/>
    <w:rsid w:val="00D175C7"/>
    <w:rsid w:val="00D22380"/>
    <w:rsid w:val="00D22636"/>
    <w:rsid w:val="00D22A6B"/>
    <w:rsid w:val="00D2351F"/>
    <w:rsid w:val="00D23E7E"/>
    <w:rsid w:val="00D24649"/>
    <w:rsid w:val="00D24772"/>
    <w:rsid w:val="00D24EAC"/>
    <w:rsid w:val="00D25ED4"/>
    <w:rsid w:val="00D26AAD"/>
    <w:rsid w:val="00D26E62"/>
    <w:rsid w:val="00D26F46"/>
    <w:rsid w:val="00D2752D"/>
    <w:rsid w:val="00D30502"/>
    <w:rsid w:val="00D30517"/>
    <w:rsid w:val="00D305B7"/>
    <w:rsid w:val="00D31E7D"/>
    <w:rsid w:val="00D32220"/>
    <w:rsid w:val="00D32230"/>
    <w:rsid w:val="00D32DDF"/>
    <w:rsid w:val="00D334F5"/>
    <w:rsid w:val="00D3387D"/>
    <w:rsid w:val="00D33C7C"/>
    <w:rsid w:val="00D33E0A"/>
    <w:rsid w:val="00D35436"/>
    <w:rsid w:val="00D363A8"/>
    <w:rsid w:val="00D3710D"/>
    <w:rsid w:val="00D4001A"/>
    <w:rsid w:val="00D40BAE"/>
    <w:rsid w:val="00D40FFD"/>
    <w:rsid w:val="00D4393B"/>
    <w:rsid w:val="00D455BA"/>
    <w:rsid w:val="00D46E99"/>
    <w:rsid w:val="00D47393"/>
    <w:rsid w:val="00D478EE"/>
    <w:rsid w:val="00D50109"/>
    <w:rsid w:val="00D50358"/>
    <w:rsid w:val="00D503BF"/>
    <w:rsid w:val="00D51777"/>
    <w:rsid w:val="00D51BD5"/>
    <w:rsid w:val="00D53EE1"/>
    <w:rsid w:val="00D53F1E"/>
    <w:rsid w:val="00D544DF"/>
    <w:rsid w:val="00D54BB0"/>
    <w:rsid w:val="00D54D7F"/>
    <w:rsid w:val="00D56CC1"/>
    <w:rsid w:val="00D56D06"/>
    <w:rsid w:val="00D57791"/>
    <w:rsid w:val="00D57A24"/>
    <w:rsid w:val="00D603B1"/>
    <w:rsid w:val="00D61BB9"/>
    <w:rsid w:val="00D625B1"/>
    <w:rsid w:val="00D636BC"/>
    <w:rsid w:val="00D6400F"/>
    <w:rsid w:val="00D640C8"/>
    <w:rsid w:val="00D64402"/>
    <w:rsid w:val="00D64AA7"/>
    <w:rsid w:val="00D6678E"/>
    <w:rsid w:val="00D6680A"/>
    <w:rsid w:val="00D67DC5"/>
    <w:rsid w:val="00D721C1"/>
    <w:rsid w:val="00D72BF6"/>
    <w:rsid w:val="00D737A0"/>
    <w:rsid w:val="00D739C4"/>
    <w:rsid w:val="00D73C97"/>
    <w:rsid w:val="00D740AF"/>
    <w:rsid w:val="00D745DA"/>
    <w:rsid w:val="00D757AF"/>
    <w:rsid w:val="00D7638E"/>
    <w:rsid w:val="00D76C6B"/>
    <w:rsid w:val="00D76DFC"/>
    <w:rsid w:val="00D77161"/>
    <w:rsid w:val="00D80340"/>
    <w:rsid w:val="00D80412"/>
    <w:rsid w:val="00D80A3C"/>
    <w:rsid w:val="00D82004"/>
    <w:rsid w:val="00D82026"/>
    <w:rsid w:val="00D8233C"/>
    <w:rsid w:val="00D8238A"/>
    <w:rsid w:val="00D825B6"/>
    <w:rsid w:val="00D82F9B"/>
    <w:rsid w:val="00D83A0F"/>
    <w:rsid w:val="00D848B3"/>
    <w:rsid w:val="00D85C82"/>
    <w:rsid w:val="00D86760"/>
    <w:rsid w:val="00D867D9"/>
    <w:rsid w:val="00D86DE2"/>
    <w:rsid w:val="00D8709B"/>
    <w:rsid w:val="00D870CF"/>
    <w:rsid w:val="00D8719C"/>
    <w:rsid w:val="00D907E6"/>
    <w:rsid w:val="00D91118"/>
    <w:rsid w:val="00D91AA3"/>
    <w:rsid w:val="00D926A1"/>
    <w:rsid w:val="00D95034"/>
    <w:rsid w:val="00D959FE"/>
    <w:rsid w:val="00D95AB5"/>
    <w:rsid w:val="00D95C99"/>
    <w:rsid w:val="00D95D46"/>
    <w:rsid w:val="00D96665"/>
    <w:rsid w:val="00D96751"/>
    <w:rsid w:val="00D96F43"/>
    <w:rsid w:val="00D97190"/>
    <w:rsid w:val="00D97699"/>
    <w:rsid w:val="00D97B28"/>
    <w:rsid w:val="00DA0237"/>
    <w:rsid w:val="00DA0E40"/>
    <w:rsid w:val="00DA1132"/>
    <w:rsid w:val="00DA13EF"/>
    <w:rsid w:val="00DA169C"/>
    <w:rsid w:val="00DA184B"/>
    <w:rsid w:val="00DA21E1"/>
    <w:rsid w:val="00DA23F8"/>
    <w:rsid w:val="00DA298F"/>
    <w:rsid w:val="00DA2C5F"/>
    <w:rsid w:val="00DA3CC8"/>
    <w:rsid w:val="00DA4426"/>
    <w:rsid w:val="00DA57DF"/>
    <w:rsid w:val="00DA5D19"/>
    <w:rsid w:val="00DA5D3E"/>
    <w:rsid w:val="00DA5E7B"/>
    <w:rsid w:val="00DA63B7"/>
    <w:rsid w:val="00DA73FD"/>
    <w:rsid w:val="00DB007E"/>
    <w:rsid w:val="00DB07EC"/>
    <w:rsid w:val="00DB0DBC"/>
    <w:rsid w:val="00DB17A3"/>
    <w:rsid w:val="00DB2677"/>
    <w:rsid w:val="00DB27E5"/>
    <w:rsid w:val="00DB3776"/>
    <w:rsid w:val="00DB5121"/>
    <w:rsid w:val="00DB6B00"/>
    <w:rsid w:val="00DB72A8"/>
    <w:rsid w:val="00DB7C26"/>
    <w:rsid w:val="00DB7C40"/>
    <w:rsid w:val="00DC012D"/>
    <w:rsid w:val="00DC021B"/>
    <w:rsid w:val="00DC1A6F"/>
    <w:rsid w:val="00DC1C67"/>
    <w:rsid w:val="00DC1EA1"/>
    <w:rsid w:val="00DC289C"/>
    <w:rsid w:val="00DC2B31"/>
    <w:rsid w:val="00DC3449"/>
    <w:rsid w:val="00DC415E"/>
    <w:rsid w:val="00DC4F27"/>
    <w:rsid w:val="00DC4FF2"/>
    <w:rsid w:val="00DC5E61"/>
    <w:rsid w:val="00DC6E94"/>
    <w:rsid w:val="00DC7499"/>
    <w:rsid w:val="00DC7C40"/>
    <w:rsid w:val="00DD049F"/>
    <w:rsid w:val="00DD0C72"/>
    <w:rsid w:val="00DD0CFD"/>
    <w:rsid w:val="00DD12FE"/>
    <w:rsid w:val="00DD339E"/>
    <w:rsid w:val="00DD3910"/>
    <w:rsid w:val="00DD3A95"/>
    <w:rsid w:val="00DD462C"/>
    <w:rsid w:val="00DD5055"/>
    <w:rsid w:val="00DD5570"/>
    <w:rsid w:val="00DD6888"/>
    <w:rsid w:val="00DD6BFB"/>
    <w:rsid w:val="00DE1092"/>
    <w:rsid w:val="00DE1683"/>
    <w:rsid w:val="00DE1958"/>
    <w:rsid w:val="00DE1C5B"/>
    <w:rsid w:val="00DE2656"/>
    <w:rsid w:val="00DE2975"/>
    <w:rsid w:val="00DE2B8A"/>
    <w:rsid w:val="00DE349B"/>
    <w:rsid w:val="00DE3598"/>
    <w:rsid w:val="00DE4E35"/>
    <w:rsid w:val="00DE4F7D"/>
    <w:rsid w:val="00DE6538"/>
    <w:rsid w:val="00DE6C02"/>
    <w:rsid w:val="00DF0895"/>
    <w:rsid w:val="00DF1539"/>
    <w:rsid w:val="00DF1694"/>
    <w:rsid w:val="00DF2434"/>
    <w:rsid w:val="00DF284C"/>
    <w:rsid w:val="00DF33D4"/>
    <w:rsid w:val="00DF363C"/>
    <w:rsid w:val="00DF41F0"/>
    <w:rsid w:val="00DF46B5"/>
    <w:rsid w:val="00DF46F3"/>
    <w:rsid w:val="00DF5352"/>
    <w:rsid w:val="00DF5443"/>
    <w:rsid w:val="00DF5ED5"/>
    <w:rsid w:val="00DF646D"/>
    <w:rsid w:val="00DF65F7"/>
    <w:rsid w:val="00DF78B9"/>
    <w:rsid w:val="00E01B1A"/>
    <w:rsid w:val="00E02924"/>
    <w:rsid w:val="00E04551"/>
    <w:rsid w:val="00E0456E"/>
    <w:rsid w:val="00E057F1"/>
    <w:rsid w:val="00E06B0E"/>
    <w:rsid w:val="00E06DD6"/>
    <w:rsid w:val="00E10542"/>
    <w:rsid w:val="00E10B01"/>
    <w:rsid w:val="00E10F55"/>
    <w:rsid w:val="00E11160"/>
    <w:rsid w:val="00E11905"/>
    <w:rsid w:val="00E11B15"/>
    <w:rsid w:val="00E13A41"/>
    <w:rsid w:val="00E1497C"/>
    <w:rsid w:val="00E156F5"/>
    <w:rsid w:val="00E15ED8"/>
    <w:rsid w:val="00E163C5"/>
    <w:rsid w:val="00E16862"/>
    <w:rsid w:val="00E2019D"/>
    <w:rsid w:val="00E207F7"/>
    <w:rsid w:val="00E21768"/>
    <w:rsid w:val="00E24582"/>
    <w:rsid w:val="00E24BB9"/>
    <w:rsid w:val="00E24D2E"/>
    <w:rsid w:val="00E24E56"/>
    <w:rsid w:val="00E2505F"/>
    <w:rsid w:val="00E25467"/>
    <w:rsid w:val="00E25590"/>
    <w:rsid w:val="00E25644"/>
    <w:rsid w:val="00E2592C"/>
    <w:rsid w:val="00E25DB6"/>
    <w:rsid w:val="00E26075"/>
    <w:rsid w:val="00E263E6"/>
    <w:rsid w:val="00E26987"/>
    <w:rsid w:val="00E26F6C"/>
    <w:rsid w:val="00E26FC4"/>
    <w:rsid w:val="00E27D7C"/>
    <w:rsid w:val="00E3001C"/>
    <w:rsid w:val="00E305AF"/>
    <w:rsid w:val="00E30ECF"/>
    <w:rsid w:val="00E32031"/>
    <w:rsid w:val="00E3330E"/>
    <w:rsid w:val="00E33A67"/>
    <w:rsid w:val="00E35095"/>
    <w:rsid w:val="00E3512B"/>
    <w:rsid w:val="00E355B8"/>
    <w:rsid w:val="00E36800"/>
    <w:rsid w:val="00E3697B"/>
    <w:rsid w:val="00E37014"/>
    <w:rsid w:val="00E4074A"/>
    <w:rsid w:val="00E40AD4"/>
    <w:rsid w:val="00E413A6"/>
    <w:rsid w:val="00E43BCE"/>
    <w:rsid w:val="00E43E26"/>
    <w:rsid w:val="00E4439C"/>
    <w:rsid w:val="00E45981"/>
    <w:rsid w:val="00E45EC4"/>
    <w:rsid w:val="00E46648"/>
    <w:rsid w:val="00E50463"/>
    <w:rsid w:val="00E50F21"/>
    <w:rsid w:val="00E515D1"/>
    <w:rsid w:val="00E51AC4"/>
    <w:rsid w:val="00E52D99"/>
    <w:rsid w:val="00E54D35"/>
    <w:rsid w:val="00E553EA"/>
    <w:rsid w:val="00E560FB"/>
    <w:rsid w:val="00E57025"/>
    <w:rsid w:val="00E57963"/>
    <w:rsid w:val="00E61692"/>
    <w:rsid w:val="00E61A57"/>
    <w:rsid w:val="00E620C9"/>
    <w:rsid w:val="00E648C9"/>
    <w:rsid w:val="00E64DA0"/>
    <w:rsid w:val="00E65AFC"/>
    <w:rsid w:val="00E6632D"/>
    <w:rsid w:val="00E667DC"/>
    <w:rsid w:val="00E70E9B"/>
    <w:rsid w:val="00E7122F"/>
    <w:rsid w:val="00E71F09"/>
    <w:rsid w:val="00E726A6"/>
    <w:rsid w:val="00E72CD3"/>
    <w:rsid w:val="00E72E96"/>
    <w:rsid w:val="00E7312B"/>
    <w:rsid w:val="00E74AC7"/>
    <w:rsid w:val="00E75305"/>
    <w:rsid w:val="00E760D6"/>
    <w:rsid w:val="00E7614D"/>
    <w:rsid w:val="00E7706C"/>
    <w:rsid w:val="00E809BD"/>
    <w:rsid w:val="00E80AEF"/>
    <w:rsid w:val="00E810D2"/>
    <w:rsid w:val="00E812AC"/>
    <w:rsid w:val="00E81C3B"/>
    <w:rsid w:val="00E82DFE"/>
    <w:rsid w:val="00E83991"/>
    <w:rsid w:val="00E86AD6"/>
    <w:rsid w:val="00E86E07"/>
    <w:rsid w:val="00E8707A"/>
    <w:rsid w:val="00E873C1"/>
    <w:rsid w:val="00E87558"/>
    <w:rsid w:val="00E90E4E"/>
    <w:rsid w:val="00E91C8D"/>
    <w:rsid w:val="00E93161"/>
    <w:rsid w:val="00E93B57"/>
    <w:rsid w:val="00E948FF"/>
    <w:rsid w:val="00E94901"/>
    <w:rsid w:val="00E94B10"/>
    <w:rsid w:val="00E94EF5"/>
    <w:rsid w:val="00E952D4"/>
    <w:rsid w:val="00E958E5"/>
    <w:rsid w:val="00E9670D"/>
    <w:rsid w:val="00EA331B"/>
    <w:rsid w:val="00EA3365"/>
    <w:rsid w:val="00EA3649"/>
    <w:rsid w:val="00EA41E6"/>
    <w:rsid w:val="00EA426F"/>
    <w:rsid w:val="00EA47E1"/>
    <w:rsid w:val="00EA4B1D"/>
    <w:rsid w:val="00EA4D87"/>
    <w:rsid w:val="00EA51DC"/>
    <w:rsid w:val="00EA560E"/>
    <w:rsid w:val="00EA5717"/>
    <w:rsid w:val="00EA5B26"/>
    <w:rsid w:val="00EA619B"/>
    <w:rsid w:val="00EA64E1"/>
    <w:rsid w:val="00EA6E4B"/>
    <w:rsid w:val="00EB1142"/>
    <w:rsid w:val="00EB14C7"/>
    <w:rsid w:val="00EB2B14"/>
    <w:rsid w:val="00EB3962"/>
    <w:rsid w:val="00EB63C2"/>
    <w:rsid w:val="00EB6ED7"/>
    <w:rsid w:val="00EC15DD"/>
    <w:rsid w:val="00EC26AC"/>
    <w:rsid w:val="00EC3B9C"/>
    <w:rsid w:val="00EC41E9"/>
    <w:rsid w:val="00EC4209"/>
    <w:rsid w:val="00EC62FE"/>
    <w:rsid w:val="00EC7E56"/>
    <w:rsid w:val="00ED06F2"/>
    <w:rsid w:val="00ED1E07"/>
    <w:rsid w:val="00ED25A2"/>
    <w:rsid w:val="00ED2789"/>
    <w:rsid w:val="00ED3B5C"/>
    <w:rsid w:val="00ED4A74"/>
    <w:rsid w:val="00ED4AD6"/>
    <w:rsid w:val="00ED5203"/>
    <w:rsid w:val="00ED53DC"/>
    <w:rsid w:val="00ED5DC9"/>
    <w:rsid w:val="00ED6260"/>
    <w:rsid w:val="00ED7E79"/>
    <w:rsid w:val="00ED7EA7"/>
    <w:rsid w:val="00EE0D08"/>
    <w:rsid w:val="00EE1716"/>
    <w:rsid w:val="00EE1B29"/>
    <w:rsid w:val="00EE4078"/>
    <w:rsid w:val="00EE415A"/>
    <w:rsid w:val="00EE41EC"/>
    <w:rsid w:val="00EE4D82"/>
    <w:rsid w:val="00EE57B2"/>
    <w:rsid w:val="00EE588C"/>
    <w:rsid w:val="00EE6653"/>
    <w:rsid w:val="00EE6FB7"/>
    <w:rsid w:val="00EE794C"/>
    <w:rsid w:val="00EE7ABD"/>
    <w:rsid w:val="00EE7DC0"/>
    <w:rsid w:val="00EF0172"/>
    <w:rsid w:val="00EF099A"/>
    <w:rsid w:val="00EF4504"/>
    <w:rsid w:val="00EF4A1C"/>
    <w:rsid w:val="00EF4A70"/>
    <w:rsid w:val="00EF4BC4"/>
    <w:rsid w:val="00EF4D61"/>
    <w:rsid w:val="00EF5281"/>
    <w:rsid w:val="00EF60F5"/>
    <w:rsid w:val="00EF74DC"/>
    <w:rsid w:val="00F00050"/>
    <w:rsid w:val="00F000FA"/>
    <w:rsid w:val="00F02C84"/>
    <w:rsid w:val="00F02E7F"/>
    <w:rsid w:val="00F03768"/>
    <w:rsid w:val="00F0447C"/>
    <w:rsid w:val="00F049BC"/>
    <w:rsid w:val="00F05560"/>
    <w:rsid w:val="00F0633F"/>
    <w:rsid w:val="00F0699B"/>
    <w:rsid w:val="00F07259"/>
    <w:rsid w:val="00F07C4B"/>
    <w:rsid w:val="00F1218D"/>
    <w:rsid w:val="00F12489"/>
    <w:rsid w:val="00F12786"/>
    <w:rsid w:val="00F12BA3"/>
    <w:rsid w:val="00F13A52"/>
    <w:rsid w:val="00F157C2"/>
    <w:rsid w:val="00F1660D"/>
    <w:rsid w:val="00F16BB4"/>
    <w:rsid w:val="00F17AD6"/>
    <w:rsid w:val="00F17CCE"/>
    <w:rsid w:val="00F20E6D"/>
    <w:rsid w:val="00F227BA"/>
    <w:rsid w:val="00F229B8"/>
    <w:rsid w:val="00F22CDB"/>
    <w:rsid w:val="00F232F2"/>
    <w:rsid w:val="00F2343F"/>
    <w:rsid w:val="00F24067"/>
    <w:rsid w:val="00F248A8"/>
    <w:rsid w:val="00F25347"/>
    <w:rsid w:val="00F26AFE"/>
    <w:rsid w:val="00F26D7A"/>
    <w:rsid w:val="00F26E44"/>
    <w:rsid w:val="00F31C79"/>
    <w:rsid w:val="00F33942"/>
    <w:rsid w:val="00F33BC6"/>
    <w:rsid w:val="00F3481A"/>
    <w:rsid w:val="00F35262"/>
    <w:rsid w:val="00F36BEA"/>
    <w:rsid w:val="00F378C2"/>
    <w:rsid w:val="00F37F7E"/>
    <w:rsid w:val="00F37FE2"/>
    <w:rsid w:val="00F417DA"/>
    <w:rsid w:val="00F440B8"/>
    <w:rsid w:val="00F4434B"/>
    <w:rsid w:val="00F444DF"/>
    <w:rsid w:val="00F445DE"/>
    <w:rsid w:val="00F44AC7"/>
    <w:rsid w:val="00F4559B"/>
    <w:rsid w:val="00F465E3"/>
    <w:rsid w:val="00F479CE"/>
    <w:rsid w:val="00F47A33"/>
    <w:rsid w:val="00F51B16"/>
    <w:rsid w:val="00F52100"/>
    <w:rsid w:val="00F5226F"/>
    <w:rsid w:val="00F52FFF"/>
    <w:rsid w:val="00F5301B"/>
    <w:rsid w:val="00F5424D"/>
    <w:rsid w:val="00F54562"/>
    <w:rsid w:val="00F54A75"/>
    <w:rsid w:val="00F5541C"/>
    <w:rsid w:val="00F56E4E"/>
    <w:rsid w:val="00F60CBF"/>
    <w:rsid w:val="00F60D1D"/>
    <w:rsid w:val="00F614BE"/>
    <w:rsid w:val="00F61BD9"/>
    <w:rsid w:val="00F62A35"/>
    <w:rsid w:val="00F646E5"/>
    <w:rsid w:val="00F649EC"/>
    <w:rsid w:val="00F64A59"/>
    <w:rsid w:val="00F64AAD"/>
    <w:rsid w:val="00F64F4D"/>
    <w:rsid w:val="00F653A5"/>
    <w:rsid w:val="00F7023E"/>
    <w:rsid w:val="00F70FAE"/>
    <w:rsid w:val="00F72949"/>
    <w:rsid w:val="00F72DF8"/>
    <w:rsid w:val="00F73F8A"/>
    <w:rsid w:val="00F74902"/>
    <w:rsid w:val="00F75104"/>
    <w:rsid w:val="00F751DF"/>
    <w:rsid w:val="00F75963"/>
    <w:rsid w:val="00F76031"/>
    <w:rsid w:val="00F760BC"/>
    <w:rsid w:val="00F76291"/>
    <w:rsid w:val="00F7699C"/>
    <w:rsid w:val="00F77367"/>
    <w:rsid w:val="00F774B9"/>
    <w:rsid w:val="00F80694"/>
    <w:rsid w:val="00F8192C"/>
    <w:rsid w:val="00F81D0D"/>
    <w:rsid w:val="00F82020"/>
    <w:rsid w:val="00F82506"/>
    <w:rsid w:val="00F8254C"/>
    <w:rsid w:val="00F829F1"/>
    <w:rsid w:val="00F82A06"/>
    <w:rsid w:val="00F83003"/>
    <w:rsid w:val="00F83347"/>
    <w:rsid w:val="00F83821"/>
    <w:rsid w:val="00F8455D"/>
    <w:rsid w:val="00F84CE8"/>
    <w:rsid w:val="00F8503E"/>
    <w:rsid w:val="00F85D58"/>
    <w:rsid w:val="00F87684"/>
    <w:rsid w:val="00F90691"/>
    <w:rsid w:val="00F911F7"/>
    <w:rsid w:val="00F9311B"/>
    <w:rsid w:val="00F95AA6"/>
    <w:rsid w:val="00F96A53"/>
    <w:rsid w:val="00FA0AFC"/>
    <w:rsid w:val="00FA0DC9"/>
    <w:rsid w:val="00FA13CE"/>
    <w:rsid w:val="00FA2F52"/>
    <w:rsid w:val="00FA2FC6"/>
    <w:rsid w:val="00FA320D"/>
    <w:rsid w:val="00FA3263"/>
    <w:rsid w:val="00FA34B8"/>
    <w:rsid w:val="00FA5645"/>
    <w:rsid w:val="00FA572A"/>
    <w:rsid w:val="00FA6897"/>
    <w:rsid w:val="00FA6B05"/>
    <w:rsid w:val="00FA7984"/>
    <w:rsid w:val="00FA7B56"/>
    <w:rsid w:val="00FA7D04"/>
    <w:rsid w:val="00FA7E29"/>
    <w:rsid w:val="00FA7FA2"/>
    <w:rsid w:val="00FB0614"/>
    <w:rsid w:val="00FB231D"/>
    <w:rsid w:val="00FB32EC"/>
    <w:rsid w:val="00FB353A"/>
    <w:rsid w:val="00FB3580"/>
    <w:rsid w:val="00FB3746"/>
    <w:rsid w:val="00FB401E"/>
    <w:rsid w:val="00FB411D"/>
    <w:rsid w:val="00FB4710"/>
    <w:rsid w:val="00FB4D75"/>
    <w:rsid w:val="00FB686D"/>
    <w:rsid w:val="00FB708F"/>
    <w:rsid w:val="00FB7C41"/>
    <w:rsid w:val="00FC03C4"/>
    <w:rsid w:val="00FC0EAD"/>
    <w:rsid w:val="00FC1A75"/>
    <w:rsid w:val="00FC3108"/>
    <w:rsid w:val="00FC41A5"/>
    <w:rsid w:val="00FC7CA4"/>
    <w:rsid w:val="00FD0FB3"/>
    <w:rsid w:val="00FD215B"/>
    <w:rsid w:val="00FD2262"/>
    <w:rsid w:val="00FD2B02"/>
    <w:rsid w:val="00FD3ABD"/>
    <w:rsid w:val="00FD453C"/>
    <w:rsid w:val="00FD469D"/>
    <w:rsid w:val="00FD58C9"/>
    <w:rsid w:val="00FD64C1"/>
    <w:rsid w:val="00FD6505"/>
    <w:rsid w:val="00FD662E"/>
    <w:rsid w:val="00FD6C27"/>
    <w:rsid w:val="00FD6C3C"/>
    <w:rsid w:val="00FD7314"/>
    <w:rsid w:val="00FD78EF"/>
    <w:rsid w:val="00FE041A"/>
    <w:rsid w:val="00FE0FCF"/>
    <w:rsid w:val="00FE1179"/>
    <w:rsid w:val="00FE3147"/>
    <w:rsid w:val="00FE3691"/>
    <w:rsid w:val="00FE381B"/>
    <w:rsid w:val="00FE3904"/>
    <w:rsid w:val="00FE53EE"/>
    <w:rsid w:val="00FE53FD"/>
    <w:rsid w:val="00FE5621"/>
    <w:rsid w:val="00FE6A80"/>
    <w:rsid w:val="00FE7E4C"/>
    <w:rsid w:val="00FF059E"/>
    <w:rsid w:val="00FF09CC"/>
    <w:rsid w:val="00FF154C"/>
    <w:rsid w:val="00FF1CFF"/>
    <w:rsid w:val="00FF2855"/>
    <w:rsid w:val="00FF2887"/>
    <w:rsid w:val="00FF3E98"/>
    <w:rsid w:val="00FF47C3"/>
    <w:rsid w:val="00FF707A"/>
    <w:rsid w:val="00FF736F"/>
    <w:rsid w:val="00FF7409"/>
    <w:rsid w:val="00FF7532"/>
    <w:rsid w:val="00FF7E4E"/>
    <w:rsid w:val="01414B96"/>
    <w:rsid w:val="01494293"/>
    <w:rsid w:val="014F19EB"/>
    <w:rsid w:val="01A41488"/>
    <w:rsid w:val="01A47DFE"/>
    <w:rsid w:val="01B36115"/>
    <w:rsid w:val="01C26E13"/>
    <w:rsid w:val="01DF535D"/>
    <w:rsid w:val="021E3FF7"/>
    <w:rsid w:val="02335A18"/>
    <w:rsid w:val="0234480D"/>
    <w:rsid w:val="02356F36"/>
    <w:rsid w:val="0247556A"/>
    <w:rsid w:val="02563096"/>
    <w:rsid w:val="025A3F36"/>
    <w:rsid w:val="026337BD"/>
    <w:rsid w:val="02866093"/>
    <w:rsid w:val="02875586"/>
    <w:rsid w:val="02BD75DA"/>
    <w:rsid w:val="02D06518"/>
    <w:rsid w:val="02D27748"/>
    <w:rsid w:val="02E84657"/>
    <w:rsid w:val="03106B01"/>
    <w:rsid w:val="033566DE"/>
    <w:rsid w:val="034321D6"/>
    <w:rsid w:val="03582477"/>
    <w:rsid w:val="036F2FCB"/>
    <w:rsid w:val="03723067"/>
    <w:rsid w:val="03886477"/>
    <w:rsid w:val="038B3D8E"/>
    <w:rsid w:val="039D7837"/>
    <w:rsid w:val="03B161A7"/>
    <w:rsid w:val="03D72197"/>
    <w:rsid w:val="03DE3CAC"/>
    <w:rsid w:val="03E75D4B"/>
    <w:rsid w:val="03F773E6"/>
    <w:rsid w:val="04066EE6"/>
    <w:rsid w:val="041F0194"/>
    <w:rsid w:val="04243DB5"/>
    <w:rsid w:val="044A6F29"/>
    <w:rsid w:val="04500CBE"/>
    <w:rsid w:val="048E1DE4"/>
    <w:rsid w:val="04D11FE3"/>
    <w:rsid w:val="04F15FE1"/>
    <w:rsid w:val="04F22B56"/>
    <w:rsid w:val="04FC6AE0"/>
    <w:rsid w:val="04FE5EF0"/>
    <w:rsid w:val="05005E20"/>
    <w:rsid w:val="05016ACF"/>
    <w:rsid w:val="050B3607"/>
    <w:rsid w:val="053D11D4"/>
    <w:rsid w:val="05611C71"/>
    <w:rsid w:val="05687CD1"/>
    <w:rsid w:val="056B64BB"/>
    <w:rsid w:val="05867D3E"/>
    <w:rsid w:val="059D2B25"/>
    <w:rsid w:val="05A240D5"/>
    <w:rsid w:val="05BA31B0"/>
    <w:rsid w:val="05BC0C9E"/>
    <w:rsid w:val="05E112EE"/>
    <w:rsid w:val="05E62ECD"/>
    <w:rsid w:val="05E75BE4"/>
    <w:rsid w:val="06007C48"/>
    <w:rsid w:val="061135C8"/>
    <w:rsid w:val="061341D0"/>
    <w:rsid w:val="061B3DB1"/>
    <w:rsid w:val="065674D5"/>
    <w:rsid w:val="066316A6"/>
    <w:rsid w:val="06861C2C"/>
    <w:rsid w:val="068E7FB1"/>
    <w:rsid w:val="06970A34"/>
    <w:rsid w:val="069F4517"/>
    <w:rsid w:val="06A82DD1"/>
    <w:rsid w:val="06AE4361"/>
    <w:rsid w:val="06AF6CDE"/>
    <w:rsid w:val="06C2432A"/>
    <w:rsid w:val="06C33291"/>
    <w:rsid w:val="06C41D73"/>
    <w:rsid w:val="06E8454F"/>
    <w:rsid w:val="070052E5"/>
    <w:rsid w:val="07047ECE"/>
    <w:rsid w:val="07160F17"/>
    <w:rsid w:val="0720524B"/>
    <w:rsid w:val="074C5751"/>
    <w:rsid w:val="07685C52"/>
    <w:rsid w:val="079B1514"/>
    <w:rsid w:val="07A158EF"/>
    <w:rsid w:val="07A9324B"/>
    <w:rsid w:val="07F87755"/>
    <w:rsid w:val="08236132"/>
    <w:rsid w:val="0828199A"/>
    <w:rsid w:val="083A5BB6"/>
    <w:rsid w:val="08451AA0"/>
    <w:rsid w:val="0864202F"/>
    <w:rsid w:val="08645033"/>
    <w:rsid w:val="08674270"/>
    <w:rsid w:val="088775A3"/>
    <w:rsid w:val="088A68D0"/>
    <w:rsid w:val="08951D01"/>
    <w:rsid w:val="08A93E35"/>
    <w:rsid w:val="08AC6127"/>
    <w:rsid w:val="08B33959"/>
    <w:rsid w:val="08BA28C1"/>
    <w:rsid w:val="08C3092C"/>
    <w:rsid w:val="08CE2541"/>
    <w:rsid w:val="08EE7EFC"/>
    <w:rsid w:val="08FB03E0"/>
    <w:rsid w:val="09061763"/>
    <w:rsid w:val="0912042C"/>
    <w:rsid w:val="093B3CCB"/>
    <w:rsid w:val="09523172"/>
    <w:rsid w:val="0978425B"/>
    <w:rsid w:val="097E3F67"/>
    <w:rsid w:val="09914A82"/>
    <w:rsid w:val="09915527"/>
    <w:rsid w:val="099F5C8C"/>
    <w:rsid w:val="09AD03A9"/>
    <w:rsid w:val="09CD762B"/>
    <w:rsid w:val="09E17026"/>
    <w:rsid w:val="09E97CE9"/>
    <w:rsid w:val="09EA2939"/>
    <w:rsid w:val="0A446E6C"/>
    <w:rsid w:val="0A514A7D"/>
    <w:rsid w:val="0A6A5F75"/>
    <w:rsid w:val="0A705468"/>
    <w:rsid w:val="0AB17A25"/>
    <w:rsid w:val="0AB46C26"/>
    <w:rsid w:val="0AD0333B"/>
    <w:rsid w:val="0B05788A"/>
    <w:rsid w:val="0B0F17A0"/>
    <w:rsid w:val="0B1B43F0"/>
    <w:rsid w:val="0B350656"/>
    <w:rsid w:val="0B4A052E"/>
    <w:rsid w:val="0B4A345B"/>
    <w:rsid w:val="0B522E33"/>
    <w:rsid w:val="0B5E303A"/>
    <w:rsid w:val="0B72355A"/>
    <w:rsid w:val="0B730F74"/>
    <w:rsid w:val="0B8E3D25"/>
    <w:rsid w:val="0BC767F3"/>
    <w:rsid w:val="0BE45BD8"/>
    <w:rsid w:val="0BFF31A4"/>
    <w:rsid w:val="0C055956"/>
    <w:rsid w:val="0C0A65DF"/>
    <w:rsid w:val="0C1C3A0C"/>
    <w:rsid w:val="0C20571F"/>
    <w:rsid w:val="0C255413"/>
    <w:rsid w:val="0C403F61"/>
    <w:rsid w:val="0C476893"/>
    <w:rsid w:val="0C497634"/>
    <w:rsid w:val="0C4D5E73"/>
    <w:rsid w:val="0C557633"/>
    <w:rsid w:val="0C605B12"/>
    <w:rsid w:val="0C6B0722"/>
    <w:rsid w:val="0C7019EC"/>
    <w:rsid w:val="0C795294"/>
    <w:rsid w:val="0C840D85"/>
    <w:rsid w:val="0C8D461C"/>
    <w:rsid w:val="0C91579D"/>
    <w:rsid w:val="0C991AE9"/>
    <w:rsid w:val="0CDB6FDB"/>
    <w:rsid w:val="0CDD5392"/>
    <w:rsid w:val="0D046BA6"/>
    <w:rsid w:val="0D100184"/>
    <w:rsid w:val="0D20690A"/>
    <w:rsid w:val="0D3A494D"/>
    <w:rsid w:val="0D486C36"/>
    <w:rsid w:val="0D58543F"/>
    <w:rsid w:val="0D624647"/>
    <w:rsid w:val="0D693974"/>
    <w:rsid w:val="0D6E42F3"/>
    <w:rsid w:val="0D8707E3"/>
    <w:rsid w:val="0D88785F"/>
    <w:rsid w:val="0DA63356"/>
    <w:rsid w:val="0DA6611C"/>
    <w:rsid w:val="0DBB4CAC"/>
    <w:rsid w:val="0DC363ED"/>
    <w:rsid w:val="0DCF5DAF"/>
    <w:rsid w:val="0E141EDE"/>
    <w:rsid w:val="0E263B90"/>
    <w:rsid w:val="0E3B0EB3"/>
    <w:rsid w:val="0E446DC2"/>
    <w:rsid w:val="0E4A09D7"/>
    <w:rsid w:val="0E5646FB"/>
    <w:rsid w:val="0E5A69E4"/>
    <w:rsid w:val="0E650D33"/>
    <w:rsid w:val="0E6C4C28"/>
    <w:rsid w:val="0E781EC3"/>
    <w:rsid w:val="0E785E79"/>
    <w:rsid w:val="0E7B2500"/>
    <w:rsid w:val="0E892148"/>
    <w:rsid w:val="0E8A0CB9"/>
    <w:rsid w:val="0E8E1F35"/>
    <w:rsid w:val="0E9D45C2"/>
    <w:rsid w:val="0EA867E3"/>
    <w:rsid w:val="0EB61AAE"/>
    <w:rsid w:val="0EE804F1"/>
    <w:rsid w:val="0EF66585"/>
    <w:rsid w:val="0F0339A6"/>
    <w:rsid w:val="0F154A4B"/>
    <w:rsid w:val="0F19369E"/>
    <w:rsid w:val="0F2E1916"/>
    <w:rsid w:val="0F3D21CF"/>
    <w:rsid w:val="0F4743D4"/>
    <w:rsid w:val="0F5372FC"/>
    <w:rsid w:val="0F5E7C9B"/>
    <w:rsid w:val="0F5F7CFD"/>
    <w:rsid w:val="0F7C2E4C"/>
    <w:rsid w:val="0F7D06DC"/>
    <w:rsid w:val="0F981967"/>
    <w:rsid w:val="0FA027CF"/>
    <w:rsid w:val="0FA45502"/>
    <w:rsid w:val="0FA637A4"/>
    <w:rsid w:val="0FA95273"/>
    <w:rsid w:val="0FB0511B"/>
    <w:rsid w:val="0FBC7598"/>
    <w:rsid w:val="0FBC7C55"/>
    <w:rsid w:val="0FBD3A86"/>
    <w:rsid w:val="0FBE6EA1"/>
    <w:rsid w:val="0FCA6FDC"/>
    <w:rsid w:val="0FCC0103"/>
    <w:rsid w:val="0FF54CAB"/>
    <w:rsid w:val="100F5848"/>
    <w:rsid w:val="101517E6"/>
    <w:rsid w:val="1015591A"/>
    <w:rsid w:val="102323A0"/>
    <w:rsid w:val="103F261D"/>
    <w:rsid w:val="10434405"/>
    <w:rsid w:val="10624456"/>
    <w:rsid w:val="106A04B9"/>
    <w:rsid w:val="107E7FF9"/>
    <w:rsid w:val="10952974"/>
    <w:rsid w:val="109E1F74"/>
    <w:rsid w:val="10A342B4"/>
    <w:rsid w:val="10A53C22"/>
    <w:rsid w:val="10AC6EBE"/>
    <w:rsid w:val="10B63FE7"/>
    <w:rsid w:val="10D348E7"/>
    <w:rsid w:val="110034B4"/>
    <w:rsid w:val="1114394F"/>
    <w:rsid w:val="11387C86"/>
    <w:rsid w:val="114A30F0"/>
    <w:rsid w:val="116E2B13"/>
    <w:rsid w:val="11A26319"/>
    <w:rsid w:val="11C033C8"/>
    <w:rsid w:val="11C809DE"/>
    <w:rsid w:val="12091E5D"/>
    <w:rsid w:val="121A05A5"/>
    <w:rsid w:val="122D351F"/>
    <w:rsid w:val="1233222C"/>
    <w:rsid w:val="12353631"/>
    <w:rsid w:val="12422265"/>
    <w:rsid w:val="1263682B"/>
    <w:rsid w:val="12683695"/>
    <w:rsid w:val="128E778B"/>
    <w:rsid w:val="12961F98"/>
    <w:rsid w:val="12AA21FC"/>
    <w:rsid w:val="12AA2468"/>
    <w:rsid w:val="12B52556"/>
    <w:rsid w:val="12B67766"/>
    <w:rsid w:val="12CA5B28"/>
    <w:rsid w:val="12D47C1C"/>
    <w:rsid w:val="131126F2"/>
    <w:rsid w:val="132D60B6"/>
    <w:rsid w:val="13552B15"/>
    <w:rsid w:val="135A213D"/>
    <w:rsid w:val="13647CD6"/>
    <w:rsid w:val="1368441C"/>
    <w:rsid w:val="13836398"/>
    <w:rsid w:val="138A3C7C"/>
    <w:rsid w:val="139525D9"/>
    <w:rsid w:val="13D95F0F"/>
    <w:rsid w:val="140212F1"/>
    <w:rsid w:val="14042B27"/>
    <w:rsid w:val="1429468F"/>
    <w:rsid w:val="142E7DDC"/>
    <w:rsid w:val="14764E6E"/>
    <w:rsid w:val="147C075D"/>
    <w:rsid w:val="14831F03"/>
    <w:rsid w:val="14934D5E"/>
    <w:rsid w:val="1494322E"/>
    <w:rsid w:val="149635A0"/>
    <w:rsid w:val="14A43793"/>
    <w:rsid w:val="14AF3CB7"/>
    <w:rsid w:val="14B86374"/>
    <w:rsid w:val="14CB4C82"/>
    <w:rsid w:val="14E354E0"/>
    <w:rsid w:val="14F0662F"/>
    <w:rsid w:val="14F12EEE"/>
    <w:rsid w:val="15142B24"/>
    <w:rsid w:val="15213015"/>
    <w:rsid w:val="153C7974"/>
    <w:rsid w:val="153E27FD"/>
    <w:rsid w:val="155050FA"/>
    <w:rsid w:val="15616AD5"/>
    <w:rsid w:val="156D4A3D"/>
    <w:rsid w:val="157252E5"/>
    <w:rsid w:val="157F0C84"/>
    <w:rsid w:val="159C6B48"/>
    <w:rsid w:val="159F292F"/>
    <w:rsid w:val="15AC7D14"/>
    <w:rsid w:val="15AF0D64"/>
    <w:rsid w:val="15C01464"/>
    <w:rsid w:val="15EB07AB"/>
    <w:rsid w:val="1608296F"/>
    <w:rsid w:val="16245411"/>
    <w:rsid w:val="16350340"/>
    <w:rsid w:val="164A4B48"/>
    <w:rsid w:val="16603F87"/>
    <w:rsid w:val="16773123"/>
    <w:rsid w:val="167B6414"/>
    <w:rsid w:val="167D1E51"/>
    <w:rsid w:val="16923BC5"/>
    <w:rsid w:val="16C80B4B"/>
    <w:rsid w:val="16DB47A7"/>
    <w:rsid w:val="16DF44D2"/>
    <w:rsid w:val="16E538FC"/>
    <w:rsid w:val="16FF551F"/>
    <w:rsid w:val="170B0833"/>
    <w:rsid w:val="170C2D77"/>
    <w:rsid w:val="171639CC"/>
    <w:rsid w:val="171E65F1"/>
    <w:rsid w:val="1765094B"/>
    <w:rsid w:val="176F4607"/>
    <w:rsid w:val="17771FF6"/>
    <w:rsid w:val="177B5BFD"/>
    <w:rsid w:val="178F4CE7"/>
    <w:rsid w:val="179737DA"/>
    <w:rsid w:val="17CA481C"/>
    <w:rsid w:val="17D11468"/>
    <w:rsid w:val="17EC515F"/>
    <w:rsid w:val="17F165DB"/>
    <w:rsid w:val="18025EF3"/>
    <w:rsid w:val="18155A97"/>
    <w:rsid w:val="1816735C"/>
    <w:rsid w:val="183264C4"/>
    <w:rsid w:val="184341E6"/>
    <w:rsid w:val="184D16BF"/>
    <w:rsid w:val="18556FF4"/>
    <w:rsid w:val="18737278"/>
    <w:rsid w:val="18740E93"/>
    <w:rsid w:val="18784278"/>
    <w:rsid w:val="1883458D"/>
    <w:rsid w:val="1890511D"/>
    <w:rsid w:val="18D214C1"/>
    <w:rsid w:val="18E417A5"/>
    <w:rsid w:val="190A3122"/>
    <w:rsid w:val="191775ED"/>
    <w:rsid w:val="192267F3"/>
    <w:rsid w:val="193755D8"/>
    <w:rsid w:val="194432BE"/>
    <w:rsid w:val="19541013"/>
    <w:rsid w:val="196522AC"/>
    <w:rsid w:val="196B59CF"/>
    <w:rsid w:val="196F3B7E"/>
    <w:rsid w:val="19755855"/>
    <w:rsid w:val="198A7786"/>
    <w:rsid w:val="19A20C90"/>
    <w:rsid w:val="19AA3D70"/>
    <w:rsid w:val="19C56F3C"/>
    <w:rsid w:val="1A023DF9"/>
    <w:rsid w:val="1A0D2841"/>
    <w:rsid w:val="1A497C29"/>
    <w:rsid w:val="1A4F4B43"/>
    <w:rsid w:val="1A746DE6"/>
    <w:rsid w:val="1A7D55C0"/>
    <w:rsid w:val="1ADB2265"/>
    <w:rsid w:val="1AF02F58"/>
    <w:rsid w:val="1AFA5374"/>
    <w:rsid w:val="1AFD2A23"/>
    <w:rsid w:val="1B1773B3"/>
    <w:rsid w:val="1B281F85"/>
    <w:rsid w:val="1B3D6172"/>
    <w:rsid w:val="1B4B5C73"/>
    <w:rsid w:val="1B4B7336"/>
    <w:rsid w:val="1B506DE6"/>
    <w:rsid w:val="1B5976D4"/>
    <w:rsid w:val="1B727714"/>
    <w:rsid w:val="1B7A3E63"/>
    <w:rsid w:val="1B7C407F"/>
    <w:rsid w:val="1B956DFE"/>
    <w:rsid w:val="1B990B93"/>
    <w:rsid w:val="1B9B406C"/>
    <w:rsid w:val="1BA30F12"/>
    <w:rsid w:val="1BC95271"/>
    <w:rsid w:val="1BE7599C"/>
    <w:rsid w:val="1BEA5EAB"/>
    <w:rsid w:val="1BFD6085"/>
    <w:rsid w:val="1C042547"/>
    <w:rsid w:val="1C112A19"/>
    <w:rsid w:val="1C12704E"/>
    <w:rsid w:val="1C2944E4"/>
    <w:rsid w:val="1C3F305A"/>
    <w:rsid w:val="1C4F52EF"/>
    <w:rsid w:val="1C5324F2"/>
    <w:rsid w:val="1C6054CD"/>
    <w:rsid w:val="1C80722B"/>
    <w:rsid w:val="1CD754AC"/>
    <w:rsid w:val="1CDD6D9F"/>
    <w:rsid w:val="1CE962AF"/>
    <w:rsid w:val="1CF772D4"/>
    <w:rsid w:val="1D106F15"/>
    <w:rsid w:val="1D215245"/>
    <w:rsid w:val="1D3C419B"/>
    <w:rsid w:val="1D4D086D"/>
    <w:rsid w:val="1D5A25BD"/>
    <w:rsid w:val="1D767CFC"/>
    <w:rsid w:val="1DA52C77"/>
    <w:rsid w:val="1DB418AE"/>
    <w:rsid w:val="1DC9622E"/>
    <w:rsid w:val="1DCE3BF3"/>
    <w:rsid w:val="1DD4235C"/>
    <w:rsid w:val="1DD4635F"/>
    <w:rsid w:val="1DDC3BC3"/>
    <w:rsid w:val="1E245118"/>
    <w:rsid w:val="1E261F34"/>
    <w:rsid w:val="1E2829CF"/>
    <w:rsid w:val="1E3D3020"/>
    <w:rsid w:val="1E422E30"/>
    <w:rsid w:val="1E4E5569"/>
    <w:rsid w:val="1E55164A"/>
    <w:rsid w:val="1E6554C0"/>
    <w:rsid w:val="1E793833"/>
    <w:rsid w:val="1E7F157F"/>
    <w:rsid w:val="1E8161F6"/>
    <w:rsid w:val="1E8427AD"/>
    <w:rsid w:val="1E890F8D"/>
    <w:rsid w:val="1EBA3719"/>
    <w:rsid w:val="1ECF627E"/>
    <w:rsid w:val="1ED2737F"/>
    <w:rsid w:val="1EF51548"/>
    <w:rsid w:val="1EFF6910"/>
    <w:rsid w:val="1F1778D8"/>
    <w:rsid w:val="1F280056"/>
    <w:rsid w:val="1F401E97"/>
    <w:rsid w:val="1F51312D"/>
    <w:rsid w:val="1F557EC0"/>
    <w:rsid w:val="1F583084"/>
    <w:rsid w:val="1F6C308E"/>
    <w:rsid w:val="1F7E140B"/>
    <w:rsid w:val="1F7E1F4D"/>
    <w:rsid w:val="1F8A74E7"/>
    <w:rsid w:val="1F8C2824"/>
    <w:rsid w:val="1F9803BC"/>
    <w:rsid w:val="1FAD2A59"/>
    <w:rsid w:val="1FB15505"/>
    <w:rsid w:val="1FD21AB6"/>
    <w:rsid w:val="1FD7200F"/>
    <w:rsid w:val="1FDA3592"/>
    <w:rsid w:val="1FDF2327"/>
    <w:rsid w:val="2009006F"/>
    <w:rsid w:val="200E2BC2"/>
    <w:rsid w:val="20153475"/>
    <w:rsid w:val="201E171F"/>
    <w:rsid w:val="2023083D"/>
    <w:rsid w:val="202A22FB"/>
    <w:rsid w:val="20480026"/>
    <w:rsid w:val="204950C7"/>
    <w:rsid w:val="205B24B5"/>
    <w:rsid w:val="205D0464"/>
    <w:rsid w:val="205E775D"/>
    <w:rsid w:val="205F4090"/>
    <w:rsid w:val="20647FA6"/>
    <w:rsid w:val="206842A8"/>
    <w:rsid w:val="206C5997"/>
    <w:rsid w:val="209B4539"/>
    <w:rsid w:val="20AC3DC7"/>
    <w:rsid w:val="20AC5ED9"/>
    <w:rsid w:val="20B9542D"/>
    <w:rsid w:val="20C20786"/>
    <w:rsid w:val="20C53AED"/>
    <w:rsid w:val="20FC68F7"/>
    <w:rsid w:val="212315B0"/>
    <w:rsid w:val="2129361F"/>
    <w:rsid w:val="212B632B"/>
    <w:rsid w:val="2143237A"/>
    <w:rsid w:val="214C7181"/>
    <w:rsid w:val="21CA61E2"/>
    <w:rsid w:val="21D545A6"/>
    <w:rsid w:val="21D56297"/>
    <w:rsid w:val="21E14C3C"/>
    <w:rsid w:val="21F677BC"/>
    <w:rsid w:val="21FB29A2"/>
    <w:rsid w:val="21FD5C9E"/>
    <w:rsid w:val="220061B8"/>
    <w:rsid w:val="222A153D"/>
    <w:rsid w:val="222A6B42"/>
    <w:rsid w:val="222B24CF"/>
    <w:rsid w:val="222C7DAD"/>
    <w:rsid w:val="223631D9"/>
    <w:rsid w:val="223A6E8B"/>
    <w:rsid w:val="22881990"/>
    <w:rsid w:val="22897506"/>
    <w:rsid w:val="229E7B00"/>
    <w:rsid w:val="22AF480B"/>
    <w:rsid w:val="22D90179"/>
    <w:rsid w:val="22DF6C2A"/>
    <w:rsid w:val="22E670C9"/>
    <w:rsid w:val="23015183"/>
    <w:rsid w:val="230D16A6"/>
    <w:rsid w:val="23130E25"/>
    <w:rsid w:val="23235305"/>
    <w:rsid w:val="23307832"/>
    <w:rsid w:val="2338088B"/>
    <w:rsid w:val="23683B2D"/>
    <w:rsid w:val="236C6787"/>
    <w:rsid w:val="23703154"/>
    <w:rsid w:val="238C26E5"/>
    <w:rsid w:val="23943BF6"/>
    <w:rsid w:val="23956952"/>
    <w:rsid w:val="23AF31E9"/>
    <w:rsid w:val="23D43CAD"/>
    <w:rsid w:val="23E57FD6"/>
    <w:rsid w:val="23F073B8"/>
    <w:rsid w:val="24000F9D"/>
    <w:rsid w:val="240B6F81"/>
    <w:rsid w:val="240E4E3D"/>
    <w:rsid w:val="24155071"/>
    <w:rsid w:val="241F5D28"/>
    <w:rsid w:val="2423778D"/>
    <w:rsid w:val="242D6E2D"/>
    <w:rsid w:val="243C35B0"/>
    <w:rsid w:val="24654C96"/>
    <w:rsid w:val="247348B9"/>
    <w:rsid w:val="24822706"/>
    <w:rsid w:val="248A3369"/>
    <w:rsid w:val="24B81C04"/>
    <w:rsid w:val="24C313F8"/>
    <w:rsid w:val="24C74BD7"/>
    <w:rsid w:val="24CC1BD3"/>
    <w:rsid w:val="24D24A8B"/>
    <w:rsid w:val="24EE50B9"/>
    <w:rsid w:val="24FA397D"/>
    <w:rsid w:val="24FF46B2"/>
    <w:rsid w:val="25014C62"/>
    <w:rsid w:val="25302162"/>
    <w:rsid w:val="25315EDA"/>
    <w:rsid w:val="25494FD2"/>
    <w:rsid w:val="257262FD"/>
    <w:rsid w:val="257B7155"/>
    <w:rsid w:val="25867E47"/>
    <w:rsid w:val="258F114B"/>
    <w:rsid w:val="25A6171D"/>
    <w:rsid w:val="25A6405A"/>
    <w:rsid w:val="25AB3376"/>
    <w:rsid w:val="25DE5812"/>
    <w:rsid w:val="26061115"/>
    <w:rsid w:val="260D5FFF"/>
    <w:rsid w:val="2613129A"/>
    <w:rsid w:val="26206441"/>
    <w:rsid w:val="26714205"/>
    <w:rsid w:val="26714DAB"/>
    <w:rsid w:val="26821022"/>
    <w:rsid w:val="268332B6"/>
    <w:rsid w:val="268365D6"/>
    <w:rsid w:val="268D3863"/>
    <w:rsid w:val="269C2D09"/>
    <w:rsid w:val="26A97139"/>
    <w:rsid w:val="26CE427B"/>
    <w:rsid w:val="26D11723"/>
    <w:rsid w:val="26D82F63"/>
    <w:rsid w:val="26EF059E"/>
    <w:rsid w:val="26F3062D"/>
    <w:rsid w:val="27052D21"/>
    <w:rsid w:val="2722065D"/>
    <w:rsid w:val="273416F8"/>
    <w:rsid w:val="273A39B3"/>
    <w:rsid w:val="274A5031"/>
    <w:rsid w:val="27536CF6"/>
    <w:rsid w:val="27626301"/>
    <w:rsid w:val="276A4D5A"/>
    <w:rsid w:val="278B6D6C"/>
    <w:rsid w:val="2795560C"/>
    <w:rsid w:val="27D26327"/>
    <w:rsid w:val="27DA0163"/>
    <w:rsid w:val="27E22EC1"/>
    <w:rsid w:val="27E8358F"/>
    <w:rsid w:val="28030FB3"/>
    <w:rsid w:val="2806477C"/>
    <w:rsid w:val="280C22E7"/>
    <w:rsid w:val="28443AE4"/>
    <w:rsid w:val="284B0F01"/>
    <w:rsid w:val="28556ED8"/>
    <w:rsid w:val="286D6586"/>
    <w:rsid w:val="287207EC"/>
    <w:rsid w:val="28887BBF"/>
    <w:rsid w:val="28893178"/>
    <w:rsid w:val="289C3C43"/>
    <w:rsid w:val="28B613B7"/>
    <w:rsid w:val="28B81296"/>
    <w:rsid w:val="28DD4820"/>
    <w:rsid w:val="28E970A7"/>
    <w:rsid w:val="28FB48E2"/>
    <w:rsid w:val="292876D2"/>
    <w:rsid w:val="292C79E2"/>
    <w:rsid w:val="293B6917"/>
    <w:rsid w:val="293E7EA0"/>
    <w:rsid w:val="2942218E"/>
    <w:rsid w:val="29451AD8"/>
    <w:rsid w:val="294B661F"/>
    <w:rsid w:val="297D5679"/>
    <w:rsid w:val="297E0FE6"/>
    <w:rsid w:val="29A167FB"/>
    <w:rsid w:val="29A46C7B"/>
    <w:rsid w:val="29AF472B"/>
    <w:rsid w:val="29DA25D2"/>
    <w:rsid w:val="29E057D9"/>
    <w:rsid w:val="29E60E58"/>
    <w:rsid w:val="29F01EC0"/>
    <w:rsid w:val="29F23E8A"/>
    <w:rsid w:val="2A1F00D6"/>
    <w:rsid w:val="2A404FE4"/>
    <w:rsid w:val="2A4065BC"/>
    <w:rsid w:val="2A53244F"/>
    <w:rsid w:val="2A542420"/>
    <w:rsid w:val="2A591711"/>
    <w:rsid w:val="2A800255"/>
    <w:rsid w:val="2A8E13B9"/>
    <w:rsid w:val="2AA1140C"/>
    <w:rsid w:val="2ACD3A1F"/>
    <w:rsid w:val="2AD93BB5"/>
    <w:rsid w:val="2ADC6F14"/>
    <w:rsid w:val="2B022EEF"/>
    <w:rsid w:val="2B0533D9"/>
    <w:rsid w:val="2B34719E"/>
    <w:rsid w:val="2B516037"/>
    <w:rsid w:val="2B571C2F"/>
    <w:rsid w:val="2B575D59"/>
    <w:rsid w:val="2B791690"/>
    <w:rsid w:val="2B8D66C6"/>
    <w:rsid w:val="2BA13137"/>
    <w:rsid w:val="2BC75670"/>
    <w:rsid w:val="2BDC32DA"/>
    <w:rsid w:val="2BF446DB"/>
    <w:rsid w:val="2BFC6F90"/>
    <w:rsid w:val="2BFE268A"/>
    <w:rsid w:val="2BFF463C"/>
    <w:rsid w:val="2C1F5D2C"/>
    <w:rsid w:val="2C242223"/>
    <w:rsid w:val="2C387E37"/>
    <w:rsid w:val="2C394278"/>
    <w:rsid w:val="2C447B53"/>
    <w:rsid w:val="2C4F529B"/>
    <w:rsid w:val="2C53255D"/>
    <w:rsid w:val="2C5F0104"/>
    <w:rsid w:val="2C666FFE"/>
    <w:rsid w:val="2C743017"/>
    <w:rsid w:val="2C821017"/>
    <w:rsid w:val="2C9A7952"/>
    <w:rsid w:val="2CB076E9"/>
    <w:rsid w:val="2CC24BE5"/>
    <w:rsid w:val="2CCD64E8"/>
    <w:rsid w:val="2CD154E0"/>
    <w:rsid w:val="2CE8178E"/>
    <w:rsid w:val="2CEA23E3"/>
    <w:rsid w:val="2D042EC4"/>
    <w:rsid w:val="2D0607A6"/>
    <w:rsid w:val="2D14058E"/>
    <w:rsid w:val="2D1B636A"/>
    <w:rsid w:val="2D263E4A"/>
    <w:rsid w:val="2D397D5A"/>
    <w:rsid w:val="2D3A4FC1"/>
    <w:rsid w:val="2D40315E"/>
    <w:rsid w:val="2D4C24F0"/>
    <w:rsid w:val="2D4D7329"/>
    <w:rsid w:val="2D676E77"/>
    <w:rsid w:val="2D713318"/>
    <w:rsid w:val="2D7A7308"/>
    <w:rsid w:val="2D815A98"/>
    <w:rsid w:val="2D906A21"/>
    <w:rsid w:val="2D9C2C3D"/>
    <w:rsid w:val="2D9C46D0"/>
    <w:rsid w:val="2D9F44CB"/>
    <w:rsid w:val="2DDD2392"/>
    <w:rsid w:val="2DDF151B"/>
    <w:rsid w:val="2DDF2977"/>
    <w:rsid w:val="2DFB0E33"/>
    <w:rsid w:val="2DFF3E22"/>
    <w:rsid w:val="2E044440"/>
    <w:rsid w:val="2E333BE6"/>
    <w:rsid w:val="2E350C57"/>
    <w:rsid w:val="2E535D02"/>
    <w:rsid w:val="2E5C133A"/>
    <w:rsid w:val="2E5F3044"/>
    <w:rsid w:val="2E602643"/>
    <w:rsid w:val="2E7016DF"/>
    <w:rsid w:val="2EB04698"/>
    <w:rsid w:val="2EBF2316"/>
    <w:rsid w:val="2EC34D84"/>
    <w:rsid w:val="2EC90B03"/>
    <w:rsid w:val="2EC92CDF"/>
    <w:rsid w:val="2ED36D62"/>
    <w:rsid w:val="2EED7405"/>
    <w:rsid w:val="2EF412F9"/>
    <w:rsid w:val="2F0714A0"/>
    <w:rsid w:val="2F1C7C68"/>
    <w:rsid w:val="2F432A92"/>
    <w:rsid w:val="2F486B0D"/>
    <w:rsid w:val="2F542B47"/>
    <w:rsid w:val="2F69041A"/>
    <w:rsid w:val="2F6C498D"/>
    <w:rsid w:val="2F7830F8"/>
    <w:rsid w:val="2F7B047E"/>
    <w:rsid w:val="2F8E657A"/>
    <w:rsid w:val="2F9037FD"/>
    <w:rsid w:val="2F9C21A2"/>
    <w:rsid w:val="2FA074DF"/>
    <w:rsid w:val="2FAB43BC"/>
    <w:rsid w:val="2FAC6889"/>
    <w:rsid w:val="2FBA6AEA"/>
    <w:rsid w:val="2FC516F9"/>
    <w:rsid w:val="2FE51047"/>
    <w:rsid w:val="2FF46061"/>
    <w:rsid w:val="2FF57B8D"/>
    <w:rsid w:val="300475C0"/>
    <w:rsid w:val="300A2ADC"/>
    <w:rsid w:val="302010C0"/>
    <w:rsid w:val="30310368"/>
    <w:rsid w:val="304A4D34"/>
    <w:rsid w:val="30570986"/>
    <w:rsid w:val="307076FF"/>
    <w:rsid w:val="30823732"/>
    <w:rsid w:val="308B5715"/>
    <w:rsid w:val="308F1B05"/>
    <w:rsid w:val="30D737BA"/>
    <w:rsid w:val="30DD498B"/>
    <w:rsid w:val="30EF568F"/>
    <w:rsid w:val="310F003C"/>
    <w:rsid w:val="31240F59"/>
    <w:rsid w:val="31255ADC"/>
    <w:rsid w:val="312C2E5D"/>
    <w:rsid w:val="31496359"/>
    <w:rsid w:val="316F36D3"/>
    <w:rsid w:val="31711A2C"/>
    <w:rsid w:val="31786864"/>
    <w:rsid w:val="317909ED"/>
    <w:rsid w:val="317E24A7"/>
    <w:rsid w:val="317F3FC4"/>
    <w:rsid w:val="31817267"/>
    <w:rsid w:val="319C71A9"/>
    <w:rsid w:val="31B5361E"/>
    <w:rsid w:val="31C656CD"/>
    <w:rsid w:val="31D341ED"/>
    <w:rsid w:val="31E00666"/>
    <w:rsid w:val="31EA2ECF"/>
    <w:rsid w:val="32264600"/>
    <w:rsid w:val="322C5A5F"/>
    <w:rsid w:val="32342926"/>
    <w:rsid w:val="32475260"/>
    <w:rsid w:val="3268280F"/>
    <w:rsid w:val="326F3B9E"/>
    <w:rsid w:val="32895843"/>
    <w:rsid w:val="32900AAC"/>
    <w:rsid w:val="32951856"/>
    <w:rsid w:val="32B071EE"/>
    <w:rsid w:val="32EA5392"/>
    <w:rsid w:val="32EB05C8"/>
    <w:rsid w:val="330636F0"/>
    <w:rsid w:val="33067613"/>
    <w:rsid w:val="330963E3"/>
    <w:rsid w:val="33122C04"/>
    <w:rsid w:val="33130848"/>
    <w:rsid w:val="33460DA3"/>
    <w:rsid w:val="334748E2"/>
    <w:rsid w:val="334C287B"/>
    <w:rsid w:val="3358043E"/>
    <w:rsid w:val="336F6161"/>
    <w:rsid w:val="339B2B74"/>
    <w:rsid w:val="33AB6E58"/>
    <w:rsid w:val="33B637CE"/>
    <w:rsid w:val="33C766CA"/>
    <w:rsid w:val="33CE6383"/>
    <w:rsid w:val="33D53F9C"/>
    <w:rsid w:val="33E506EA"/>
    <w:rsid w:val="33F1288D"/>
    <w:rsid w:val="33FC5433"/>
    <w:rsid w:val="34012F1B"/>
    <w:rsid w:val="341F5E59"/>
    <w:rsid w:val="34213F82"/>
    <w:rsid w:val="34236027"/>
    <w:rsid w:val="34250012"/>
    <w:rsid w:val="34500107"/>
    <w:rsid w:val="346C43B7"/>
    <w:rsid w:val="34E268A9"/>
    <w:rsid w:val="34E8242F"/>
    <w:rsid w:val="34EC6DFD"/>
    <w:rsid w:val="34EF5890"/>
    <w:rsid w:val="34F50968"/>
    <w:rsid w:val="350409DF"/>
    <w:rsid w:val="35191A9E"/>
    <w:rsid w:val="353410B7"/>
    <w:rsid w:val="353C556C"/>
    <w:rsid w:val="35633CE7"/>
    <w:rsid w:val="35655BDC"/>
    <w:rsid w:val="356647D4"/>
    <w:rsid w:val="3585508C"/>
    <w:rsid w:val="3589141A"/>
    <w:rsid w:val="35983E67"/>
    <w:rsid w:val="35BC5A5F"/>
    <w:rsid w:val="35BD4560"/>
    <w:rsid w:val="35CC4CE0"/>
    <w:rsid w:val="35D05424"/>
    <w:rsid w:val="35D05570"/>
    <w:rsid w:val="360555AB"/>
    <w:rsid w:val="361231BE"/>
    <w:rsid w:val="36210D08"/>
    <w:rsid w:val="3624203A"/>
    <w:rsid w:val="362B5F0C"/>
    <w:rsid w:val="363C319C"/>
    <w:rsid w:val="364B5B25"/>
    <w:rsid w:val="3656754F"/>
    <w:rsid w:val="368220F2"/>
    <w:rsid w:val="36B339EA"/>
    <w:rsid w:val="36B751A6"/>
    <w:rsid w:val="36B87093"/>
    <w:rsid w:val="36BF33DB"/>
    <w:rsid w:val="36CB01C5"/>
    <w:rsid w:val="36D126F1"/>
    <w:rsid w:val="36E20DE2"/>
    <w:rsid w:val="36E7464B"/>
    <w:rsid w:val="370A1593"/>
    <w:rsid w:val="371063E3"/>
    <w:rsid w:val="37106429"/>
    <w:rsid w:val="371D74A6"/>
    <w:rsid w:val="37231ADA"/>
    <w:rsid w:val="372540C7"/>
    <w:rsid w:val="37406042"/>
    <w:rsid w:val="374C1B25"/>
    <w:rsid w:val="375C21F8"/>
    <w:rsid w:val="376047D3"/>
    <w:rsid w:val="377D2DDA"/>
    <w:rsid w:val="377F0ACF"/>
    <w:rsid w:val="37850505"/>
    <w:rsid w:val="37A70A62"/>
    <w:rsid w:val="37B51911"/>
    <w:rsid w:val="37BA1374"/>
    <w:rsid w:val="37BF550D"/>
    <w:rsid w:val="37C92216"/>
    <w:rsid w:val="37F963E3"/>
    <w:rsid w:val="37FB313E"/>
    <w:rsid w:val="380F346B"/>
    <w:rsid w:val="38173B6A"/>
    <w:rsid w:val="382047C6"/>
    <w:rsid w:val="384A1BAB"/>
    <w:rsid w:val="384A5776"/>
    <w:rsid w:val="385B52F0"/>
    <w:rsid w:val="38687222"/>
    <w:rsid w:val="388F2F10"/>
    <w:rsid w:val="38AB7177"/>
    <w:rsid w:val="38B970C6"/>
    <w:rsid w:val="38CF35E8"/>
    <w:rsid w:val="38D64977"/>
    <w:rsid w:val="38EF2DC2"/>
    <w:rsid w:val="38F82F9E"/>
    <w:rsid w:val="39094B0D"/>
    <w:rsid w:val="392E5C25"/>
    <w:rsid w:val="393A1738"/>
    <w:rsid w:val="394A7CCC"/>
    <w:rsid w:val="39535FC7"/>
    <w:rsid w:val="395A6216"/>
    <w:rsid w:val="395D7C9A"/>
    <w:rsid w:val="39665997"/>
    <w:rsid w:val="398963FF"/>
    <w:rsid w:val="39A778A2"/>
    <w:rsid w:val="39B42EAC"/>
    <w:rsid w:val="39D57BFF"/>
    <w:rsid w:val="39DE14ED"/>
    <w:rsid w:val="39ED1F78"/>
    <w:rsid w:val="3A053816"/>
    <w:rsid w:val="3A0613F8"/>
    <w:rsid w:val="3A0B3535"/>
    <w:rsid w:val="3A1D3D8F"/>
    <w:rsid w:val="3A3A0F35"/>
    <w:rsid w:val="3A5169AB"/>
    <w:rsid w:val="3A672ED8"/>
    <w:rsid w:val="3AA16B4E"/>
    <w:rsid w:val="3AAA3135"/>
    <w:rsid w:val="3AD57748"/>
    <w:rsid w:val="3AEB7BC7"/>
    <w:rsid w:val="3B295C7B"/>
    <w:rsid w:val="3B2F77ED"/>
    <w:rsid w:val="3B343127"/>
    <w:rsid w:val="3B3E3BE5"/>
    <w:rsid w:val="3B542807"/>
    <w:rsid w:val="3B601CF2"/>
    <w:rsid w:val="3B7010B2"/>
    <w:rsid w:val="3B9D763B"/>
    <w:rsid w:val="3B9F5E6C"/>
    <w:rsid w:val="3BA85855"/>
    <w:rsid w:val="3BBD3178"/>
    <w:rsid w:val="3BC767F9"/>
    <w:rsid w:val="3BE13D5E"/>
    <w:rsid w:val="3BF6460E"/>
    <w:rsid w:val="3BF97BB5"/>
    <w:rsid w:val="3C143845"/>
    <w:rsid w:val="3C37680D"/>
    <w:rsid w:val="3C3A1C73"/>
    <w:rsid w:val="3C424E2D"/>
    <w:rsid w:val="3C4F2B27"/>
    <w:rsid w:val="3C502E8D"/>
    <w:rsid w:val="3C587F63"/>
    <w:rsid w:val="3C756E9A"/>
    <w:rsid w:val="3CCD7512"/>
    <w:rsid w:val="3CE676D8"/>
    <w:rsid w:val="3CF45C06"/>
    <w:rsid w:val="3CFB0E50"/>
    <w:rsid w:val="3CFE07C7"/>
    <w:rsid w:val="3D00783C"/>
    <w:rsid w:val="3D085C10"/>
    <w:rsid w:val="3D093850"/>
    <w:rsid w:val="3D0B63F4"/>
    <w:rsid w:val="3D100C0D"/>
    <w:rsid w:val="3D16266E"/>
    <w:rsid w:val="3D1A5569"/>
    <w:rsid w:val="3D1E4B3E"/>
    <w:rsid w:val="3D22041E"/>
    <w:rsid w:val="3D3A5156"/>
    <w:rsid w:val="3D4A2B40"/>
    <w:rsid w:val="3D4E6D14"/>
    <w:rsid w:val="3D6469F5"/>
    <w:rsid w:val="3DA3453B"/>
    <w:rsid w:val="3DAB47D8"/>
    <w:rsid w:val="3DB6246C"/>
    <w:rsid w:val="3DB8415E"/>
    <w:rsid w:val="3DBD4357"/>
    <w:rsid w:val="3DC06692"/>
    <w:rsid w:val="3DCD62F1"/>
    <w:rsid w:val="3E16778B"/>
    <w:rsid w:val="3E36640C"/>
    <w:rsid w:val="3E39146F"/>
    <w:rsid w:val="3E3C1720"/>
    <w:rsid w:val="3E5A5D2B"/>
    <w:rsid w:val="3E6457E1"/>
    <w:rsid w:val="3E657C0C"/>
    <w:rsid w:val="3E853B34"/>
    <w:rsid w:val="3E8D1146"/>
    <w:rsid w:val="3E926E83"/>
    <w:rsid w:val="3E9F2752"/>
    <w:rsid w:val="3EA6571E"/>
    <w:rsid w:val="3EBB4597"/>
    <w:rsid w:val="3EC77041"/>
    <w:rsid w:val="3EDA5D18"/>
    <w:rsid w:val="3EEA7E2A"/>
    <w:rsid w:val="3EFC2C5D"/>
    <w:rsid w:val="3F021BE8"/>
    <w:rsid w:val="3F060567"/>
    <w:rsid w:val="3F08394A"/>
    <w:rsid w:val="3F51599C"/>
    <w:rsid w:val="3F66364B"/>
    <w:rsid w:val="3F7512F8"/>
    <w:rsid w:val="3F86131B"/>
    <w:rsid w:val="3F93230D"/>
    <w:rsid w:val="3FA7497C"/>
    <w:rsid w:val="3FE2022B"/>
    <w:rsid w:val="40226500"/>
    <w:rsid w:val="402654E3"/>
    <w:rsid w:val="40282660"/>
    <w:rsid w:val="402972F5"/>
    <w:rsid w:val="40383B20"/>
    <w:rsid w:val="403B22BD"/>
    <w:rsid w:val="404F5C14"/>
    <w:rsid w:val="406E11C5"/>
    <w:rsid w:val="40804744"/>
    <w:rsid w:val="40922673"/>
    <w:rsid w:val="40A702F9"/>
    <w:rsid w:val="40C06373"/>
    <w:rsid w:val="40F10B10"/>
    <w:rsid w:val="40F30D18"/>
    <w:rsid w:val="410315AF"/>
    <w:rsid w:val="411F6E14"/>
    <w:rsid w:val="41250249"/>
    <w:rsid w:val="412A2E46"/>
    <w:rsid w:val="413477AC"/>
    <w:rsid w:val="41365714"/>
    <w:rsid w:val="41571CF2"/>
    <w:rsid w:val="416438EE"/>
    <w:rsid w:val="416C522E"/>
    <w:rsid w:val="4179138D"/>
    <w:rsid w:val="41871B91"/>
    <w:rsid w:val="41A05B22"/>
    <w:rsid w:val="41C228B3"/>
    <w:rsid w:val="41DB3A0E"/>
    <w:rsid w:val="41E16C40"/>
    <w:rsid w:val="41E633BA"/>
    <w:rsid w:val="41F77C32"/>
    <w:rsid w:val="41F94AFF"/>
    <w:rsid w:val="41FE1746"/>
    <w:rsid w:val="41FE53BF"/>
    <w:rsid w:val="42024A2E"/>
    <w:rsid w:val="420713B1"/>
    <w:rsid w:val="4208367F"/>
    <w:rsid w:val="420A743F"/>
    <w:rsid w:val="426E25E2"/>
    <w:rsid w:val="42817A88"/>
    <w:rsid w:val="42AD791D"/>
    <w:rsid w:val="42B07FE6"/>
    <w:rsid w:val="42BF0D02"/>
    <w:rsid w:val="42CF164F"/>
    <w:rsid w:val="42CF3D70"/>
    <w:rsid w:val="42E2230C"/>
    <w:rsid w:val="43510735"/>
    <w:rsid w:val="43670495"/>
    <w:rsid w:val="436C6603"/>
    <w:rsid w:val="437E271D"/>
    <w:rsid w:val="439133BE"/>
    <w:rsid w:val="43984B4D"/>
    <w:rsid w:val="439B6EB9"/>
    <w:rsid w:val="43A907E6"/>
    <w:rsid w:val="43B139F2"/>
    <w:rsid w:val="43BF0CF4"/>
    <w:rsid w:val="43C74C95"/>
    <w:rsid w:val="43CD5CD4"/>
    <w:rsid w:val="43D939CE"/>
    <w:rsid w:val="440A57EE"/>
    <w:rsid w:val="440F464B"/>
    <w:rsid w:val="44114AB5"/>
    <w:rsid w:val="445179A9"/>
    <w:rsid w:val="446948F1"/>
    <w:rsid w:val="447A27E3"/>
    <w:rsid w:val="447F2053"/>
    <w:rsid w:val="448250CC"/>
    <w:rsid w:val="449E5F35"/>
    <w:rsid w:val="44AA6C30"/>
    <w:rsid w:val="44C95DBD"/>
    <w:rsid w:val="44D2709D"/>
    <w:rsid w:val="44DC50C3"/>
    <w:rsid w:val="44EA0B23"/>
    <w:rsid w:val="44EB6741"/>
    <w:rsid w:val="453315D6"/>
    <w:rsid w:val="453C1F8A"/>
    <w:rsid w:val="45415787"/>
    <w:rsid w:val="45683672"/>
    <w:rsid w:val="458E2A45"/>
    <w:rsid w:val="45941E41"/>
    <w:rsid w:val="45A24668"/>
    <w:rsid w:val="45AD294D"/>
    <w:rsid w:val="45AE7814"/>
    <w:rsid w:val="45DB537A"/>
    <w:rsid w:val="460B5491"/>
    <w:rsid w:val="46256E98"/>
    <w:rsid w:val="46374D72"/>
    <w:rsid w:val="46427325"/>
    <w:rsid w:val="464279E7"/>
    <w:rsid w:val="4644039A"/>
    <w:rsid w:val="464B27E4"/>
    <w:rsid w:val="465A6F0A"/>
    <w:rsid w:val="465D66D7"/>
    <w:rsid w:val="467353E0"/>
    <w:rsid w:val="467E4D32"/>
    <w:rsid w:val="46A94E46"/>
    <w:rsid w:val="46EB3CE3"/>
    <w:rsid w:val="46F5367A"/>
    <w:rsid w:val="46F74436"/>
    <w:rsid w:val="46F963AB"/>
    <w:rsid w:val="46FD0D88"/>
    <w:rsid w:val="470B7233"/>
    <w:rsid w:val="47406FA5"/>
    <w:rsid w:val="477517FF"/>
    <w:rsid w:val="477B6072"/>
    <w:rsid w:val="478B5788"/>
    <w:rsid w:val="47941C85"/>
    <w:rsid w:val="4795745A"/>
    <w:rsid w:val="47A3276F"/>
    <w:rsid w:val="47CC0B79"/>
    <w:rsid w:val="47CC67DA"/>
    <w:rsid w:val="47CE5BE1"/>
    <w:rsid w:val="47E31325"/>
    <w:rsid w:val="47F12CFB"/>
    <w:rsid w:val="47F768DA"/>
    <w:rsid w:val="47FB42BE"/>
    <w:rsid w:val="48145E16"/>
    <w:rsid w:val="48146610"/>
    <w:rsid w:val="481D6490"/>
    <w:rsid w:val="482E3B5D"/>
    <w:rsid w:val="483B4615"/>
    <w:rsid w:val="484069F0"/>
    <w:rsid w:val="4847011E"/>
    <w:rsid w:val="48507EBA"/>
    <w:rsid w:val="48845FBF"/>
    <w:rsid w:val="48934632"/>
    <w:rsid w:val="48967C7F"/>
    <w:rsid w:val="48B1420F"/>
    <w:rsid w:val="48E704DA"/>
    <w:rsid w:val="48E72288"/>
    <w:rsid w:val="48EA3B26"/>
    <w:rsid w:val="49013465"/>
    <w:rsid w:val="490A4F9D"/>
    <w:rsid w:val="491B2642"/>
    <w:rsid w:val="491B72DE"/>
    <w:rsid w:val="49230208"/>
    <w:rsid w:val="49522733"/>
    <w:rsid w:val="496F05FE"/>
    <w:rsid w:val="497B402B"/>
    <w:rsid w:val="49802233"/>
    <w:rsid w:val="49B61CF9"/>
    <w:rsid w:val="49B752AC"/>
    <w:rsid w:val="49BC2DCC"/>
    <w:rsid w:val="49C711DF"/>
    <w:rsid w:val="49C976E2"/>
    <w:rsid w:val="49E76312"/>
    <w:rsid w:val="49EE63BF"/>
    <w:rsid w:val="49F22B72"/>
    <w:rsid w:val="4A0A0109"/>
    <w:rsid w:val="4A1672C9"/>
    <w:rsid w:val="4A1D470D"/>
    <w:rsid w:val="4A370430"/>
    <w:rsid w:val="4A535147"/>
    <w:rsid w:val="4A5D18A6"/>
    <w:rsid w:val="4A7B319D"/>
    <w:rsid w:val="4A8504D2"/>
    <w:rsid w:val="4A9106FD"/>
    <w:rsid w:val="4A967353"/>
    <w:rsid w:val="4AA03C8C"/>
    <w:rsid w:val="4AB77E73"/>
    <w:rsid w:val="4ABB6E9C"/>
    <w:rsid w:val="4ABF6077"/>
    <w:rsid w:val="4ACA7048"/>
    <w:rsid w:val="4AFA569B"/>
    <w:rsid w:val="4AFB152E"/>
    <w:rsid w:val="4B061C49"/>
    <w:rsid w:val="4B0B6957"/>
    <w:rsid w:val="4B0C6C4C"/>
    <w:rsid w:val="4B125CE2"/>
    <w:rsid w:val="4B1C7A1E"/>
    <w:rsid w:val="4B2F5205"/>
    <w:rsid w:val="4B366BAF"/>
    <w:rsid w:val="4B422BE8"/>
    <w:rsid w:val="4B4245B6"/>
    <w:rsid w:val="4B4D3BF9"/>
    <w:rsid w:val="4B641342"/>
    <w:rsid w:val="4B92297F"/>
    <w:rsid w:val="4BC150EC"/>
    <w:rsid w:val="4BD112AA"/>
    <w:rsid w:val="4BD70204"/>
    <w:rsid w:val="4BDE3E16"/>
    <w:rsid w:val="4BF03ED4"/>
    <w:rsid w:val="4BFD7621"/>
    <w:rsid w:val="4C026174"/>
    <w:rsid w:val="4C0D5692"/>
    <w:rsid w:val="4C156930"/>
    <w:rsid w:val="4C1860A7"/>
    <w:rsid w:val="4C1B0CE2"/>
    <w:rsid w:val="4C24385D"/>
    <w:rsid w:val="4C25588A"/>
    <w:rsid w:val="4C3954F1"/>
    <w:rsid w:val="4C516396"/>
    <w:rsid w:val="4C6F201B"/>
    <w:rsid w:val="4C904F68"/>
    <w:rsid w:val="4C9C0F07"/>
    <w:rsid w:val="4CA0372F"/>
    <w:rsid w:val="4CAD3AC7"/>
    <w:rsid w:val="4CBB5F06"/>
    <w:rsid w:val="4CBE1552"/>
    <w:rsid w:val="4CC52A7E"/>
    <w:rsid w:val="4CDC5CC2"/>
    <w:rsid w:val="4CE30FB8"/>
    <w:rsid w:val="4CFD784C"/>
    <w:rsid w:val="4D08046F"/>
    <w:rsid w:val="4D0F7C7C"/>
    <w:rsid w:val="4D425050"/>
    <w:rsid w:val="4D4460FF"/>
    <w:rsid w:val="4D610E30"/>
    <w:rsid w:val="4D867CEC"/>
    <w:rsid w:val="4D8C1AF3"/>
    <w:rsid w:val="4D9D1ADA"/>
    <w:rsid w:val="4D9E2526"/>
    <w:rsid w:val="4DBB592F"/>
    <w:rsid w:val="4DC1579E"/>
    <w:rsid w:val="4DC76F2F"/>
    <w:rsid w:val="4DF74D1B"/>
    <w:rsid w:val="4E0A5A70"/>
    <w:rsid w:val="4E261AA5"/>
    <w:rsid w:val="4E300744"/>
    <w:rsid w:val="4E350A3E"/>
    <w:rsid w:val="4E367EB0"/>
    <w:rsid w:val="4E48555E"/>
    <w:rsid w:val="4E530F2F"/>
    <w:rsid w:val="4E742810"/>
    <w:rsid w:val="4E7E3DAD"/>
    <w:rsid w:val="4E8E5AB4"/>
    <w:rsid w:val="4E90177F"/>
    <w:rsid w:val="4EAE4B3C"/>
    <w:rsid w:val="4EC4337B"/>
    <w:rsid w:val="4ED51491"/>
    <w:rsid w:val="4ED5377A"/>
    <w:rsid w:val="4ED86ECE"/>
    <w:rsid w:val="4EFC2886"/>
    <w:rsid w:val="4EFF71F4"/>
    <w:rsid w:val="4F0A447B"/>
    <w:rsid w:val="4F0C06EE"/>
    <w:rsid w:val="4F2321F5"/>
    <w:rsid w:val="4F255FB7"/>
    <w:rsid w:val="4F2E0C11"/>
    <w:rsid w:val="4F3F5D39"/>
    <w:rsid w:val="4F507062"/>
    <w:rsid w:val="4F530677"/>
    <w:rsid w:val="4F5960FB"/>
    <w:rsid w:val="4F6C798B"/>
    <w:rsid w:val="4F8C0C4B"/>
    <w:rsid w:val="4FB27251"/>
    <w:rsid w:val="4FC13833"/>
    <w:rsid w:val="4FC31924"/>
    <w:rsid w:val="4FE56CA4"/>
    <w:rsid w:val="4FE92066"/>
    <w:rsid w:val="4FFF322E"/>
    <w:rsid w:val="50095517"/>
    <w:rsid w:val="50355426"/>
    <w:rsid w:val="504C59B3"/>
    <w:rsid w:val="50566671"/>
    <w:rsid w:val="50624B71"/>
    <w:rsid w:val="508566B0"/>
    <w:rsid w:val="50943DFC"/>
    <w:rsid w:val="509814A9"/>
    <w:rsid w:val="50A05B3E"/>
    <w:rsid w:val="50BA3BFF"/>
    <w:rsid w:val="50BC3FFA"/>
    <w:rsid w:val="50CA694D"/>
    <w:rsid w:val="50E517A3"/>
    <w:rsid w:val="50F05011"/>
    <w:rsid w:val="50F7612D"/>
    <w:rsid w:val="511843AF"/>
    <w:rsid w:val="511E610D"/>
    <w:rsid w:val="5124051D"/>
    <w:rsid w:val="5129400B"/>
    <w:rsid w:val="513C1CD8"/>
    <w:rsid w:val="51533A0B"/>
    <w:rsid w:val="516F7D3D"/>
    <w:rsid w:val="51774A2F"/>
    <w:rsid w:val="51801539"/>
    <w:rsid w:val="51853148"/>
    <w:rsid w:val="519F2F11"/>
    <w:rsid w:val="51A36302"/>
    <w:rsid w:val="51DB043A"/>
    <w:rsid w:val="51E02403"/>
    <w:rsid w:val="51EF3E20"/>
    <w:rsid w:val="52165530"/>
    <w:rsid w:val="52322E71"/>
    <w:rsid w:val="52465B96"/>
    <w:rsid w:val="524E1745"/>
    <w:rsid w:val="524E6220"/>
    <w:rsid w:val="528E7204"/>
    <w:rsid w:val="52A1526F"/>
    <w:rsid w:val="52A86F2C"/>
    <w:rsid w:val="52AE54CE"/>
    <w:rsid w:val="52BE0EA5"/>
    <w:rsid w:val="52CE7E90"/>
    <w:rsid w:val="52D01FDF"/>
    <w:rsid w:val="52E31C2B"/>
    <w:rsid w:val="52F743FD"/>
    <w:rsid w:val="52FD1144"/>
    <w:rsid w:val="530B44FC"/>
    <w:rsid w:val="531E32A1"/>
    <w:rsid w:val="532E5F03"/>
    <w:rsid w:val="53300099"/>
    <w:rsid w:val="53357334"/>
    <w:rsid w:val="53542EE2"/>
    <w:rsid w:val="535605CF"/>
    <w:rsid w:val="535844AE"/>
    <w:rsid w:val="538475AE"/>
    <w:rsid w:val="538A41CD"/>
    <w:rsid w:val="53A414A2"/>
    <w:rsid w:val="53C47BDA"/>
    <w:rsid w:val="53C75190"/>
    <w:rsid w:val="544B7B6F"/>
    <w:rsid w:val="54542074"/>
    <w:rsid w:val="545A2BAD"/>
    <w:rsid w:val="545F2093"/>
    <w:rsid w:val="5461139A"/>
    <w:rsid w:val="54C40E28"/>
    <w:rsid w:val="54CE570D"/>
    <w:rsid w:val="54D2154D"/>
    <w:rsid w:val="54D96586"/>
    <w:rsid w:val="54DE17BC"/>
    <w:rsid w:val="54E82E67"/>
    <w:rsid w:val="54F621D1"/>
    <w:rsid w:val="54F62F09"/>
    <w:rsid w:val="54FB62B5"/>
    <w:rsid w:val="551416AB"/>
    <w:rsid w:val="55275999"/>
    <w:rsid w:val="558E071F"/>
    <w:rsid w:val="55992715"/>
    <w:rsid w:val="55CC7EAF"/>
    <w:rsid w:val="55D35068"/>
    <w:rsid w:val="561A150B"/>
    <w:rsid w:val="562842F0"/>
    <w:rsid w:val="562C3EC1"/>
    <w:rsid w:val="56427D2E"/>
    <w:rsid w:val="56431446"/>
    <w:rsid w:val="565A678F"/>
    <w:rsid w:val="566F5836"/>
    <w:rsid w:val="56A0230E"/>
    <w:rsid w:val="56A05DAF"/>
    <w:rsid w:val="56C76C8B"/>
    <w:rsid w:val="56CD1A5E"/>
    <w:rsid w:val="56D51C17"/>
    <w:rsid w:val="57012747"/>
    <w:rsid w:val="57073BC7"/>
    <w:rsid w:val="5713063E"/>
    <w:rsid w:val="57247AC8"/>
    <w:rsid w:val="572C0D10"/>
    <w:rsid w:val="573A3ECB"/>
    <w:rsid w:val="574424D5"/>
    <w:rsid w:val="5747753F"/>
    <w:rsid w:val="57773FD3"/>
    <w:rsid w:val="57815C28"/>
    <w:rsid w:val="57A450E9"/>
    <w:rsid w:val="57C33EC0"/>
    <w:rsid w:val="57C45A4C"/>
    <w:rsid w:val="58247C82"/>
    <w:rsid w:val="58491044"/>
    <w:rsid w:val="58521C63"/>
    <w:rsid w:val="58574837"/>
    <w:rsid w:val="5869388B"/>
    <w:rsid w:val="58723F38"/>
    <w:rsid w:val="587F13AD"/>
    <w:rsid w:val="58801E78"/>
    <w:rsid w:val="589F7713"/>
    <w:rsid w:val="58A034B7"/>
    <w:rsid w:val="58AC2BA6"/>
    <w:rsid w:val="58BB29E6"/>
    <w:rsid w:val="58CD112F"/>
    <w:rsid w:val="58D42829"/>
    <w:rsid w:val="58ED47A1"/>
    <w:rsid w:val="58F307D5"/>
    <w:rsid w:val="595C7B46"/>
    <w:rsid w:val="59632245"/>
    <w:rsid w:val="597E2EE1"/>
    <w:rsid w:val="59800F83"/>
    <w:rsid w:val="59842C42"/>
    <w:rsid w:val="59980A8F"/>
    <w:rsid w:val="5998519A"/>
    <w:rsid w:val="59A51C0F"/>
    <w:rsid w:val="59A9002E"/>
    <w:rsid w:val="59C83503"/>
    <w:rsid w:val="59E00D5A"/>
    <w:rsid w:val="59E437FD"/>
    <w:rsid w:val="59E81172"/>
    <w:rsid w:val="59FA55D5"/>
    <w:rsid w:val="59FB5B93"/>
    <w:rsid w:val="5A0511C2"/>
    <w:rsid w:val="5A0C0C75"/>
    <w:rsid w:val="5A1269BE"/>
    <w:rsid w:val="5A1922B1"/>
    <w:rsid w:val="5A3A2DA4"/>
    <w:rsid w:val="5A4C76C4"/>
    <w:rsid w:val="5A8738CB"/>
    <w:rsid w:val="5A8914CF"/>
    <w:rsid w:val="5A8B0705"/>
    <w:rsid w:val="5A8D032E"/>
    <w:rsid w:val="5AB82B26"/>
    <w:rsid w:val="5AC876C0"/>
    <w:rsid w:val="5AEB75F5"/>
    <w:rsid w:val="5AED65C8"/>
    <w:rsid w:val="5AF33906"/>
    <w:rsid w:val="5B040BA4"/>
    <w:rsid w:val="5B0D3DD0"/>
    <w:rsid w:val="5B13750F"/>
    <w:rsid w:val="5B1C04B7"/>
    <w:rsid w:val="5B21054A"/>
    <w:rsid w:val="5B504984"/>
    <w:rsid w:val="5B5F6330"/>
    <w:rsid w:val="5B7E4E4B"/>
    <w:rsid w:val="5B831F4C"/>
    <w:rsid w:val="5B86547F"/>
    <w:rsid w:val="5BA32123"/>
    <w:rsid w:val="5BAA161F"/>
    <w:rsid w:val="5BAD4F26"/>
    <w:rsid w:val="5BBD57BA"/>
    <w:rsid w:val="5BC9287A"/>
    <w:rsid w:val="5BD339FE"/>
    <w:rsid w:val="5C110A7E"/>
    <w:rsid w:val="5C2B7F07"/>
    <w:rsid w:val="5C4D64E5"/>
    <w:rsid w:val="5C507521"/>
    <w:rsid w:val="5C695B99"/>
    <w:rsid w:val="5C6D527A"/>
    <w:rsid w:val="5C875696"/>
    <w:rsid w:val="5C9070FD"/>
    <w:rsid w:val="5C933C0A"/>
    <w:rsid w:val="5C9626D8"/>
    <w:rsid w:val="5CA9595B"/>
    <w:rsid w:val="5CB23CB3"/>
    <w:rsid w:val="5CB735FE"/>
    <w:rsid w:val="5CD31049"/>
    <w:rsid w:val="5CFB72AF"/>
    <w:rsid w:val="5D23729B"/>
    <w:rsid w:val="5D2B1ABE"/>
    <w:rsid w:val="5D3A595E"/>
    <w:rsid w:val="5D3E2967"/>
    <w:rsid w:val="5D3F40FA"/>
    <w:rsid w:val="5D676D9A"/>
    <w:rsid w:val="5D706903"/>
    <w:rsid w:val="5D731E1E"/>
    <w:rsid w:val="5D844E6A"/>
    <w:rsid w:val="5D9B1596"/>
    <w:rsid w:val="5DA067BA"/>
    <w:rsid w:val="5DB12785"/>
    <w:rsid w:val="5DB25515"/>
    <w:rsid w:val="5DBB376D"/>
    <w:rsid w:val="5DD41701"/>
    <w:rsid w:val="5DDE4A82"/>
    <w:rsid w:val="5E321224"/>
    <w:rsid w:val="5E73284A"/>
    <w:rsid w:val="5E756582"/>
    <w:rsid w:val="5E9B4AE0"/>
    <w:rsid w:val="5EC57BEF"/>
    <w:rsid w:val="5ECF79A6"/>
    <w:rsid w:val="5ED06D16"/>
    <w:rsid w:val="5EEA5349"/>
    <w:rsid w:val="5F0054CC"/>
    <w:rsid w:val="5F210412"/>
    <w:rsid w:val="5F26374A"/>
    <w:rsid w:val="5F2A7573"/>
    <w:rsid w:val="5F32149F"/>
    <w:rsid w:val="5F573203"/>
    <w:rsid w:val="5F7B30D0"/>
    <w:rsid w:val="5F7B5302"/>
    <w:rsid w:val="5F8A1E93"/>
    <w:rsid w:val="5FAF2FE8"/>
    <w:rsid w:val="5FBA3DFB"/>
    <w:rsid w:val="5FD26323"/>
    <w:rsid w:val="5FE80C85"/>
    <w:rsid w:val="600B1C73"/>
    <w:rsid w:val="60145C01"/>
    <w:rsid w:val="601E224C"/>
    <w:rsid w:val="603E67DA"/>
    <w:rsid w:val="60482F11"/>
    <w:rsid w:val="6054425E"/>
    <w:rsid w:val="60566C66"/>
    <w:rsid w:val="60614E63"/>
    <w:rsid w:val="607B01D2"/>
    <w:rsid w:val="607D363E"/>
    <w:rsid w:val="608259BB"/>
    <w:rsid w:val="6085746B"/>
    <w:rsid w:val="608C513A"/>
    <w:rsid w:val="60A13547"/>
    <w:rsid w:val="60A14FF4"/>
    <w:rsid w:val="60A57D26"/>
    <w:rsid w:val="60B46A9C"/>
    <w:rsid w:val="60BF3DBF"/>
    <w:rsid w:val="60D14E49"/>
    <w:rsid w:val="60D26058"/>
    <w:rsid w:val="60D614F5"/>
    <w:rsid w:val="60E056B4"/>
    <w:rsid w:val="60F555C3"/>
    <w:rsid w:val="6105595E"/>
    <w:rsid w:val="612F374A"/>
    <w:rsid w:val="614B5261"/>
    <w:rsid w:val="614C6955"/>
    <w:rsid w:val="615C47F5"/>
    <w:rsid w:val="616D3D46"/>
    <w:rsid w:val="61725554"/>
    <w:rsid w:val="61735E25"/>
    <w:rsid w:val="619479E9"/>
    <w:rsid w:val="61A94CD9"/>
    <w:rsid w:val="61CA577B"/>
    <w:rsid w:val="61D162A2"/>
    <w:rsid w:val="61D20230"/>
    <w:rsid w:val="61D24270"/>
    <w:rsid w:val="61F247A4"/>
    <w:rsid w:val="61F45CEA"/>
    <w:rsid w:val="62176793"/>
    <w:rsid w:val="62230F9E"/>
    <w:rsid w:val="625C7014"/>
    <w:rsid w:val="626B5F4E"/>
    <w:rsid w:val="627A66AC"/>
    <w:rsid w:val="627B7FFE"/>
    <w:rsid w:val="62810D2F"/>
    <w:rsid w:val="628D6888"/>
    <w:rsid w:val="62901C84"/>
    <w:rsid w:val="62BB77CF"/>
    <w:rsid w:val="62DD2E6A"/>
    <w:rsid w:val="62E537E2"/>
    <w:rsid w:val="62F5301C"/>
    <w:rsid w:val="63127814"/>
    <w:rsid w:val="63155CB6"/>
    <w:rsid w:val="63234233"/>
    <w:rsid w:val="63264B16"/>
    <w:rsid w:val="63352EF6"/>
    <w:rsid w:val="63396D1E"/>
    <w:rsid w:val="635830BD"/>
    <w:rsid w:val="636A00BA"/>
    <w:rsid w:val="6372097A"/>
    <w:rsid w:val="637B7B21"/>
    <w:rsid w:val="63917CEC"/>
    <w:rsid w:val="639A7F49"/>
    <w:rsid w:val="63B5675D"/>
    <w:rsid w:val="63BB01E4"/>
    <w:rsid w:val="63E34DC9"/>
    <w:rsid w:val="63E44D9E"/>
    <w:rsid w:val="63EB0A27"/>
    <w:rsid w:val="63EF238F"/>
    <w:rsid w:val="640835D2"/>
    <w:rsid w:val="641C68C3"/>
    <w:rsid w:val="64472DF9"/>
    <w:rsid w:val="645D1907"/>
    <w:rsid w:val="64852C29"/>
    <w:rsid w:val="648C2380"/>
    <w:rsid w:val="64A46782"/>
    <w:rsid w:val="64AD01A0"/>
    <w:rsid w:val="64F40FD4"/>
    <w:rsid w:val="6532054C"/>
    <w:rsid w:val="6537654B"/>
    <w:rsid w:val="65586590"/>
    <w:rsid w:val="657005E7"/>
    <w:rsid w:val="657121C2"/>
    <w:rsid w:val="65A06CCB"/>
    <w:rsid w:val="65A433AE"/>
    <w:rsid w:val="65CD1282"/>
    <w:rsid w:val="65E9543A"/>
    <w:rsid w:val="65EE0CA2"/>
    <w:rsid w:val="65F2781F"/>
    <w:rsid w:val="661D4FAD"/>
    <w:rsid w:val="661E3B96"/>
    <w:rsid w:val="66307CD5"/>
    <w:rsid w:val="66326D24"/>
    <w:rsid w:val="663568D1"/>
    <w:rsid w:val="663A1E96"/>
    <w:rsid w:val="66453591"/>
    <w:rsid w:val="66525F10"/>
    <w:rsid w:val="666B1334"/>
    <w:rsid w:val="666C246C"/>
    <w:rsid w:val="666D10F8"/>
    <w:rsid w:val="666F258A"/>
    <w:rsid w:val="667E5D6B"/>
    <w:rsid w:val="66BF74D0"/>
    <w:rsid w:val="66CA723F"/>
    <w:rsid w:val="66D4167B"/>
    <w:rsid w:val="66DB79CA"/>
    <w:rsid w:val="66F95B50"/>
    <w:rsid w:val="67223EC2"/>
    <w:rsid w:val="672333CE"/>
    <w:rsid w:val="67753429"/>
    <w:rsid w:val="677A3E2A"/>
    <w:rsid w:val="677F3E72"/>
    <w:rsid w:val="67C779FD"/>
    <w:rsid w:val="67CD4B6F"/>
    <w:rsid w:val="67D96897"/>
    <w:rsid w:val="67DD4B2A"/>
    <w:rsid w:val="67EC0CFF"/>
    <w:rsid w:val="67F42FA4"/>
    <w:rsid w:val="68071BA7"/>
    <w:rsid w:val="68104F00"/>
    <w:rsid w:val="68167340"/>
    <w:rsid w:val="681E0008"/>
    <w:rsid w:val="68284E79"/>
    <w:rsid w:val="684204FD"/>
    <w:rsid w:val="68450FFE"/>
    <w:rsid w:val="684C655E"/>
    <w:rsid w:val="686314D3"/>
    <w:rsid w:val="6866105D"/>
    <w:rsid w:val="68686AEA"/>
    <w:rsid w:val="68696873"/>
    <w:rsid w:val="68871B01"/>
    <w:rsid w:val="688D6550"/>
    <w:rsid w:val="68A11FFC"/>
    <w:rsid w:val="68AD274F"/>
    <w:rsid w:val="68B6045E"/>
    <w:rsid w:val="68C36416"/>
    <w:rsid w:val="68C910BC"/>
    <w:rsid w:val="68F214AE"/>
    <w:rsid w:val="692F4922"/>
    <w:rsid w:val="69460046"/>
    <w:rsid w:val="695447A2"/>
    <w:rsid w:val="69773ECF"/>
    <w:rsid w:val="69836497"/>
    <w:rsid w:val="698538C6"/>
    <w:rsid w:val="69886D18"/>
    <w:rsid w:val="699C1382"/>
    <w:rsid w:val="69A114AB"/>
    <w:rsid w:val="69B37F14"/>
    <w:rsid w:val="69B4562E"/>
    <w:rsid w:val="69B57659"/>
    <w:rsid w:val="69BA19B2"/>
    <w:rsid w:val="69BB69BF"/>
    <w:rsid w:val="69C31181"/>
    <w:rsid w:val="69FC1924"/>
    <w:rsid w:val="69FC7DEE"/>
    <w:rsid w:val="69FE41ED"/>
    <w:rsid w:val="6A04733F"/>
    <w:rsid w:val="6A0F41D4"/>
    <w:rsid w:val="6A1011E7"/>
    <w:rsid w:val="6A2D29EB"/>
    <w:rsid w:val="6A4409B0"/>
    <w:rsid w:val="6A567FB7"/>
    <w:rsid w:val="6A6406BF"/>
    <w:rsid w:val="6A662627"/>
    <w:rsid w:val="6A6F271B"/>
    <w:rsid w:val="6A701C86"/>
    <w:rsid w:val="6A88451D"/>
    <w:rsid w:val="6A9719E0"/>
    <w:rsid w:val="6A9E2C97"/>
    <w:rsid w:val="6AA12670"/>
    <w:rsid w:val="6ABF5FEF"/>
    <w:rsid w:val="6ACE2036"/>
    <w:rsid w:val="6AE461D0"/>
    <w:rsid w:val="6AE63F98"/>
    <w:rsid w:val="6AE65D3D"/>
    <w:rsid w:val="6AF428B7"/>
    <w:rsid w:val="6B0279C6"/>
    <w:rsid w:val="6B172CDD"/>
    <w:rsid w:val="6B192663"/>
    <w:rsid w:val="6B1F6327"/>
    <w:rsid w:val="6B2A2527"/>
    <w:rsid w:val="6B2C4AE8"/>
    <w:rsid w:val="6B412132"/>
    <w:rsid w:val="6B4903EB"/>
    <w:rsid w:val="6B4F21E3"/>
    <w:rsid w:val="6B593511"/>
    <w:rsid w:val="6B652A2D"/>
    <w:rsid w:val="6B652B15"/>
    <w:rsid w:val="6B76151E"/>
    <w:rsid w:val="6B785296"/>
    <w:rsid w:val="6B845B25"/>
    <w:rsid w:val="6B850351"/>
    <w:rsid w:val="6B9419A4"/>
    <w:rsid w:val="6B951979"/>
    <w:rsid w:val="6B9A5333"/>
    <w:rsid w:val="6B9D48C5"/>
    <w:rsid w:val="6BA21FAE"/>
    <w:rsid w:val="6BAE57F3"/>
    <w:rsid w:val="6BF6265F"/>
    <w:rsid w:val="6BFB4B2D"/>
    <w:rsid w:val="6BFD1644"/>
    <w:rsid w:val="6C004604"/>
    <w:rsid w:val="6C1C558F"/>
    <w:rsid w:val="6C1D6429"/>
    <w:rsid w:val="6C2E02F6"/>
    <w:rsid w:val="6C33740F"/>
    <w:rsid w:val="6C4774B3"/>
    <w:rsid w:val="6C535F6F"/>
    <w:rsid w:val="6C812241"/>
    <w:rsid w:val="6C833074"/>
    <w:rsid w:val="6C9302A9"/>
    <w:rsid w:val="6C9D2703"/>
    <w:rsid w:val="6CB411EF"/>
    <w:rsid w:val="6CE12D69"/>
    <w:rsid w:val="6CE324E0"/>
    <w:rsid w:val="6D351CC0"/>
    <w:rsid w:val="6D3830E2"/>
    <w:rsid w:val="6D693236"/>
    <w:rsid w:val="6D785F67"/>
    <w:rsid w:val="6D88028A"/>
    <w:rsid w:val="6D9575EC"/>
    <w:rsid w:val="6D967C3A"/>
    <w:rsid w:val="6D9B526C"/>
    <w:rsid w:val="6D9C0FE4"/>
    <w:rsid w:val="6D9C5C86"/>
    <w:rsid w:val="6DBC13BF"/>
    <w:rsid w:val="6DBE71AC"/>
    <w:rsid w:val="6DC7240B"/>
    <w:rsid w:val="6DCB052D"/>
    <w:rsid w:val="6DE86461"/>
    <w:rsid w:val="6DFA257B"/>
    <w:rsid w:val="6E073626"/>
    <w:rsid w:val="6E11552E"/>
    <w:rsid w:val="6E1F5E9D"/>
    <w:rsid w:val="6E245261"/>
    <w:rsid w:val="6E2F4AEE"/>
    <w:rsid w:val="6E3353A7"/>
    <w:rsid w:val="6E3A3A36"/>
    <w:rsid w:val="6E4A48C3"/>
    <w:rsid w:val="6E657628"/>
    <w:rsid w:val="6E9631F3"/>
    <w:rsid w:val="6E9C1315"/>
    <w:rsid w:val="6EC72D3D"/>
    <w:rsid w:val="6ED36C87"/>
    <w:rsid w:val="6ED4085B"/>
    <w:rsid w:val="6EDE6204"/>
    <w:rsid w:val="6EF955F5"/>
    <w:rsid w:val="6EFF0D1D"/>
    <w:rsid w:val="6F136143"/>
    <w:rsid w:val="6F15592E"/>
    <w:rsid w:val="6F1A6B8A"/>
    <w:rsid w:val="6F29052C"/>
    <w:rsid w:val="6F2968A7"/>
    <w:rsid w:val="6F302815"/>
    <w:rsid w:val="6F50679A"/>
    <w:rsid w:val="6F767D3E"/>
    <w:rsid w:val="6F7730B2"/>
    <w:rsid w:val="6F810A0D"/>
    <w:rsid w:val="6F813D9B"/>
    <w:rsid w:val="6F8C0D39"/>
    <w:rsid w:val="6F8C5979"/>
    <w:rsid w:val="6F9E27EE"/>
    <w:rsid w:val="6FAE6E6C"/>
    <w:rsid w:val="6FF92A4B"/>
    <w:rsid w:val="70041CF3"/>
    <w:rsid w:val="701926AA"/>
    <w:rsid w:val="70607AF3"/>
    <w:rsid w:val="70837214"/>
    <w:rsid w:val="708B5A6B"/>
    <w:rsid w:val="70AE39E9"/>
    <w:rsid w:val="70BD15E3"/>
    <w:rsid w:val="70CF2BE1"/>
    <w:rsid w:val="70E223DF"/>
    <w:rsid w:val="70E45E10"/>
    <w:rsid w:val="70EB73DC"/>
    <w:rsid w:val="710C59E6"/>
    <w:rsid w:val="71150D25"/>
    <w:rsid w:val="711A52E8"/>
    <w:rsid w:val="713143F3"/>
    <w:rsid w:val="71497E50"/>
    <w:rsid w:val="715F0E42"/>
    <w:rsid w:val="718B5778"/>
    <w:rsid w:val="718C1A93"/>
    <w:rsid w:val="71A212BE"/>
    <w:rsid w:val="71AA7218"/>
    <w:rsid w:val="71B707C5"/>
    <w:rsid w:val="71BB3A23"/>
    <w:rsid w:val="71BE59CD"/>
    <w:rsid w:val="720055FE"/>
    <w:rsid w:val="7202615E"/>
    <w:rsid w:val="72160961"/>
    <w:rsid w:val="72242B05"/>
    <w:rsid w:val="72342A85"/>
    <w:rsid w:val="724A2506"/>
    <w:rsid w:val="72920740"/>
    <w:rsid w:val="729830C2"/>
    <w:rsid w:val="72E1088E"/>
    <w:rsid w:val="72F90E72"/>
    <w:rsid w:val="73202E77"/>
    <w:rsid w:val="73243F55"/>
    <w:rsid w:val="732857F3"/>
    <w:rsid w:val="734E5367"/>
    <w:rsid w:val="735A34D3"/>
    <w:rsid w:val="73696715"/>
    <w:rsid w:val="736F5DA2"/>
    <w:rsid w:val="738174BD"/>
    <w:rsid w:val="73A624D9"/>
    <w:rsid w:val="73B55F0E"/>
    <w:rsid w:val="73EB6821"/>
    <w:rsid w:val="73F13E37"/>
    <w:rsid w:val="73F93F29"/>
    <w:rsid w:val="740B31C8"/>
    <w:rsid w:val="741E6A3D"/>
    <w:rsid w:val="74531C5C"/>
    <w:rsid w:val="745C07A8"/>
    <w:rsid w:val="7473421E"/>
    <w:rsid w:val="748434B2"/>
    <w:rsid w:val="749C56B1"/>
    <w:rsid w:val="74A5188F"/>
    <w:rsid w:val="74AE06FF"/>
    <w:rsid w:val="74C41D69"/>
    <w:rsid w:val="74CE6D1D"/>
    <w:rsid w:val="74D85D96"/>
    <w:rsid w:val="74DE3B8C"/>
    <w:rsid w:val="74E2191D"/>
    <w:rsid w:val="74EF1CD5"/>
    <w:rsid w:val="74F040EF"/>
    <w:rsid w:val="74FD680C"/>
    <w:rsid w:val="753164B5"/>
    <w:rsid w:val="754041ED"/>
    <w:rsid w:val="754351EF"/>
    <w:rsid w:val="754A5B61"/>
    <w:rsid w:val="754B256D"/>
    <w:rsid w:val="754E57EF"/>
    <w:rsid w:val="755E42F5"/>
    <w:rsid w:val="755F1DA2"/>
    <w:rsid w:val="757075B2"/>
    <w:rsid w:val="75977D36"/>
    <w:rsid w:val="75B91C87"/>
    <w:rsid w:val="75BA3831"/>
    <w:rsid w:val="75C3582E"/>
    <w:rsid w:val="75C86E1A"/>
    <w:rsid w:val="75E860D1"/>
    <w:rsid w:val="75F776FF"/>
    <w:rsid w:val="76490186"/>
    <w:rsid w:val="7653333E"/>
    <w:rsid w:val="7660361B"/>
    <w:rsid w:val="766811C3"/>
    <w:rsid w:val="76874D65"/>
    <w:rsid w:val="7687782C"/>
    <w:rsid w:val="76925255"/>
    <w:rsid w:val="769458F2"/>
    <w:rsid w:val="76B25F35"/>
    <w:rsid w:val="76B56271"/>
    <w:rsid w:val="76BB7424"/>
    <w:rsid w:val="76C228F0"/>
    <w:rsid w:val="76CE6EBB"/>
    <w:rsid w:val="76E52257"/>
    <w:rsid w:val="76E57112"/>
    <w:rsid w:val="76E6476A"/>
    <w:rsid w:val="76EF03D6"/>
    <w:rsid w:val="76F53C3E"/>
    <w:rsid w:val="77060BFF"/>
    <w:rsid w:val="771816DB"/>
    <w:rsid w:val="771C2756"/>
    <w:rsid w:val="77331A71"/>
    <w:rsid w:val="773858FC"/>
    <w:rsid w:val="773D2016"/>
    <w:rsid w:val="77521BC6"/>
    <w:rsid w:val="77676DB0"/>
    <w:rsid w:val="778A0220"/>
    <w:rsid w:val="779B0AE3"/>
    <w:rsid w:val="77AB3F89"/>
    <w:rsid w:val="77B91110"/>
    <w:rsid w:val="77E06EC1"/>
    <w:rsid w:val="78104D2F"/>
    <w:rsid w:val="782347DB"/>
    <w:rsid w:val="78496627"/>
    <w:rsid w:val="7854579A"/>
    <w:rsid w:val="786372CE"/>
    <w:rsid w:val="78752982"/>
    <w:rsid w:val="78A05054"/>
    <w:rsid w:val="78CF7255"/>
    <w:rsid w:val="78DF6EB1"/>
    <w:rsid w:val="790C42FD"/>
    <w:rsid w:val="791063C6"/>
    <w:rsid w:val="79193412"/>
    <w:rsid w:val="791B167F"/>
    <w:rsid w:val="794C7D62"/>
    <w:rsid w:val="797F5A41"/>
    <w:rsid w:val="7995618F"/>
    <w:rsid w:val="79DC6D20"/>
    <w:rsid w:val="79FA15DE"/>
    <w:rsid w:val="7A052635"/>
    <w:rsid w:val="7A326070"/>
    <w:rsid w:val="7A3C34A4"/>
    <w:rsid w:val="7A3F78A8"/>
    <w:rsid w:val="7A495903"/>
    <w:rsid w:val="7A58287A"/>
    <w:rsid w:val="7A5B249B"/>
    <w:rsid w:val="7A6C2B15"/>
    <w:rsid w:val="7A750551"/>
    <w:rsid w:val="7A8975D8"/>
    <w:rsid w:val="7AA87E70"/>
    <w:rsid w:val="7AB7745D"/>
    <w:rsid w:val="7ABD5DB2"/>
    <w:rsid w:val="7AD45664"/>
    <w:rsid w:val="7AEE585C"/>
    <w:rsid w:val="7B14660C"/>
    <w:rsid w:val="7B213C28"/>
    <w:rsid w:val="7B294A47"/>
    <w:rsid w:val="7B2D256B"/>
    <w:rsid w:val="7B480A6F"/>
    <w:rsid w:val="7B4D4BAB"/>
    <w:rsid w:val="7B565679"/>
    <w:rsid w:val="7B5E3641"/>
    <w:rsid w:val="7B5E69F0"/>
    <w:rsid w:val="7B677A38"/>
    <w:rsid w:val="7B770EEB"/>
    <w:rsid w:val="7B9A4693"/>
    <w:rsid w:val="7BA672AB"/>
    <w:rsid w:val="7BAB5214"/>
    <w:rsid w:val="7BB77EDD"/>
    <w:rsid w:val="7BBC415B"/>
    <w:rsid w:val="7BD23595"/>
    <w:rsid w:val="7BF1074D"/>
    <w:rsid w:val="7BFA211E"/>
    <w:rsid w:val="7BFA3AA5"/>
    <w:rsid w:val="7C010DF2"/>
    <w:rsid w:val="7C2A43C2"/>
    <w:rsid w:val="7C336FB7"/>
    <w:rsid w:val="7C594C70"/>
    <w:rsid w:val="7C5B4942"/>
    <w:rsid w:val="7C731892"/>
    <w:rsid w:val="7C784FD5"/>
    <w:rsid w:val="7CB4634A"/>
    <w:rsid w:val="7CBC7098"/>
    <w:rsid w:val="7CF624BE"/>
    <w:rsid w:val="7CF65AF2"/>
    <w:rsid w:val="7D126BCC"/>
    <w:rsid w:val="7D2232B3"/>
    <w:rsid w:val="7D2A660C"/>
    <w:rsid w:val="7D2F3C22"/>
    <w:rsid w:val="7D5E2D19"/>
    <w:rsid w:val="7D676F18"/>
    <w:rsid w:val="7D6C2781"/>
    <w:rsid w:val="7D766A53"/>
    <w:rsid w:val="7D900719"/>
    <w:rsid w:val="7D914128"/>
    <w:rsid w:val="7DA0067C"/>
    <w:rsid w:val="7DA54ED6"/>
    <w:rsid w:val="7DC87C95"/>
    <w:rsid w:val="7DD84A51"/>
    <w:rsid w:val="7DDC5D95"/>
    <w:rsid w:val="7E09200E"/>
    <w:rsid w:val="7E0B01EB"/>
    <w:rsid w:val="7E262253"/>
    <w:rsid w:val="7E3358E0"/>
    <w:rsid w:val="7E4C45D6"/>
    <w:rsid w:val="7EB037A8"/>
    <w:rsid w:val="7ECD6F09"/>
    <w:rsid w:val="7ED15F67"/>
    <w:rsid w:val="7EDD3722"/>
    <w:rsid w:val="7EDF529D"/>
    <w:rsid w:val="7EE6253F"/>
    <w:rsid w:val="7F074E58"/>
    <w:rsid w:val="7F1C1F84"/>
    <w:rsid w:val="7F295A2F"/>
    <w:rsid w:val="7F565043"/>
    <w:rsid w:val="7F606255"/>
    <w:rsid w:val="7F660FE3"/>
    <w:rsid w:val="7F873CD0"/>
    <w:rsid w:val="7F9279F3"/>
    <w:rsid w:val="7F9E2999"/>
    <w:rsid w:val="7FA02BB5"/>
    <w:rsid w:val="7FA97CBC"/>
    <w:rsid w:val="7FAE52D2"/>
    <w:rsid w:val="7FB00C67"/>
    <w:rsid w:val="7FB14DC3"/>
    <w:rsid w:val="7FD24DD0"/>
    <w:rsid w:val="7FDC403F"/>
    <w:rsid w:val="7FE80DD4"/>
    <w:rsid w:val="7FF62B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F87BA611-161F-4673-908E-570A0EE6E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qFormat="1"/>
    <w:lsdException w:name="footnote text" w:semiHidden="1" w:unhideWhenUsed="1"/>
    <w:lsdException w:name="annotation text" w:qFormat="1"/>
    <w:lsdException w:name="header" w:qFormat="1"/>
    <w:lsdException w:name="footer" w:uiPriority="99"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qFormat="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34"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85E89"/>
    <w:pPr>
      <w:spacing w:line="360" w:lineRule="auto"/>
    </w:pPr>
    <w:rPr>
      <w:kern w:val="2"/>
      <w:sz w:val="21"/>
      <w:szCs w:val="24"/>
      <w:lang w:val="en-US" w:eastAsia="zh-CN"/>
    </w:rPr>
  </w:style>
  <w:style w:type="paragraph" w:styleId="1">
    <w:name w:val="heading 1"/>
    <w:basedOn w:val="a"/>
    <w:next w:val="a"/>
    <w:qFormat/>
    <w:pPr>
      <w:keepNext/>
      <w:adjustRightInd w:val="0"/>
      <w:snapToGrid w:val="0"/>
      <w:spacing w:before="120" w:after="120"/>
      <w:ind w:left="-180"/>
      <w:textAlignment w:val="baseline"/>
      <w:outlineLvl w:val="0"/>
    </w:pPr>
    <w:rPr>
      <w:rFonts w:ascii="Arial Narrow" w:hAnsi="Arial Narrow"/>
      <w:b/>
      <w:kern w:val="0"/>
      <w:sz w:val="44"/>
      <w:szCs w:val="20"/>
    </w:rPr>
  </w:style>
  <w:style w:type="paragraph" w:styleId="2">
    <w:name w:val="heading 2"/>
    <w:basedOn w:val="a"/>
    <w:next w:val="a"/>
    <w:qFormat/>
    <w:pPr>
      <w:keepNext/>
      <w:keepLines/>
      <w:spacing w:before="260" w:after="260" w:line="413" w:lineRule="auto"/>
      <w:outlineLvl w:val="1"/>
    </w:pPr>
    <w:rPr>
      <w:rFonts w:ascii="Arial" w:hAnsi="Arial"/>
      <w:b/>
      <w:bCs/>
      <w:sz w:val="36"/>
      <w:szCs w:val="32"/>
    </w:rPr>
  </w:style>
  <w:style w:type="paragraph" w:styleId="3">
    <w:name w:val="heading 3"/>
    <w:basedOn w:val="a"/>
    <w:next w:val="a"/>
    <w:qFormat/>
    <w:pPr>
      <w:keepNext/>
      <w:adjustRightInd w:val="0"/>
      <w:snapToGrid w:val="0"/>
      <w:textAlignment w:val="baseline"/>
      <w:outlineLvl w:val="2"/>
    </w:pPr>
    <w:rPr>
      <w:b/>
      <w:kern w:val="0"/>
      <w:sz w:val="32"/>
      <w:szCs w:val="20"/>
    </w:rPr>
  </w:style>
  <w:style w:type="paragraph" w:styleId="4">
    <w:name w:val="heading 4"/>
    <w:basedOn w:val="a"/>
    <w:next w:val="a0"/>
    <w:link w:val="40"/>
    <w:qFormat/>
    <w:pPr>
      <w:keepNext/>
      <w:adjustRightInd w:val="0"/>
      <w:snapToGrid w:val="0"/>
      <w:textAlignment w:val="baseline"/>
      <w:outlineLvl w:val="3"/>
    </w:pPr>
    <w:rPr>
      <w:b/>
      <w:kern w:val="0"/>
      <w:sz w:val="28"/>
      <w:szCs w:val="20"/>
    </w:rPr>
  </w:style>
  <w:style w:type="paragraph" w:styleId="5">
    <w:name w:val="heading 5"/>
    <w:basedOn w:val="a"/>
    <w:next w:val="a0"/>
    <w:qFormat/>
    <w:pPr>
      <w:keepNext/>
      <w:adjustRightInd w:val="0"/>
      <w:spacing w:line="312" w:lineRule="atLeast"/>
      <w:textAlignment w:val="baseline"/>
      <w:outlineLvl w:val="4"/>
    </w:pPr>
    <w:rPr>
      <w:b/>
      <w:kern w:val="0"/>
      <w:sz w:val="44"/>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adjustRightInd w:val="0"/>
      <w:ind w:firstLine="420"/>
      <w:textAlignment w:val="baseline"/>
    </w:pPr>
    <w:rPr>
      <w:kern w:val="0"/>
      <w:szCs w:val="20"/>
    </w:rPr>
  </w:style>
  <w:style w:type="character" w:styleId="a4">
    <w:name w:val="annotation reference"/>
    <w:qFormat/>
    <w:rPr>
      <w:sz w:val="21"/>
      <w:szCs w:val="21"/>
    </w:rPr>
  </w:style>
  <w:style w:type="character" w:styleId="a5">
    <w:name w:val="Hyperlink"/>
    <w:uiPriority w:val="99"/>
    <w:unhideWhenUsed/>
    <w:qFormat/>
    <w:rPr>
      <w:color w:val="0000FF"/>
      <w:u w:val="single"/>
    </w:rPr>
  </w:style>
  <w:style w:type="character" w:styleId="a6">
    <w:name w:val="page number"/>
    <w:basedOn w:val="a1"/>
    <w:qFormat/>
  </w:style>
  <w:style w:type="character" w:styleId="a7">
    <w:name w:val="Strong"/>
    <w:basedOn w:val="a1"/>
    <w:uiPriority w:val="22"/>
    <w:qFormat/>
    <w:rPr>
      <w:b/>
      <w:bCs/>
    </w:rPr>
  </w:style>
  <w:style w:type="paragraph" w:styleId="a8">
    <w:name w:val="Balloon Text"/>
    <w:basedOn w:val="a"/>
    <w:qFormat/>
    <w:rPr>
      <w:sz w:val="18"/>
      <w:szCs w:val="18"/>
    </w:rPr>
  </w:style>
  <w:style w:type="paragraph" w:styleId="a9">
    <w:name w:val="caption"/>
    <w:basedOn w:val="a"/>
    <w:next w:val="a"/>
    <w:qFormat/>
    <w:rPr>
      <w:rFonts w:ascii="Arial" w:eastAsia="SimHei" w:hAnsi="Arial"/>
      <w:sz w:val="20"/>
    </w:rPr>
  </w:style>
  <w:style w:type="paragraph" w:styleId="aa">
    <w:name w:val="annotation text"/>
    <w:basedOn w:val="a"/>
    <w:qFormat/>
  </w:style>
  <w:style w:type="paragraph" w:styleId="ab">
    <w:name w:val="annotation subject"/>
    <w:basedOn w:val="aa"/>
    <w:next w:val="aa"/>
    <w:qFormat/>
    <w:rPr>
      <w:b/>
      <w:bCs/>
    </w:rPr>
  </w:style>
  <w:style w:type="paragraph" w:styleId="ac">
    <w:name w:val="header"/>
    <w:basedOn w:val="a"/>
    <w:qFormat/>
    <w:pPr>
      <w:pBdr>
        <w:bottom w:val="single" w:sz="6" w:space="1" w:color="auto"/>
      </w:pBdr>
      <w:tabs>
        <w:tab w:val="center" w:pos="4153"/>
        <w:tab w:val="right" w:pos="8306"/>
      </w:tabs>
      <w:snapToGrid w:val="0"/>
      <w:jc w:val="center"/>
    </w:pPr>
    <w:rPr>
      <w:sz w:val="18"/>
      <w:szCs w:val="18"/>
    </w:rPr>
  </w:style>
  <w:style w:type="paragraph" w:styleId="ad">
    <w:name w:val="Body Text"/>
    <w:basedOn w:val="a"/>
    <w:qFormat/>
    <w:pPr>
      <w:adjustRightInd w:val="0"/>
      <w:spacing w:line="312" w:lineRule="atLeast"/>
      <w:ind w:right="74"/>
      <w:textAlignment w:val="baseline"/>
    </w:pPr>
    <w:rPr>
      <w:rFonts w:ascii="Arial" w:hAnsi="Arial"/>
      <w:b/>
      <w:kern w:val="0"/>
      <w:sz w:val="18"/>
      <w:szCs w:val="20"/>
    </w:rPr>
  </w:style>
  <w:style w:type="paragraph" w:styleId="10">
    <w:name w:val="toc 1"/>
    <w:basedOn w:val="a"/>
    <w:next w:val="a"/>
    <w:uiPriority w:val="39"/>
    <w:qFormat/>
    <w:pPr>
      <w:spacing w:line="240" w:lineRule="auto"/>
      <w:contextualSpacing/>
    </w:pPr>
    <w:rPr>
      <w:rFonts w:ascii="SimSun" w:hAnsi="SimSun" w:cs="SimSun"/>
      <w:szCs w:val="21"/>
    </w:rPr>
  </w:style>
  <w:style w:type="paragraph" w:styleId="30">
    <w:name w:val="toc 3"/>
    <w:basedOn w:val="a"/>
    <w:next w:val="a"/>
    <w:uiPriority w:val="39"/>
    <w:qFormat/>
    <w:pPr>
      <w:spacing w:line="240" w:lineRule="auto"/>
      <w:ind w:leftChars="400" w:left="400"/>
      <w:contextualSpacing/>
    </w:pPr>
    <w:rPr>
      <w:rFonts w:ascii="Arial" w:eastAsia="Arial" w:hAnsi="Arial" w:cs="Arial"/>
      <w:szCs w:val="21"/>
    </w:rPr>
  </w:style>
  <w:style w:type="paragraph" w:styleId="20">
    <w:name w:val="toc 2"/>
    <w:basedOn w:val="a"/>
    <w:next w:val="a"/>
    <w:uiPriority w:val="39"/>
    <w:qFormat/>
    <w:pPr>
      <w:spacing w:line="240" w:lineRule="auto"/>
      <w:ind w:leftChars="200" w:left="200"/>
      <w:contextualSpacing/>
    </w:pPr>
    <w:rPr>
      <w:rFonts w:ascii="Arial" w:eastAsia="Arial" w:hAnsi="Arial" w:cs="Arial"/>
      <w:szCs w:val="21"/>
    </w:rPr>
  </w:style>
  <w:style w:type="paragraph" w:styleId="41">
    <w:name w:val="toc 4"/>
    <w:basedOn w:val="a"/>
    <w:next w:val="a"/>
    <w:qFormat/>
    <w:pPr>
      <w:ind w:leftChars="600" w:left="1260"/>
    </w:pPr>
    <w:rPr>
      <w:sz w:val="22"/>
    </w:rPr>
  </w:style>
  <w:style w:type="paragraph" w:styleId="ae">
    <w:name w:val="Date"/>
    <w:basedOn w:val="a"/>
    <w:next w:val="a"/>
    <w:qFormat/>
    <w:pPr>
      <w:ind w:leftChars="2500" w:left="100"/>
    </w:pPr>
  </w:style>
  <w:style w:type="paragraph" w:styleId="af">
    <w:name w:val="Title"/>
    <w:basedOn w:val="a"/>
    <w:next w:val="a"/>
    <w:link w:val="af0"/>
    <w:qFormat/>
    <w:pPr>
      <w:spacing w:before="240" w:after="60"/>
      <w:jc w:val="center"/>
      <w:outlineLvl w:val="0"/>
    </w:pPr>
    <w:rPr>
      <w:rFonts w:ascii="Cambria" w:hAnsi="Cambria"/>
      <w:b/>
      <w:bCs/>
      <w:sz w:val="32"/>
      <w:szCs w:val="32"/>
    </w:rPr>
  </w:style>
  <w:style w:type="paragraph" w:styleId="af1">
    <w:name w:val="footer"/>
    <w:basedOn w:val="a"/>
    <w:link w:val="af2"/>
    <w:uiPriority w:val="99"/>
    <w:qFormat/>
    <w:pPr>
      <w:tabs>
        <w:tab w:val="center" w:pos="4153"/>
        <w:tab w:val="right" w:pos="8306"/>
      </w:tabs>
      <w:snapToGrid w:val="0"/>
    </w:pPr>
    <w:rPr>
      <w:sz w:val="18"/>
      <w:szCs w:val="18"/>
    </w:rPr>
  </w:style>
  <w:style w:type="paragraph" w:styleId="31">
    <w:name w:val="Body Text 3"/>
    <w:basedOn w:val="a"/>
    <w:qFormat/>
    <w:pPr>
      <w:spacing w:after="120"/>
    </w:pPr>
    <w:rPr>
      <w:sz w:val="16"/>
      <w:szCs w:val="16"/>
    </w:rPr>
  </w:style>
  <w:style w:type="table" w:styleId="af3">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2">
    <w:name w:val="Нижний колонтитул Знак"/>
    <w:link w:val="af1"/>
    <w:uiPriority w:val="99"/>
    <w:qFormat/>
    <w:rPr>
      <w:kern w:val="2"/>
      <w:sz w:val="18"/>
      <w:szCs w:val="18"/>
    </w:rPr>
  </w:style>
  <w:style w:type="character" w:customStyle="1" w:styleId="af0">
    <w:name w:val="Название Знак"/>
    <w:link w:val="af"/>
    <w:qFormat/>
    <w:rPr>
      <w:rFonts w:ascii="Cambria" w:hAnsi="Cambria" w:cs="Times New Roman"/>
      <w:b/>
      <w:bCs/>
      <w:kern w:val="2"/>
      <w:sz w:val="32"/>
      <w:szCs w:val="32"/>
    </w:rPr>
  </w:style>
  <w:style w:type="character" w:customStyle="1" w:styleId="2Char">
    <w:name w:val="样式2 Char"/>
    <w:link w:val="21"/>
    <w:qFormat/>
    <w:locked/>
    <w:rPr>
      <w:rFonts w:ascii="SimSun" w:hAnsi="SimSun"/>
      <w:b/>
      <w:bCs/>
      <w:sz w:val="32"/>
      <w:szCs w:val="32"/>
    </w:rPr>
  </w:style>
  <w:style w:type="paragraph" w:customStyle="1" w:styleId="21">
    <w:name w:val="样式2"/>
    <w:basedOn w:val="2"/>
    <w:link w:val="2Char"/>
    <w:qFormat/>
    <w:pPr>
      <w:spacing w:line="412" w:lineRule="auto"/>
    </w:pPr>
    <w:rPr>
      <w:rFonts w:ascii="SimSun" w:hAnsi="SimSun"/>
      <w:kern w:val="0"/>
    </w:rPr>
  </w:style>
  <w:style w:type="paragraph" w:customStyle="1" w:styleId="11">
    <w:name w:val="目录 11"/>
    <w:basedOn w:val="a"/>
    <w:next w:val="a"/>
    <w:uiPriority w:val="39"/>
    <w:qFormat/>
    <w:pPr>
      <w:contextualSpacing/>
    </w:pPr>
    <w:rPr>
      <w:rFonts w:ascii="Arial" w:eastAsia="Arial" w:hAnsi="Arial" w:cs="Arial"/>
      <w:b/>
      <w:sz w:val="18"/>
    </w:rPr>
  </w:style>
  <w:style w:type="paragraph" w:customStyle="1" w:styleId="12">
    <w:name w:val="列出段落1"/>
    <w:basedOn w:val="a"/>
    <w:uiPriority w:val="34"/>
    <w:qFormat/>
    <w:pPr>
      <w:widowControl w:val="0"/>
      <w:ind w:firstLineChars="200" w:firstLine="420"/>
      <w:jc w:val="both"/>
    </w:pPr>
    <w:rPr>
      <w:rFonts w:ascii="Calibri" w:hAnsi="Calibri"/>
      <w:szCs w:val="22"/>
    </w:rPr>
  </w:style>
  <w:style w:type="paragraph" w:styleId="af4">
    <w:name w:val="List Paragraph"/>
    <w:basedOn w:val="a"/>
    <w:uiPriority w:val="34"/>
    <w:qFormat/>
    <w:pPr>
      <w:ind w:firstLineChars="200" w:firstLine="420"/>
    </w:pPr>
    <w:rPr>
      <w:rFonts w:ascii="Calibri" w:hAnsi="Calibri"/>
      <w:szCs w:val="22"/>
    </w:rPr>
  </w:style>
  <w:style w:type="paragraph" w:customStyle="1" w:styleId="13">
    <w:name w:val="Заголовок оглавления1"/>
    <w:basedOn w:val="1"/>
    <w:next w:val="a"/>
    <w:uiPriority w:val="39"/>
    <w:qFormat/>
    <w:pPr>
      <w:keepLines/>
      <w:adjustRightInd/>
      <w:snapToGrid/>
      <w:spacing w:before="480" w:after="0" w:line="276" w:lineRule="auto"/>
      <w:ind w:left="0"/>
      <w:textAlignment w:val="auto"/>
      <w:outlineLvl w:val="9"/>
    </w:pPr>
    <w:rPr>
      <w:rFonts w:ascii="Cambria" w:hAnsi="Cambria"/>
      <w:b w:val="0"/>
      <w:bCs/>
      <w:color w:val="365F91"/>
      <w:sz w:val="28"/>
      <w:szCs w:val="28"/>
    </w:rPr>
  </w:style>
  <w:style w:type="character" w:customStyle="1" w:styleId="40">
    <w:name w:val="Заголовок 4 Знак"/>
    <w:basedOn w:val="a1"/>
    <w:link w:val="4"/>
    <w:rsid w:val="00B85E89"/>
    <w:rPr>
      <w:b/>
      <w:sz w:val="2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header" Target="header3.xml"/><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jp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jpe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52</Pages>
  <Words>6909</Words>
  <Characters>39385</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使用说明书</vt:lpstr>
    </vt:vector>
  </TitlesOfParts>
  <Company>south</Company>
  <LinksUpToDate>false</LinksUpToDate>
  <CharactersWithSpaces>46202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使用说明书</dc:title>
  <dc:subject/>
  <dc:creator>kf</dc:creator>
  <cp:keywords/>
  <dc:description/>
  <cp:lastModifiedBy>Даниил Е. Галян</cp:lastModifiedBy>
  <cp:revision>2</cp:revision>
  <cp:lastPrinted>2021-08-13T03:53:00Z</cp:lastPrinted>
  <dcterms:created xsi:type="dcterms:W3CDTF">2025-02-05T05:53:00Z</dcterms:created>
  <dcterms:modified xsi:type="dcterms:W3CDTF">2025-03-25T09:00:00Z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3720C01876304323BFEF29C41B873AC8_12</vt:lpwstr>
  </property>
  <property fmtid="{D5CDD505-2E9C-101B-9397-08002B2CF9AE}" pid="3" name="KSOProductBuildVer">
    <vt:lpwstr>1049-12.2.0.20323</vt:lpwstr>
  </property>
  <property fmtid="{D5CDD505-2E9C-101B-9397-08002B2CF9AE}" pid="4" name="UFIDA_U9App_DataSourceXMLPart">
    <vt:lpwstr>{16DE55B4-D54A-4273-A664-19FA861668C5}</vt:lpwstr>
  </property>
</Properties>
</file>